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13" w:rsidRDefault="00B90513" w:rsidP="00B90513">
      <w:pPr>
        <w:pStyle w:val="a3"/>
        <w:shd w:val="clear" w:color="auto" w:fill="FFFFFF"/>
        <w:spacing w:line="360" w:lineRule="atLeast"/>
        <w:ind w:firstLine="27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Лауреаты и дипломанты регионального этапа национальной премии ТПП РФ «Золотой Меркурий» 2016</w:t>
      </w:r>
    </w:p>
    <w:p w:rsidR="00682E43" w:rsidRPr="00B9051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rStyle w:val="a4"/>
          <w:color w:val="030303"/>
        </w:rPr>
        <w:t xml:space="preserve">«Лучшее малое предприятие в сфере </w:t>
      </w:r>
      <w:proofErr w:type="gramStart"/>
      <w:r w:rsidRPr="00B90513">
        <w:rPr>
          <w:rStyle w:val="a4"/>
          <w:color w:val="030303"/>
        </w:rPr>
        <w:t>промышленного</w:t>
      </w:r>
      <w:proofErr w:type="gramEnd"/>
      <w:r w:rsidRPr="00B90513">
        <w:rPr>
          <w:rStyle w:val="a4"/>
          <w:color w:val="030303"/>
        </w:rPr>
        <w:t xml:space="preserve"> производства»</w:t>
      </w:r>
    </w:p>
    <w:p w:rsidR="00682E43" w:rsidRPr="00B9051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color w:val="030303"/>
        </w:rPr>
        <w:t>Лауреат I премии - ООО НПО «Цифровые регуляторы»</w:t>
      </w:r>
    </w:p>
    <w:p w:rsidR="00682E43" w:rsidRPr="00B9051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color w:val="030303"/>
        </w:rPr>
        <w:t>Лауреат II премии - ООО «</w:t>
      </w:r>
      <w:proofErr w:type="spellStart"/>
      <w:r w:rsidRPr="00B90513">
        <w:rPr>
          <w:color w:val="030303"/>
        </w:rPr>
        <w:t>СибСтронг</w:t>
      </w:r>
      <w:proofErr w:type="spellEnd"/>
      <w:r w:rsidRPr="00B90513">
        <w:rPr>
          <w:color w:val="030303"/>
        </w:rPr>
        <w:t>»</w:t>
      </w:r>
    </w:p>
    <w:p w:rsidR="00682E4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color w:val="030303"/>
        </w:rPr>
        <w:t>Лауреат III премии - ООО «</w:t>
      </w:r>
      <w:proofErr w:type="spellStart"/>
      <w:r w:rsidRPr="00B90513">
        <w:rPr>
          <w:color w:val="030303"/>
        </w:rPr>
        <w:t>МедиКрафт</w:t>
      </w:r>
      <w:proofErr w:type="spellEnd"/>
      <w:r w:rsidRPr="00B90513">
        <w:rPr>
          <w:color w:val="030303"/>
        </w:rPr>
        <w:t>»</w:t>
      </w:r>
    </w:p>
    <w:p w:rsidR="00B90513" w:rsidRPr="00B90513" w:rsidRDefault="00B9051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682E43" w:rsidRPr="00B9051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rStyle w:val="a4"/>
          <w:color w:val="030303"/>
        </w:rPr>
        <w:t>«Лучшее малое предприятие в сфере строительства»</w:t>
      </w:r>
    </w:p>
    <w:p w:rsidR="00682E43" w:rsidRPr="00B9051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color w:val="030303"/>
        </w:rPr>
        <w:t>Лауреат I премии - Группа компаний «Отелит Development»</w:t>
      </w:r>
    </w:p>
    <w:p w:rsidR="00682E4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color w:val="030303"/>
        </w:rPr>
        <w:t>Лауреат III премии - ООО «</w:t>
      </w:r>
      <w:proofErr w:type="spellStart"/>
      <w:proofErr w:type="gramStart"/>
      <w:r w:rsidRPr="00B90513">
        <w:rPr>
          <w:color w:val="030303"/>
        </w:rPr>
        <w:t>Сибирь-Логистик</w:t>
      </w:r>
      <w:proofErr w:type="spellEnd"/>
      <w:proofErr w:type="gramEnd"/>
      <w:r w:rsidRPr="00B90513">
        <w:rPr>
          <w:color w:val="030303"/>
        </w:rPr>
        <w:t>»</w:t>
      </w:r>
    </w:p>
    <w:p w:rsidR="00B90513" w:rsidRPr="00B90513" w:rsidRDefault="00B9051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682E43" w:rsidRPr="00B9051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rStyle w:val="a4"/>
          <w:color w:val="030303"/>
        </w:rPr>
        <w:t>«Лучшее малое предприятие в сфере производства потребительской продукции»</w:t>
      </w:r>
    </w:p>
    <w:p w:rsidR="00682E43" w:rsidRPr="00B9051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color w:val="030303"/>
        </w:rPr>
        <w:t>Лауреат I премии - ЗАО «</w:t>
      </w:r>
      <w:proofErr w:type="spellStart"/>
      <w:r w:rsidRPr="00B90513">
        <w:rPr>
          <w:color w:val="030303"/>
        </w:rPr>
        <w:t>РиМ</w:t>
      </w:r>
      <w:proofErr w:type="spellEnd"/>
      <w:r w:rsidRPr="00B90513">
        <w:rPr>
          <w:color w:val="030303"/>
        </w:rPr>
        <w:t xml:space="preserve"> Торговый Дом»</w:t>
      </w:r>
    </w:p>
    <w:p w:rsidR="00682E43" w:rsidRPr="00B9051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color w:val="030303"/>
        </w:rPr>
        <w:t>Лауреат II премии - ИП Степанов Сергей Петрович (Татарск)</w:t>
      </w:r>
    </w:p>
    <w:p w:rsidR="00682E4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color w:val="030303"/>
        </w:rPr>
        <w:t>Лауреат III премии - ООО «</w:t>
      </w:r>
      <w:proofErr w:type="spellStart"/>
      <w:r w:rsidRPr="00B90513">
        <w:rPr>
          <w:color w:val="030303"/>
        </w:rPr>
        <w:t>Маслянинский</w:t>
      </w:r>
      <w:proofErr w:type="spellEnd"/>
      <w:r w:rsidRPr="00B90513">
        <w:rPr>
          <w:color w:val="030303"/>
        </w:rPr>
        <w:t xml:space="preserve"> леспромхоз» (п. </w:t>
      </w:r>
      <w:proofErr w:type="spellStart"/>
      <w:r w:rsidRPr="00B90513">
        <w:rPr>
          <w:color w:val="030303"/>
        </w:rPr>
        <w:t>Чудиново</w:t>
      </w:r>
      <w:proofErr w:type="spellEnd"/>
      <w:r w:rsidRPr="00B90513">
        <w:rPr>
          <w:color w:val="030303"/>
        </w:rPr>
        <w:t>)</w:t>
      </w:r>
    </w:p>
    <w:p w:rsidR="00B90513" w:rsidRPr="00B90513" w:rsidRDefault="00B9051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682E43" w:rsidRPr="00B9051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rStyle w:val="a4"/>
          <w:color w:val="030303"/>
        </w:rPr>
        <w:t>«Лучшее малое предприятие в сфере услуг»</w:t>
      </w:r>
    </w:p>
    <w:p w:rsidR="00682E43" w:rsidRPr="00B9051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color w:val="030303"/>
        </w:rPr>
        <w:t>Лауреат I премии - ООО «Байт-Транзит-Регион»</w:t>
      </w:r>
    </w:p>
    <w:p w:rsidR="00682E43" w:rsidRPr="00B9051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color w:val="030303"/>
        </w:rPr>
        <w:t>Лауреат II премии - ООО «ФИТ Автосервис»</w:t>
      </w:r>
    </w:p>
    <w:p w:rsidR="00682E4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color w:val="030303"/>
        </w:rPr>
        <w:t xml:space="preserve">Лауреат III премии - ИП </w:t>
      </w:r>
      <w:proofErr w:type="spellStart"/>
      <w:r w:rsidRPr="00B90513">
        <w:rPr>
          <w:color w:val="030303"/>
        </w:rPr>
        <w:t>Галимов</w:t>
      </w:r>
      <w:proofErr w:type="spellEnd"/>
      <w:r w:rsidRPr="00B90513">
        <w:rPr>
          <w:color w:val="030303"/>
        </w:rPr>
        <w:t xml:space="preserve"> Альфред </w:t>
      </w:r>
      <w:proofErr w:type="spellStart"/>
      <w:r w:rsidRPr="00B90513">
        <w:rPr>
          <w:color w:val="030303"/>
        </w:rPr>
        <w:t>Нуриахметович</w:t>
      </w:r>
      <w:proofErr w:type="spellEnd"/>
      <w:r w:rsidRPr="00B90513">
        <w:rPr>
          <w:color w:val="030303"/>
        </w:rPr>
        <w:t xml:space="preserve"> (Татарск)</w:t>
      </w:r>
    </w:p>
    <w:p w:rsidR="00B90513" w:rsidRPr="00B90513" w:rsidRDefault="00B9051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682E43" w:rsidRPr="00B9051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rStyle w:val="a4"/>
          <w:color w:val="030303"/>
        </w:rPr>
        <w:t>«Лучшее малое предприятие в сфере инновационной деятельности»</w:t>
      </w:r>
    </w:p>
    <w:p w:rsidR="00682E43" w:rsidRPr="00B9051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color w:val="030303"/>
        </w:rPr>
        <w:t>Лауреат I премии - ООО «ЭПОС-Инжиниринг»</w:t>
      </w:r>
    </w:p>
    <w:p w:rsidR="00682E43" w:rsidRPr="00B9051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color w:val="030303"/>
        </w:rPr>
        <w:t>Лауреат II премии - ООО «</w:t>
      </w:r>
      <w:proofErr w:type="spellStart"/>
      <w:r w:rsidRPr="00B90513">
        <w:rPr>
          <w:color w:val="030303"/>
        </w:rPr>
        <w:t>ГосКомСофт</w:t>
      </w:r>
      <w:proofErr w:type="spellEnd"/>
      <w:r w:rsidRPr="00B90513">
        <w:rPr>
          <w:color w:val="030303"/>
        </w:rPr>
        <w:t>»</w:t>
      </w:r>
    </w:p>
    <w:p w:rsidR="00682E4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color w:val="030303"/>
        </w:rPr>
        <w:t>Лауреат III премии - ООО «</w:t>
      </w:r>
      <w:proofErr w:type="spellStart"/>
      <w:r w:rsidRPr="00B90513">
        <w:rPr>
          <w:color w:val="030303"/>
        </w:rPr>
        <w:t>Биоквант</w:t>
      </w:r>
      <w:proofErr w:type="spellEnd"/>
      <w:r w:rsidRPr="00B90513">
        <w:rPr>
          <w:color w:val="030303"/>
        </w:rPr>
        <w:t>»</w:t>
      </w:r>
    </w:p>
    <w:p w:rsidR="00B90513" w:rsidRPr="00B90513" w:rsidRDefault="00B9051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682E4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rStyle w:val="a4"/>
          <w:color w:val="030303"/>
          <w:u w:val="single"/>
        </w:rPr>
      </w:pPr>
      <w:r w:rsidRPr="00B90513">
        <w:rPr>
          <w:rStyle w:val="a4"/>
          <w:color w:val="030303"/>
          <w:u w:val="single"/>
        </w:rPr>
        <w:t>«Лучшее предприятие-экспортер»</w:t>
      </w:r>
    </w:p>
    <w:p w:rsidR="00B90513" w:rsidRPr="00B90513" w:rsidRDefault="00B9051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682E43" w:rsidRPr="00B9051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rStyle w:val="a4"/>
          <w:color w:val="030303"/>
        </w:rPr>
        <w:t xml:space="preserve">«Лучшее предприятие-экспортер в области </w:t>
      </w:r>
      <w:proofErr w:type="gramStart"/>
      <w:r w:rsidRPr="00B90513">
        <w:rPr>
          <w:rStyle w:val="a4"/>
          <w:color w:val="030303"/>
        </w:rPr>
        <w:t>промышленного</w:t>
      </w:r>
      <w:proofErr w:type="gramEnd"/>
      <w:r w:rsidRPr="00B90513">
        <w:rPr>
          <w:rStyle w:val="a4"/>
          <w:color w:val="030303"/>
        </w:rPr>
        <w:t xml:space="preserve"> производства»</w:t>
      </w:r>
    </w:p>
    <w:p w:rsidR="00682E43" w:rsidRPr="00B9051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color w:val="030303"/>
        </w:rPr>
        <w:t>Лауреат I премии - АО «</w:t>
      </w:r>
      <w:proofErr w:type="spellStart"/>
      <w:proofErr w:type="gramStart"/>
      <w:r w:rsidRPr="00B90513">
        <w:rPr>
          <w:color w:val="030303"/>
        </w:rPr>
        <w:t>Экран-оптические</w:t>
      </w:r>
      <w:proofErr w:type="spellEnd"/>
      <w:proofErr w:type="gramEnd"/>
      <w:r w:rsidRPr="00B90513">
        <w:rPr>
          <w:color w:val="030303"/>
        </w:rPr>
        <w:t xml:space="preserve"> системы»</w:t>
      </w:r>
    </w:p>
    <w:p w:rsidR="00682E4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color w:val="030303"/>
        </w:rPr>
        <w:t>Лауреат II премии - ОАО «Машиностроительный завод Труд»</w:t>
      </w:r>
    </w:p>
    <w:p w:rsidR="00B90513" w:rsidRPr="00B90513" w:rsidRDefault="00B9051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682E43" w:rsidRPr="00B9051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rStyle w:val="a4"/>
          <w:color w:val="030303"/>
        </w:rPr>
        <w:t>«Лучшее предприятие-экспортер в области потребительской продукции»</w:t>
      </w:r>
    </w:p>
    <w:p w:rsidR="00682E43" w:rsidRPr="00B9051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color w:val="030303"/>
        </w:rPr>
        <w:t>Лауреат III премии - ООО «</w:t>
      </w:r>
      <w:proofErr w:type="spellStart"/>
      <w:r w:rsidRPr="00B90513">
        <w:rPr>
          <w:color w:val="030303"/>
        </w:rPr>
        <w:t>Биоланд</w:t>
      </w:r>
      <w:proofErr w:type="spellEnd"/>
      <w:r w:rsidRPr="00B90513">
        <w:rPr>
          <w:color w:val="030303"/>
        </w:rPr>
        <w:t>» (Татарск)</w:t>
      </w:r>
    </w:p>
    <w:p w:rsidR="00682E43" w:rsidRPr="00B9051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color w:val="030303"/>
        </w:rPr>
        <w:t>Лауреат III премии - ООО «</w:t>
      </w:r>
      <w:proofErr w:type="spellStart"/>
      <w:r w:rsidRPr="00B90513">
        <w:rPr>
          <w:color w:val="030303"/>
        </w:rPr>
        <w:t>СибПласт</w:t>
      </w:r>
      <w:proofErr w:type="spellEnd"/>
      <w:r w:rsidRPr="00B90513">
        <w:rPr>
          <w:color w:val="030303"/>
        </w:rPr>
        <w:t>»</w:t>
      </w:r>
    </w:p>
    <w:p w:rsidR="00B90513" w:rsidRDefault="00B9051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682E43" w:rsidRPr="00B9051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i/>
          <w:color w:val="030303"/>
        </w:rPr>
      </w:pPr>
      <w:r w:rsidRPr="00B90513">
        <w:rPr>
          <w:i/>
          <w:color w:val="030303"/>
        </w:rPr>
        <w:t xml:space="preserve">Лучшими в специальных номинациях </w:t>
      </w:r>
      <w:proofErr w:type="gramStart"/>
      <w:r w:rsidRPr="00B90513">
        <w:rPr>
          <w:i/>
          <w:color w:val="030303"/>
        </w:rPr>
        <w:t>признаны</w:t>
      </w:r>
      <w:proofErr w:type="gramEnd"/>
      <w:r w:rsidRPr="00B90513">
        <w:rPr>
          <w:i/>
          <w:color w:val="030303"/>
        </w:rPr>
        <w:t>:</w:t>
      </w:r>
    </w:p>
    <w:p w:rsidR="00B90513" w:rsidRPr="00B90513" w:rsidRDefault="00B9051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682E43" w:rsidRPr="00B9051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rStyle w:val="a4"/>
          <w:color w:val="030303"/>
        </w:rPr>
        <w:t>«За вклад в формирование социально-ответственного бизнеса в России» -</w:t>
      </w:r>
    </w:p>
    <w:p w:rsidR="00682E4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color w:val="030303"/>
        </w:rPr>
        <w:t>ООО Производственно-конструкторское бюро «Соло»</w:t>
      </w:r>
    </w:p>
    <w:p w:rsidR="00B90513" w:rsidRPr="00B90513" w:rsidRDefault="00B9051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682E43" w:rsidRPr="00B9051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rStyle w:val="a4"/>
          <w:color w:val="030303"/>
        </w:rPr>
        <w:t>«За вклад в развитие российского предпринимательства» -</w:t>
      </w:r>
    </w:p>
    <w:p w:rsidR="00682E4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color w:val="030303"/>
        </w:rPr>
        <w:t>ЗАО «КОТЭС»</w:t>
      </w:r>
    </w:p>
    <w:p w:rsidR="00B90513" w:rsidRPr="00B90513" w:rsidRDefault="00B9051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682E43" w:rsidRPr="00B9051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rStyle w:val="a4"/>
          <w:color w:val="030303"/>
        </w:rPr>
        <w:t>«Лучшая компания, работающая в сфере импортозамещения» -</w:t>
      </w:r>
    </w:p>
    <w:p w:rsidR="00682E43" w:rsidRPr="00B90513" w:rsidRDefault="00682E43" w:rsidP="00B90513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B90513">
        <w:rPr>
          <w:color w:val="030303"/>
        </w:rPr>
        <w:t>АО «</w:t>
      </w:r>
      <w:proofErr w:type="spellStart"/>
      <w:r w:rsidRPr="00B90513">
        <w:rPr>
          <w:color w:val="030303"/>
        </w:rPr>
        <w:t>Вектор-БиАльгам</w:t>
      </w:r>
      <w:proofErr w:type="spellEnd"/>
      <w:r w:rsidRPr="00B90513">
        <w:rPr>
          <w:color w:val="030303"/>
        </w:rPr>
        <w:t>»</w:t>
      </w:r>
    </w:p>
    <w:p w:rsidR="00D1326C" w:rsidRPr="00B90513" w:rsidRDefault="00D1326C" w:rsidP="00B9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326C" w:rsidRPr="00B90513" w:rsidSect="00BB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2E43"/>
    <w:rsid w:val="00682E43"/>
    <w:rsid w:val="00B90513"/>
    <w:rsid w:val="00BB0287"/>
    <w:rsid w:val="00D1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2E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2017-06-30T03:41:00Z</dcterms:created>
  <dcterms:modified xsi:type="dcterms:W3CDTF">2017-06-30T04:37:00Z</dcterms:modified>
</cp:coreProperties>
</file>