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BF6" w:rsidRPr="004B4F0A" w:rsidRDefault="00C35BF6" w:rsidP="00AC0396">
      <w:pPr>
        <w:spacing w:line="360" w:lineRule="auto"/>
        <w:ind w:left="-567"/>
        <w:jc w:val="center"/>
        <w:rPr>
          <w:rFonts w:cs="Times New Roman"/>
          <w:sz w:val="28"/>
          <w:szCs w:val="28"/>
        </w:rPr>
      </w:pPr>
      <w:r w:rsidRPr="004B4F0A"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1953741" cy="1152437"/>
            <wp:effectExtent l="19050" t="0" r="8409" b="0"/>
            <wp:docPr id="2" name="Рисунок 2" descr="C:\Users\Виталий Лажинцев\Desktop\Материалы Альянс+\Логотипы Альянс+ НОВЫЕ\утвержденное\логотип Альян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талий Лажинцев\Desktop\Материалы Альянс+\Логотипы Альянс+ НОВЫЕ\утвержденное\логотип Альянс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437" cy="1155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795" w:rsidRPr="004B4F0A" w:rsidRDefault="00D72887" w:rsidP="00C61BD1">
      <w:pPr>
        <w:spacing w:line="360" w:lineRule="auto"/>
        <w:jc w:val="center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Коммерческое предложение</w:t>
      </w:r>
    </w:p>
    <w:p w:rsidR="00A41F17" w:rsidRPr="004B4F0A" w:rsidRDefault="00A41F17" w:rsidP="00A41F17">
      <w:pPr>
        <w:jc w:val="both"/>
        <w:rPr>
          <w:b/>
          <w:i/>
          <w:sz w:val="24"/>
          <w:szCs w:val="24"/>
        </w:rPr>
      </w:pPr>
      <w:r w:rsidRPr="004B4F0A">
        <w:rPr>
          <w:b/>
          <w:i/>
          <w:sz w:val="24"/>
          <w:szCs w:val="24"/>
        </w:rPr>
        <w:t>Мы – интернет-агентство «Альянс+» - создаем сайты и приложения любой сложности для бизнеса и государственных структур. Мы умеем эффективно продвигать бизнес в сети Интернет.</w:t>
      </w:r>
    </w:p>
    <w:p w:rsidR="00A41F17" w:rsidRPr="004B4F0A" w:rsidRDefault="00A41F17" w:rsidP="00A41F17">
      <w:pPr>
        <w:rPr>
          <w:sz w:val="28"/>
          <w:szCs w:val="28"/>
        </w:rPr>
      </w:pPr>
    </w:p>
    <w:p w:rsidR="00A41F17" w:rsidRPr="004B4F0A" w:rsidRDefault="00A41F17" w:rsidP="00A41F17">
      <w:pPr>
        <w:pStyle w:val="a3"/>
        <w:spacing w:line="360" w:lineRule="auto"/>
        <w:ind w:left="1305"/>
        <w:jc w:val="both"/>
        <w:rPr>
          <w:rFonts w:cs="Times New Roman"/>
          <w:sz w:val="24"/>
          <w:szCs w:val="24"/>
        </w:rPr>
      </w:pPr>
      <w:r w:rsidRPr="004B4F0A">
        <w:rPr>
          <w:rFonts w:cs="Times New Roman"/>
          <w:sz w:val="24"/>
          <w:szCs w:val="24"/>
        </w:rPr>
        <w:t>Уважаемые коллеги!</w:t>
      </w:r>
    </w:p>
    <w:p w:rsidR="00A41F17" w:rsidRPr="004B4F0A" w:rsidRDefault="00A41F17" w:rsidP="00A41F17">
      <w:pPr>
        <w:spacing w:line="360" w:lineRule="auto"/>
        <w:jc w:val="both"/>
        <w:rPr>
          <w:rFonts w:cs="Times New Roman"/>
          <w:sz w:val="24"/>
          <w:szCs w:val="24"/>
        </w:rPr>
      </w:pPr>
      <w:r w:rsidRPr="004B4F0A">
        <w:rPr>
          <w:rFonts w:cs="Times New Roman"/>
          <w:sz w:val="24"/>
          <w:szCs w:val="24"/>
        </w:rPr>
        <w:t>Мы предлагаем Вам профессиональные услуги следующих категорий:</w:t>
      </w:r>
    </w:p>
    <w:p w:rsidR="00A41F17" w:rsidRPr="004B4F0A" w:rsidRDefault="00A41F17" w:rsidP="00A41F17">
      <w:pPr>
        <w:spacing w:line="360" w:lineRule="auto"/>
        <w:jc w:val="both"/>
        <w:rPr>
          <w:rFonts w:cs="Times New Roman"/>
          <w:sz w:val="24"/>
          <w:szCs w:val="24"/>
        </w:rPr>
      </w:pPr>
      <w:r w:rsidRPr="004B4F0A">
        <w:rPr>
          <w:rFonts w:cs="Times New Roman"/>
          <w:sz w:val="24"/>
          <w:szCs w:val="24"/>
        </w:rPr>
        <w:t xml:space="preserve">- разработка интернет-сайтов любой сложности, мобильных приложений, порталов, сервисов; </w:t>
      </w:r>
    </w:p>
    <w:p w:rsidR="00A41F17" w:rsidRPr="004B4F0A" w:rsidRDefault="00A41F17" w:rsidP="00A41F17">
      <w:pPr>
        <w:spacing w:line="360" w:lineRule="auto"/>
        <w:jc w:val="both"/>
        <w:rPr>
          <w:rFonts w:cs="Times New Roman"/>
          <w:sz w:val="24"/>
          <w:szCs w:val="24"/>
        </w:rPr>
      </w:pPr>
      <w:r w:rsidRPr="004B4F0A">
        <w:rPr>
          <w:rFonts w:cs="Times New Roman"/>
          <w:sz w:val="24"/>
          <w:szCs w:val="24"/>
        </w:rPr>
        <w:t>- проведение аудита Вашего текущего сайта и групп в социальных сетях на соответствие Федеральному законодательству, разработка рекомендации для Вас, редактирование контента (информация, содержащаяся на сайте);</w:t>
      </w:r>
    </w:p>
    <w:p w:rsidR="00A41F17" w:rsidRPr="004B4F0A" w:rsidRDefault="00A41F17" w:rsidP="00A41F17">
      <w:pPr>
        <w:spacing w:line="360" w:lineRule="auto"/>
        <w:jc w:val="both"/>
        <w:rPr>
          <w:rFonts w:cs="Times New Roman"/>
          <w:sz w:val="24"/>
          <w:szCs w:val="24"/>
        </w:rPr>
      </w:pPr>
      <w:r w:rsidRPr="004B4F0A">
        <w:rPr>
          <w:rFonts w:cs="Times New Roman"/>
          <w:sz w:val="24"/>
          <w:szCs w:val="24"/>
        </w:rPr>
        <w:t>- адаптация Вашего сайта под мобильные устройства, разработка современного дизайна и «маркетинговую оболочку» Вашего бизнеса;</w:t>
      </w:r>
    </w:p>
    <w:p w:rsidR="00A41F17" w:rsidRPr="004B4F0A" w:rsidRDefault="00A41F17" w:rsidP="00A41F17">
      <w:pPr>
        <w:spacing w:line="360" w:lineRule="auto"/>
        <w:jc w:val="both"/>
        <w:rPr>
          <w:rFonts w:cs="Times New Roman"/>
          <w:sz w:val="24"/>
          <w:szCs w:val="24"/>
        </w:rPr>
      </w:pPr>
      <w:r w:rsidRPr="004B4F0A">
        <w:rPr>
          <w:rFonts w:cs="Times New Roman"/>
          <w:sz w:val="24"/>
          <w:szCs w:val="24"/>
        </w:rPr>
        <w:t>- планирование и организация рекламной кампании, которая позволит получить Вам поток новых заявок (клиентов) из интернета;</w:t>
      </w:r>
    </w:p>
    <w:p w:rsidR="004B4F0A" w:rsidRDefault="00A41F17" w:rsidP="00A41F17">
      <w:pPr>
        <w:spacing w:line="360" w:lineRule="auto"/>
        <w:jc w:val="both"/>
        <w:rPr>
          <w:rFonts w:cs="Times New Roman"/>
          <w:b/>
          <w:sz w:val="24"/>
          <w:szCs w:val="24"/>
        </w:rPr>
      </w:pPr>
      <w:r w:rsidRPr="004B4F0A">
        <w:rPr>
          <w:rFonts w:cs="Times New Roman"/>
          <w:sz w:val="24"/>
          <w:szCs w:val="24"/>
        </w:rPr>
        <w:t>- усиление позитивного имиджа</w:t>
      </w:r>
      <w:r w:rsidR="00886295">
        <w:rPr>
          <w:rFonts w:cs="Times New Roman"/>
          <w:sz w:val="24"/>
          <w:szCs w:val="24"/>
        </w:rPr>
        <w:t xml:space="preserve"> Вашего бизнеса в сети Интернет;</w:t>
      </w:r>
    </w:p>
    <w:p w:rsidR="00A41F17" w:rsidRPr="004B4F0A" w:rsidRDefault="00A41F17" w:rsidP="00A41F17">
      <w:pPr>
        <w:spacing w:line="360" w:lineRule="auto"/>
        <w:jc w:val="both"/>
        <w:rPr>
          <w:rFonts w:cs="Times New Roman"/>
          <w:sz w:val="24"/>
          <w:szCs w:val="24"/>
        </w:rPr>
      </w:pPr>
      <w:r w:rsidRPr="004B4F0A">
        <w:rPr>
          <w:rFonts w:cs="Times New Roman"/>
          <w:sz w:val="24"/>
          <w:szCs w:val="24"/>
        </w:rPr>
        <w:t>- Содействие в других Ваших проектах;</w:t>
      </w:r>
    </w:p>
    <w:p w:rsidR="00A41F17" w:rsidRPr="004B4F0A" w:rsidRDefault="00A41F17" w:rsidP="00A41F17">
      <w:pPr>
        <w:spacing w:line="360" w:lineRule="auto"/>
        <w:jc w:val="both"/>
        <w:rPr>
          <w:rFonts w:cs="Times New Roman"/>
          <w:sz w:val="24"/>
          <w:szCs w:val="24"/>
        </w:rPr>
      </w:pPr>
      <w:r w:rsidRPr="004B4F0A">
        <w:rPr>
          <w:rFonts w:cs="Times New Roman"/>
          <w:sz w:val="24"/>
          <w:szCs w:val="24"/>
        </w:rPr>
        <w:t xml:space="preserve">- Оказание услуг </w:t>
      </w:r>
      <w:r w:rsidRPr="004B4F0A">
        <w:rPr>
          <w:rFonts w:cs="Times New Roman"/>
          <w:sz w:val="24"/>
          <w:szCs w:val="24"/>
          <w:lang w:val="en-US"/>
        </w:rPr>
        <w:t>IT</w:t>
      </w:r>
      <w:r w:rsidRPr="004B4F0A">
        <w:rPr>
          <w:rFonts w:cs="Times New Roman"/>
          <w:sz w:val="24"/>
          <w:szCs w:val="24"/>
        </w:rPr>
        <w:t xml:space="preserve"> – экспертизы (аудит Ваших текущих активов в интернете).</w:t>
      </w:r>
    </w:p>
    <w:p w:rsidR="00A41F17" w:rsidRPr="004B4F0A" w:rsidRDefault="00A41F17" w:rsidP="00A41F17">
      <w:pPr>
        <w:spacing w:line="360" w:lineRule="auto"/>
        <w:jc w:val="both"/>
        <w:rPr>
          <w:rFonts w:cs="Times New Roman"/>
          <w:sz w:val="24"/>
          <w:szCs w:val="24"/>
        </w:rPr>
      </w:pPr>
      <w:r w:rsidRPr="004B4F0A">
        <w:rPr>
          <w:rFonts w:cs="Times New Roman"/>
          <w:sz w:val="24"/>
          <w:szCs w:val="24"/>
        </w:rPr>
        <w:t xml:space="preserve">Цените надежность?  Просто обратитесь к нам! </w:t>
      </w:r>
      <w:r w:rsidRPr="004B4F0A">
        <w:rPr>
          <w:rFonts w:cs="Times New Roman"/>
          <w:b/>
          <w:sz w:val="24"/>
          <w:szCs w:val="24"/>
        </w:rPr>
        <w:t>Первичная консультация – бесплатно!</w:t>
      </w:r>
    </w:p>
    <w:p w:rsidR="00A41F17" w:rsidRPr="004B4F0A" w:rsidRDefault="00A41F17" w:rsidP="00A41F17">
      <w:pPr>
        <w:spacing w:line="360" w:lineRule="auto"/>
        <w:jc w:val="both"/>
        <w:rPr>
          <w:rFonts w:cs="Times New Roman"/>
          <w:sz w:val="24"/>
          <w:szCs w:val="24"/>
        </w:rPr>
      </w:pPr>
      <w:r w:rsidRPr="004B4F0A">
        <w:rPr>
          <w:rFonts w:cs="Times New Roman"/>
          <w:sz w:val="24"/>
          <w:szCs w:val="24"/>
        </w:rPr>
        <w:t xml:space="preserve">Наша компания предоставляет </w:t>
      </w:r>
      <w:r w:rsidRPr="004B4F0A">
        <w:rPr>
          <w:rFonts w:cs="Times New Roman"/>
          <w:sz w:val="24"/>
          <w:szCs w:val="24"/>
          <w:lang w:val="en-US"/>
        </w:rPr>
        <w:t>IT</w:t>
      </w:r>
      <w:r w:rsidRPr="004B4F0A">
        <w:rPr>
          <w:rFonts w:cs="Times New Roman"/>
          <w:sz w:val="24"/>
          <w:szCs w:val="24"/>
        </w:rPr>
        <w:t xml:space="preserve"> – услуги (разработка интернет - сайтов, порталов, мультиязычных и адаптивных сайтов, мобильных приложений, программного обеспечения), рекламные услуги (привлеч</w:t>
      </w:r>
      <w:bookmarkStart w:id="0" w:name="_GoBack"/>
      <w:bookmarkEnd w:id="0"/>
      <w:r w:rsidRPr="004B4F0A">
        <w:rPr>
          <w:rFonts w:cs="Times New Roman"/>
          <w:sz w:val="24"/>
          <w:szCs w:val="24"/>
        </w:rPr>
        <w:t xml:space="preserve">ение клиентов в Ваш бизнес через интернет – контекстная реклама, </w:t>
      </w:r>
      <w:r w:rsidRPr="004B4F0A">
        <w:rPr>
          <w:rFonts w:cs="Times New Roman"/>
          <w:sz w:val="24"/>
          <w:szCs w:val="24"/>
          <w:lang w:val="en-US"/>
        </w:rPr>
        <w:t>SEO</w:t>
      </w:r>
      <w:r w:rsidRPr="004B4F0A">
        <w:rPr>
          <w:rFonts w:cs="Times New Roman"/>
          <w:sz w:val="24"/>
          <w:szCs w:val="24"/>
        </w:rPr>
        <w:t>, социальны сети).</w:t>
      </w:r>
    </w:p>
    <w:p w:rsidR="00A41F17" w:rsidRDefault="00A41F17" w:rsidP="00A41F17">
      <w:pPr>
        <w:spacing w:line="360" w:lineRule="auto"/>
        <w:jc w:val="both"/>
        <w:rPr>
          <w:rFonts w:cs="Times New Roman"/>
          <w:sz w:val="24"/>
          <w:szCs w:val="24"/>
        </w:rPr>
      </w:pPr>
      <w:r w:rsidRPr="004B4F0A">
        <w:rPr>
          <w:rFonts w:cs="Times New Roman"/>
          <w:sz w:val="24"/>
          <w:szCs w:val="24"/>
        </w:rPr>
        <w:lastRenderedPageBreak/>
        <w:t>Мы имеем обширный опыт работы с клиентами по всему миру.  Будем рады долгосрочному сотрудничеству!</w:t>
      </w:r>
    </w:p>
    <w:p w:rsidR="00D72887" w:rsidRDefault="00D72887" w:rsidP="00A41F17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Наши преимущества:</w:t>
      </w:r>
    </w:p>
    <w:p w:rsidR="00D72887" w:rsidRDefault="00D72887" w:rsidP="00D72887">
      <w:pPr>
        <w:pStyle w:val="a3"/>
        <w:numPr>
          <w:ilvl w:val="0"/>
          <w:numId w:val="6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Удобная коммуникация, понимание Ваших задач и предложение оптимальных вариантов реализации проектов;</w:t>
      </w:r>
    </w:p>
    <w:p w:rsidR="00D72887" w:rsidRPr="00D72887" w:rsidRDefault="00D72887" w:rsidP="00D72887">
      <w:pPr>
        <w:pStyle w:val="a3"/>
        <w:numPr>
          <w:ilvl w:val="0"/>
          <w:numId w:val="6"/>
        </w:num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Наша работа строго регламентирована и все действия «прозрачны» для Заказчика.</w:t>
      </w:r>
    </w:p>
    <w:p w:rsidR="008547E2" w:rsidRPr="004B4F0A" w:rsidRDefault="00A41F17" w:rsidP="00A41F17">
      <w:pPr>
        <w:spacing w:line="360" w:lineRule="auto"/>
        <w:jc w:val="both"/>
        <w:rPr>
          <w:rFonts w:cs="Times New Roman"/>
          <w:sz w:val="24"/>
          <w:szCs w:val="24"/>
        </w:rPr>
      </w:pPr>
      <w:r w:rsidRPr="004B4F0A">
        <w:rPr>
          <w:rFonts w:cs="Times New Roman"/>
          <w:sz w:val="24"/>
          <w:szCs w:val="24"/>
        </w:rPr>
        <w:t xml:space="preserve">С портфолио наших работ можно ознакомиться на нашем официальном сайте: </w:t>
      </w:r>
      <w:hyperlink r:id="rId8" w:history="1">
        <w:r w:rsidRPr="004B4F0A">
          <w:rPr>
            <w:rStyle w:val="a4"/>
            <w:rFonts w:cs="Times New Roman"/>
            <w:color w:val="auto"/>
            <w:sz w:val="24"/>
            <w:szCs w:val="24"/>
          </w:rPr>
          <w:t>http://www.alianscompany.ru/</w:t>
        </w:r>
      </w:hyperlink>
    </w:p>
    <w:p w:rsidR="009C4829" w:rsidRPr="004B4F0A" w:rsidRDefault="006B7009" w:rsidP="000179F6">
      <w:pPr>
        <w:jc w:val="both"/>
        <w:rPr>
          <w:rFonts w:cs="Times New Roman"/>
          <w:b/>
          <w:sz w:val="24"/>
          <w:szCs w:val="24"/>
        </w:rPr>
      </w:pPr>
      <w:r w:rsidRPr="004B4F0A">
        <w:rPr>
          <w:rFonts w:cs="Times New Roman"/>
          <w:b/>
          <w:sz w:val="24"/>
          <w:szCs w:val="24"/>
        </w:rPr>
        <w:t>Просьба в случае интереса обратиться</w:t>
      </w:r>
      <w:r w:rsidR="009C4829" w:rsidRPr="004B4F0A">
        <w:rPr>
          <w:rFonts w:cs="Times New Roman"/>
          <w:b/>
          <w:sz w:val="24"/>
          <w:szCs w:val="24"/>
        </w:rPr>
        <w:t xml:space="preserve"> </w:t>
      </w:r>
      <w:r w:rsidR="000179F6" w:rsidRPr="004B4F0A">
        <w:rPr>
          <w:rFonts w:cs="Times New Roman"/>
          <w:b/>
          <w:sz w:val="24"/>
          <w:szCs w:val="24"/>
        </w:rPr>
        <w:t xml:space="preserve">к нам </w:t>
      </w:r>
      <w:r w:rsidR="009C4829" w:rsidRPr="004B4F0A">
        <w:rPr>
          <w:rFonts w:cs="Times New Roman"/>
          <w:b/>
          <w:sz w:val="24"/>
          <w:szCs w:val="24"/>
        </w:rPr>
        <w:t>по следующим координатам:</w:t>
      </w:r>
    </w:p>
    <w:p w:rsidR="00C676D3" w:rsidRPr="004B4F0A" w:rsidRDefault="000179F6" w:rsidP="000179F6">
      <w:pPr>
        <w:jc w:val="both"/>
        <w:rPr>
          <w:sz w:val="24"/>
          <w:szCs w:val="24"/>
        </w:rPr>
      </w:pPr>
      <w:r w:rsidRPr="004B4F0A">
        <w:rPr>
          <w:rFonts w:cs="Times New Roman"/>
          <w:sz w:val="24"/>
          <w:szCs w:val="24"/>
        </w:rPr>
        <w:t xml:space="preserve">Менеджер проектов, г. </w:t>
      </w:r>
      <w:r w:rsidR="00C676D3" w:rsidRPr="004B4F0A">
        <w:rPr>
          <w:rFonts w:cs="Times New Roman"/>
          <w:sz w:val="24"/>
          <w:szCs w:val="24"/>
        </w:rPr>
        <w:t>Барнаул</w:t>
      </w:r>
      <w:r w:rsidRPr="004B4F0A">
        <w:rPr>
          <w:rFonts w:cs="Times New Roman"/>
          <w:sz w:val="24"/>
          <w:szCs w:val="24"/>
        </w:rPr>
        <w:t xml:space="preserve">: </w:t>
      </w:r>
      <w:r w:rsidR="00C676D3" w:rsidRPr="004B4F0A">
        <w:rPr>
          <w:sz w:val="24"/>
          <w:szCs w:val="24"/>
        </w:rPr>
        <w:t xml:space="preserve">Ольга Литягина: +79130275527 </w:t>
      </w:r>
      <w:hyperlink r:id="rId9" w:history="1">
        <w:r w:rsidR="00C676D3" w:rsidRPr="004B4F0A">
          <w:rPr>
            <w:rStyle w:val="a4"/>
            <w:color w:val="auto"/>
            <w:sz w:val="24"/>
            <w:szCs w:val="24"/>
          </w:rPr>
          <w:t>olga@al-dev.ru</w:t>
        </w:r>
      </w:hyperlink>
      <w:r w:rsidR="00C676D3" w:rsidRPr="004B4F0A">
        <w:rPr>
          <w:sz w:val="24"/>
          <w:szCs w:val="24"/>
        </w:rPr>
        <w:t xml:space="preserve"> </w:t>
      </w:r>
    </w:p>
    <w:p w:rsidR="000179F6" w:rsidRPr="004B4F0A" w:rsidRDefault="000179F6" w:rsidP="000179F6">
      <w:pPr>
        <w:jc w:val="both"/>
        <w:rPr>
          <w:rFonts w:cs="Times New Roman"/>
          <w:sz w:val="24"/>
          <w:szCs w:val="24"/>
        </w:rPr>
      </w:pPr>
      <w:r w:rsidRPr="004B4F0A">
        <w:rPr>
          <w:rFonts w:cs="Times New Roman"/>
          <w:sz w:val="24"/>
          <w:szCs w:val="24"/>
        </w:rPr>
        <w:t>Генеральный директор, член Комитета по рекламе Алтайской ТПП, Виталий</w:t>
      </w:r>
      <w:r w:rsidR="00D86F02" w:rsidRPr="004B4F0A">
        <w:rPr>
          <w:rFonts w:cs="Times New Roman"/>
          <w:sz w:val="24"/>
          <w:szCs w:val="24"/>
        </w:rPr>
        <w:t xml:space="preserve"> Лажинцев</w:t>
      </w:r>
      <w:r w:rsidRPr="004B4F0A">
        <w:rPr>
          <w:rFonts w:cs="Times New Roman"/>
          <w:sz w:val="24"/>
          <w:szCs w:val="24"/>
        </w:rPr>
        <w:t xml:space="preserve">: </w:t>
      </w:r>
    </w:p>
    <w:p w:rsidR="000179F6" w:rsidRPr="004B4F0A" w:rsidRDefault="000179F6" w:rsidP="000179F6">
      <w:pPr>
        <w:jc w:val="both"/>
        <w:rPr>
          <w:rFonts w:cs="Times New Roman"/>
          <w:sz w:val="24"/>
          <w:szCs w:val="24"/>
        </w:rPr>
      </w:pPr>
      <w:r w:rsidRPr="004B4F0A">
        <w:rPr>
          <w:rFonts w:cs="Times New Roman"/>
          <w:sz w:val="24"/>
          <w:szCs w:val="24"/>
        </w:rPr>
        <w:t xml:space="preserve">+7 (3852) 570732 </w:t>
      </w:r>
      <w:hyperlink r:id="rId10" w:history="1">
        <w:r w:rsidRPr="004B4F0A">
          <w:rPr>
            <w:rStyle w:val="a4"/>
            <w:rFonts w:cs="Times New Roman"/>
            <w:color w:val="auto"/>
            <w:sz w:val="24"/>
            <w:szCs w:val="24"/>
          </w:rPr>
          <w:t>lazhintsefff@yandex.ru</w:t>
        </w:r>
      </w:hyperlink>
      <w:r w:rsidRPr="004B4F0A">
        <w:rPr>
          <w:rFonts w:cs="Times New Roman"/>
          <w:sz w:val="24"/>
          <w:szCs w:val="24"/>
        </w:rPr>
        <w:t xml:space="preserve"> </w:t>
      </w:r>
    </w:p>
    <w:p w:rsidR="00C676D3" w:rsidRPr="004B4F0A" w:rsidRDefault="00C676D3" w:rsidP="00C676D3">
      <w:pPr>
        <w:jc w:val="both"/>
        <w:rPr>
          <w:sz w:val="24"/>
          <w:szCs w:val="24"/>
        </w:rPr>
      </w:pPr>
      <w:r w:rsidRPr="004B4F0A">
        <w:rPr>
          <w:sz w:val="24"/>
          <w:szCs w:val="24"/>
        </w:rPr>
        <w:t xml:space="preserve">Технический директор: Кондратенко Сергей: +7920 605 9345 </w:t>
      </w:r>
      <w:hyperlink r:id="rId11" w:history="1">
        <w:r w:rsidRPr="004B4F0A">
          <w:rPr>
            <w:rStyle w:val="a4"/>
            <w:color w:val="auto"/>
            <w:sz w:val="24"/>
            <w:szCs w:val="24"/>
          </w:rPr>
          <w:t>sergejkonet@mail.ru</w:t>
        </w:r>
      </w:hyperlink>
      <w:r w:rsidRPr="004B4F0A">
        <w:rPr>
          <w:sz w:val="24"/>
          <w:szCs w:val="24"/>
        </w:rPr>
        <w:t xml:space="preserve"> </w:t>
      </w:r>
    </w:p>
    <w:p w:rsidR="00C35BF6" w:rsidRPr="00DC6797" w:rsidRDefault="00C676D3" w:rsidP="00D86F02">
      <w:pPr>
        <w:pStyle w:val="a3"/>
        <w:spacing w:line="276" w:lineRule="auto"/>
        <w:ind w:left="-567" w:firstLine="284"/>
        <w:jc w:val="center"/>
        <w:rPr>
          <w:rFonts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51600" cy="4838700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832" cy="483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5BF6" w:rsidRPr="00DC6797" w:rsidSect="00AC0396">
      <w:headerReference w:type="default" r:id="rId13"/>
      <w:footerReference w:type="default" r:id="rId14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312" w:rsidRDefault="007C3312" w:rsidP="004476C3">
      <w:pPr>
        <w:spacing w:after="0" w:line="240" w:lineRule="auto"/>
      </w:pPr>
      <w:r>
        <w:separator/>
      </w:r>
    </w:p>
  </w:endnote>
  <w:endnote w:type="continuationSeparator" w:id="0">
    <w:p w:rsidR="007C3312" w:rsidRDefault="007C3312" w:rsidP="0044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8145"/>
      <w:docPartObj>
        <w:docPartGallery w:val="Page Numbers (Bottom of Page)"/>
        <w:docPartUnique/>
      </w:docPartObj>
    </w:sdtPr>
    <w:sdtEndPr/>
    <w:sdtContent>
      <w:p w:rsidR="00424043" w:rsidRDefault="00B33D31">
        <w:pPr>
          <w:pStyle w:val="a8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39990" cy="190500"/>
                  <wp:effectExtent l="9525" t="9525" r="10795" b="0"/>
                  <wp:wrapNone/>
                  <wp:docPr id="3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3999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53C1" w:rsidRDefault="00187E68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instrText xml:space="preserve"> PAGE    \* MERGEFORMAT </w:instrTex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separate"/>
                                </w:r>
                                <w:r w:rsidR="00886295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0;margin-top:0;width:593.7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053C1" w:rsidRDefault="00187E68">
                          <w:pPr>
                            <w:jc w:val="center"/>
                          </w:pP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begin"/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instrText xml:space="preserve"> PAGE    \* MERGEFORMAT </w:instrTex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separate"/>
                          </w:r>
                          <w:r w:rsidR="00886295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" adj="20904" strokecolor="#a5a5a5 [2092]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312" w:rsidRDefault="007C3312" w:rsidP="004476C3">
      <w:pPr>
        <w:spacing w:after="0" w:line="240" w:lineRule="auto"/>
      </w:pPr>
      <w:r>
        <w:separator/>
      </w:r>
    </w:p>
  </w:footnote>
  <w:footnote w:type="continuationSeparator" w:id="0">
    <w:p w:rsidR="007C3312" w:rsidRDefault="007C3312" w:rsidP="00447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Заголовок"/>
      <w:id w:val="536411716"/>
      <w:placeholder>
        <w:docPart w:val="A5D15B20399144A18A347D167C5498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E3047" w:rsidRDefault="006E3047">
        <w:pPr>
          <w:pStyle w:val="a6"/>
          <w:rPr>
            <w:rFonts w:asciiTheme="majorHAnsi" w:eastAsiaTheme="majorEastAsia" w:hAnsiTheme="majorHAnsi" w:cstheme="majorBidi"/>
          </w:rPr>
        </w:pPr>
        <w:r w:rsidRPr="006E3047">
          <w:t>«Альянс+»  - создание и продвижение сайтов  +7</w:t>
        </w:r>
        <w:r w:rsidR="004F5FC5">
          <w:t>9130275527</w:t>
        </w:r>
        <w:r w:rsidRPr="006E3047">
          <w:t>;    +79132713993;      +7(3852)570732</w:t>
        </w:r>
      </w:p>
    </w:sdtContent>
  </w:sdt>
  <w:p w:rsidR="006E3047" w:rsidRDefault="00B33D31">
    <w:pPr>
      <w:pStyle w:val="a6"/>
    </w:pPr>
    <w:r>
      <w:rPr>
        <w:rFonts w:asciiTheme="majorHAnsi" w:eastAsiaTheme="majorEastAsia" w:hAnsiTheme="majorHAnsi" w:cstheme="majorBidi"/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764540"/>
              <wp:effectExtent l="9525" t="9525" r="13970" b="6985"/>
              <wp:wrapNone/>
              <wp:docPr id="12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645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438EBF36" id="Rectangle 11" o:spid="_x0000_s1026" style="position:absolute;margin-left:0;margin-top:0;width:7.15pt;height:60.2pt;z-index:25166233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" fillcolor="#4472c4 [3208]" strokecolor="#1f3763 [1608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764540"/>
              <wp:effectExtent l="9525" t="9525" r="13970" b="6985"/>
              <wp:wrapNone/>
              <wp:docPr id="1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645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23E6C528" id="Rectangle 12" o:spid="_x0000_s1026" style="position:absolute;margin-left:0;margin-top:0;width:7.15pt;height:60.2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" fillcolor="#4472c4 [3208]" strokecolor="#1f3763 [1608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ru-RU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5080</wp:posOffset>
              </wp:positionH>
              <wp:positionV relativeFrom="page">
                <wp:posOffset>209550</wp:posOffset>
              </wp:positionV>
              <wp:extent cx="7546975" cy="563245"/>
              <wp:effectExtent l="5080" t="0" r="8255" b="4445"/>
              <wp:wrapNone/>
              <wp:docPr id="8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6975" cy="563245"/>
                        <a:chOff x="8" y="9"/>
                        <a:chExt cx="15823" cy="1439"/>
                      </a:xfrm>
                    </wpg:grpSpPr>
                    <wps:wsp>
                      <wps:cNvPr id="9" name="AutoShape 1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Rectangle 1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w14:anchorId="62B27EED" id="Group 13" o:spid="_x0000_s1026" style="position:absolute;margin-left:.4pt;margin-top:16.5pt;width:594.25pt;height:44.35pt;z-index:251664384;mso-width-percent:1000;mso-height-percent:900;mso-position-horizontal-relative:page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" strokecolor="#2f5496 [2408]"/>
              <v:rect id="Rectangle 1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0DFA"/>
    <w:multiLevelType w:val="hybridMultilevel"/>
    <w:tmpl w:val="0EE24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A78F0"/>
    <w:multiLevelType w:val="hybridMultilevel"/>
    <w:tmpl w:val="17BE58C6"/>
    <w:lvl w:ilvl="0" w:tplc="D104017A">
      <w:start w:val="1"/>
      <w:numFmt w:val="decimal"/>
      <w:lvlText w:val="%1)"/>
      <w:lvlJc w:val="left"/>
      <w:pPr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F5A11"/>
    <w:multiLevelType w:val="hybridMultilevel"/>
    <w:tmpl w:val="E7D809E2"/>
    <w:lvl w:ilvl="0" w:tplc="53ECFC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5E478D"/>
    <w:multiLevelType w:val="hybridMultilevel"/>
    <w:tmpl w:val="17BE58C6"/>
    <w:lvl w:ilvl="0" w:tplc="D104017A">
      <w:start w:val="1"/>
      <w:numFmt w:val="decimal"/>
      <w:lvlText w:val="%1)"/>
      <w:lvlJc w:val="left"/>
      <w:pPr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02E48"/>
    <w:multiLevelType w:val="hybridMultilevel"/>
    <w:tmpl w:val="7DFC9AA0"/>
    <w:lvl w:ilvl="0" w:tplc="DE7A9E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70C4A92"/>
    <w:multiLevelType w:val="hybridMultilevel"/>
    <w:tmpl w:val="D16A6D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51"/>
    <w:rsid w:val="000179F6"/>
    <w:rsid w:val="00051B8E"/>
    <w:rsid w:val="000D22A5"/>
    <w:rsid w:val="000E37FE"/>
    <w:rsid w:val="000E57C4"/>
    <w:rsid w:val="00101C6D"/>
    <w:rsid w:val="0011009B"/>
    <w:rsid w:val="00165FFF"/>
    <w:rsid w:val="00183D47"/>
    <w:rsid w:val="00187E68"/>
    <w:rsid w:val="001929A0"/>
    <w:rsid w:val="001A1864"/>
    <w:rsid w:val="001A7510"/>
    <w:rsid w:val="001E458A"/>
    <w:rsid w:val="001E7944"/>
    <w:rsid w:val="001F682A"/>
    <w:rsid w:val="0025642F"/>
    <w:rsid w:val="002917F4"/>
    <w:rsid w:val="002A3F51"/>
    <w:rsid w:val="002B6EE9"/>
    <w:rsid w:val="002D585F"/>
    <w:rsid w:val="002E26BC"/>
    <w:rsid w:val="003379BD"/>
    <w:rsid w:val="00353952"/>
    <w:rsid w:val="00383E34"/>
    <w:rsid w:val="00387FF6"/>
    <w:rsid w:val="003C65E7"/>
    <w:rsid w:val="003F6EFA"/>
    <w:rsid w:val="004053C1"/>
    <w:rsid w:val="00424043"/>
    <w:rsid w:val="004476C3"/>
    <w:rsid w:val="004569F0"/>
    <w:rsid w:val="00462AFA"/>
    <w:rsid w:val="004B4F0A"/>
    <w:rsid w:val="004C67DE"/>
    <w:rsid w:val="004C75FF"/>
    <w:rsid w:val="004F2A36"/>
    <w:rsid w:val="004F5FC5"/>
    <w:rsid w:val="00514B5F"/>
    <w:rsid w:val="00525DE8"/>
    <w:rsid w:val="00530CF0"/>
    <w:rsid w:val="005947B1"/>
    <w:rsid w:val="005E3287"/>
    <w:rsid w:val="00616F5C"/>
    <w:rsid w:val="006700F5"/>
    <w:rsid w:val="006B53C3"/>
    <w:rsid w:val="006B7009"/>
    <w:rsid w:val="006E0ECB"/>
    <w:rsid w:val="006E3047"/>
    <w:rsid w:val="00700429"/>
    <w:rsid w:val="00701D10"/>
    <w:rsid w:val="007550E6"/>
    <w:rsid w:val="007611B2"/>
    <w:rsid w:val="007A1DA0"/>
    <w:rsid w:val="007A21AA"/>
    <w:rsid w:val="007C3312"/>
    <w:rsid w:val="007C6354"/>
    <w:rsid w:val="008547E2"/>
    <w:rsid w:val="0088154F"/>
    <w:rsid w:val="00884753"/>
    <w:rsid w:val="00886295"/>
    <w:rsid w:val="008A211A"/>
    <w:rsid w:val="008B1128"/>
    <w:rsid w:val="008B1705"/>
    <w:rsid w:val="008D7FCF"/>
    <w:rsid w:val="00924515"/>
    <w:rsid w:val="00990397"/>
    <w:rsid w:val="009A1F35"/>
    <w:rsid w:val="009A69AD"/>
    <w:rsid w:val="009C4829"/>
    <w:rsid w:val="00A0781D"/>
    <w:rsid w:val="00A333F2"/>
    <w:rsid w:val="00A339D6"/>
    <w:rsid w:val="00A41F17"/>
    <w:rsid w:val="00A428DD"/>
    <w:rsid w:val="00A43FF7"/>
    <w:rsid w:val="00A75A89"/>
    <w:rsid w:val="00A83EAE"/>
    <w:rsid w:val="00AC0396"/>
    <w:rsid w:val="00AF2DFC"/>
    <w:rsid w:val="00B07279"/>
    <w:rsid w:val="00B11FB3"/>
    <w:rsid w:val="00B20A07"/>
    <w:rsid w:val="00B3383F"/>
    <w:rsid w:val="00B33D31"/>
    <w:rsid w:val="00B37AA7"/>
    <w:rsid w:val="00B568A2"/>
    <w:rsid w:val="00B66A33"/>
    <w:rsid w:val="00BA09FB"/>
    <w:rsid w:val="00BA440B"/>
    <w:rsid w:val="00BB3EAD"/>
    <w:rsid w:val="00BD4233"/>
    <w:rsid w:val="00BF08C8"/>
    <w:rsid w:val="00BF4A72"/>
    <w:rsid w:val="00C3294F"/>
    <w:rsid w:val="00C35BF6"/>
    <w:rsid w:val="00C61BD1"/>
    <w:rsid w:val="00C676D3"/>
    <w:rsid w:val="00C964B6"/>
    <w:rsid w:val="00CA0430"/>
    <w:rsid w:val="00CD147B"/>
    <w:rsid w:val="00CD6048"/>
    <w:rsid w:val="00CE7AEC"/>
    <w:rsid w:val="00CF20B5"/>
    <w:rsid w:val="00CF534E"/>
    <w:rsid w:val="00D70595"/>
    <w:rsid w:val="00D71722"/>
    <w:rsid w:val="00D72887"/>
    <w:rsid w:val="00D86F02"/>
    <w:rsid w:val="00DC6797"/>
    <w:rsid w:val="00DF27C2"/>
    <w:rsid w:val="00E33F91"/>
    <w:rsid w:val="00E61DF6"/>
    <w:rsid w:val="00E9167A"/>
    <w:rsid w:val="00EA1175"/>
    <w:rsid w:val="00EA4D85"/>
    <w:rsid w:val="00EB1D04"/>
    <w:rsid w:val="00EB7CB3"/>
    <w:rsid w:val="00F56A85"/>
    <w:rsid w:val="00F91DEE"/>
    <w:rsid w:val="00F96588"/>
    <w:rsid w:val="00FE3795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923BC"/>
  <w15:docId w15:val="{F4A9CF0B-48B8-46E0-93A6-8EA37F7C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A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6A8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56A8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47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6C3"/>
  </w:style>
  <w:style w:type="paragraph" w:styleId="a8">
    <w:name w:val="footer"/>
    <w:basedOn w:val="a"/>
    <w:link w:val="a9"/>
    <w:uiPriority w:val="99"/>
    <w:unhideWhenUsed/>
    <w:rsid w:val="00447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6C3"/>
  </w:style>
  <w:style w:type="paragraph" w:styleId="aa">
    <w:name w:val="Balloon Text"/>
    <w:basedOn w:val="a"/>
    <w:link w:val="ab"/>
    <w:uiPriority w:val="99"/>
    <w:semiHidden/>
    <w:unhideWhenUsed/>
    <w:rsid w:val="00C35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5BF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E79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A1F35"/>
  </w:style>
  <w:style w:type="character" w:customStyle="1" w:styleId="header-user-name">
    <w:name w:val="header-user-name"/>
    <w:basedOn w:val="a0"/>
    <w:rsid w:val="001929A0"/>
  </w:style>
  <w:style w:type="paragraph" w:customStyle="1" w:styleId="contacte">
    <w:name w:val="contact_e"/>
    <w:basedOn w:val="a"/>
    <w:rsid w:val="00101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7B12DE1EE284F81A396A3D349178189">
    <w:name w:val="57B12DE1EE284F81A396A3D349178189"/>
    <w:rsid w:val="006E3047"/>
    <w:pPr>
      <w:spacing w:after="200" w:line="276" w:lineRule="auto"/>
    </w:pPr>
    <w:rPr>
      <w:rFonts w:eastAsiaTheme="minorEastAsia"/>
      <w:lang w:val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86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6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anscompany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rgejkonet@mail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lazhintsefff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ga@al-dev.r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D15B20399144A18A347D167C5498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CAF8E-474D-4AD7-9FC1-BF4581E01494}"/>
      </w:docPartPr>
      <w:docPartBody>
        <w:p w:rsidR="00443552" w:rsidRDefault="009B4540" w:rsidP="009B4540">
          <w:pPr>
            <w:pStyle w:val="A5D15B20399144A18A347D167C54988B"/>
          </w:pPr>
          <w:r>
            <w:rPr>
              <w:rFonts w:asciiTheme="majorHAnsi" w:eastAsiaTheme="majorEastAsia" w:hAnsiTheme="majorHAnsi" w:cstheme="majorBidi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540"/>
    <w:rsid w:val="00443552"/>
    <w:rsid w:val="00605829"/>
    <w:rsid w:val="00797A9D"/>
    <w:rsid w:val="008E4E63"/>
    <w:rsid w:val="009B4540"/>
    <w:rsid w:val="00A82F2D"/>
    <w:rsid w:val="00B509CB"/>
    <w:rsid w:val="00CE5C97"/>
    <w:rsid w:val="00D67AA0"/>
    <w:rsid w:val="00D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54E6C8196984F8DA9ADA240A7A41FC3">
    <w:name w:val="654E6C8196984F8DA9ADA240A7A41FC3"/>
    <w:rsid w:val="009B4540"/>
  </w:style>
  <w:style w:type="paragraph" w:customStyle="1" w:styleId="A5D15B20399144A18A347D167C54988B">
    <w:name w:val="A5D15B20399144A18A347D167C54988B"/>
    <w:rsid w:val="009B45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«Альянс+»  - создание и продвижение сайтов  +79609538791;    +79132713993;      +7(3852)570732</vt:lpstr>
    </vt:vector>
  </TitlesOfParts>
  <Company>SPecialiST RePack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«Альянс+»  - создание и продвижение сайтов  +7;    +79132713993;      +7(3852)570732</dc:title>
  <dc:creator>Sergey</dc:creator>
  <cp:lastModifiedBy>Vital Alians</cp:lastModifiedBy>
  <cp:revision>9</cp:revision>
  <cp:lastPrinted>2015-02-02T09:22:00Z</cp:lastPrinted>
  <dcterms:created xsi:type="dcterms:W3CDTF">2018-07-06T06:25:00Z</dcterms:created>
  <dcterms:modified xsi:type="dcterms:W3CDTF">2019-09-18T06:41:00Z</dcterms:modified>
</cp:coreProperties>
</file>