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F83D" w14:textId="50ADF520" w:rsidR="007E0A0B" w:rsidRPr="00B77943" w:rsidRDefault="00CA6F8F" w:rsidP="00CA6F8F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r>
        <w:rPr>
          <w:rFonts w:ascii="Times New Roman" w:hAnsi="Times New Roman"/>
          <w:b/>
          <w:color w:val="000000"/>
          <w:sz w:val="24"/>
          <w:szCs w:val="24"/>
        </w:rPr>
        <w:t xml:space="preserve">Наиболее часто задаваемые вопросы </w:t>
      </w:r>
      <w:r w:rsidR="007E0A0B" w:rsidRPr="00B77943">
        <w:rPr>
          <w:rFonts w:ascii="Times New Roman" w:hAnsi="Times New Roman"/>
          <w:b/>
          <w:color w:val="000000"/>
          <w:sz w:val="24"/>
          <w:szCs w:val="24"/>
        </w:rPr>
        <w:t>по ключевым направлениям Форума</w:t>
      </w:r>
      <w:bookmarkEnd w:id="0"/>
    </w:p>
    <w:p w14:paraId="5EAB3C83" w14:textId="77777777"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3D4D45" w14:textId="77777777"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14:paraId="4CCA4E8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14:paraId="08341BB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14:paraId="5218009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14:paraId="7DDA8048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крауд-платформе идеями. </w:t>
      </w:r>
    </w:p>
    <w:p w14:paraId="4278408B" w14:textId="77777777"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50EE0A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строится работа с заявками, размещаемыми на крауд-платформе?</w:t>
      </w:r>
    </w:p>
    <w:p w14:paraId="2DC8AB6F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14:paraId="066584D7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14:paraId="7FA5D277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14:paraId="17881F70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14:paraId="5C2AB712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14:paraId="6DBE0DE5" w14:textId="77777777"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Размещение проектов-победителей Форума в библиотеке «умных решений» «Смартека», реализация проектов с учетом возможностей межрегионального сотрудничества, тиражирование лучших практик по субъектам РФ. </w:t>
      </w:r>
    </w:p>
    <w:p w14:paraId="2F27FAA9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7F199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Какие существуют критерии для подачи идей на крауд-платформе?</w:t>
      </w:r>
    </w:p>
    <w:p w14:paraId="308C4A02" w14:textId="77777777"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14:paraId="10FFF6E3" w14:textId="77777777"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14:paraId="46AF12DE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14:paraId="4573B586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14:paraId="0307BE95" w14:textId="77777777"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14:paraId="5B2718FE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14:paraId="05F6B154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14:paraId="63FDA0F4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14:paraId="1414AEB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14:paraId="7880A3C2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14:paraId="7A174987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14:paraId="6A6CAA3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крауд-платформе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14:paraId="65CAE8A7" w14:textId="77777777"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14:paraId="344C455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крауд-платформе, тем больше откликов получит, а у автора будет больше времени на ее качественную доработку.</w:t>
      </w:r>
    </w:p>
    <w:p w14:paraId="6D0D831B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14:paraId="3A6B94DA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3A345B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Какую практическую пользу я получу, разместив свою идею в общем доступе на крауд-платформе?</w:t>
      </w:r>
    </w:p>
    <w:p w14:paraId="6FF753A2" w14:textId="77777777"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14:paraId="7E50601D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14:paraId="6C8438E3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14:paraId="27873C26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«Смартеке»;</w:t>
      </w:r>
    </w:p>
    <w:p w14:paraId="0A1B5600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14:paraId="55BEE975" w14:textId="77777777"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14:paraId="180F14D5" w14:textId="77777777"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14:paraId="159EF55D" w14:textId="77777777"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14:paraId="0E37BD4A" w14:textId="77777777"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6584D2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14:paraId="50A523F6" w14:textId="77777777"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14:paraId="6A616CA1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>» крауд-платформы? Что он дает?</w:t>
      </w:r>
    </w:p>
    <w:p w14:paraId="36915BA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>по доработке идей на крауд-платформе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14:paraId="017585CA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14:paraId="149A366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14:paraId="7B24F03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14:paraId="53207689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14:paraId="1F705471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14:paraId="3364316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14:paraId="25C7A7F7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14:paraId="77837203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14:paraId="08B9E1A4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14:paraId="5E12107E" w14:textId="77777777"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14:paraId="760F8949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14:paraId="4D12BBB7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14:paraId="62B8419B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14:paraId="51B9C740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100 лучших идей.</w:t>
      </w:r>
    </w:p>
    <w:p w14:paraId="5F1DCA53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14:paraId="14E7B775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875CD29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крауд-платформе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14:paraId="7A4C6692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Будут включены в long-list,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14:paraId="6007F695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short-list (топ-100 идей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орума), авторы презентуют их на финальном мероприятии Форума, которое пройдет </w:t>
      </w:r>
      <w:r w:rsidR="006612B5">
        <w:rPr>
          <w:rFonts w:ascii="Times New Roman" w:hAnsi="Times New Roman"/>
          <w:color w:val="000000"/>
          <w:sz w:val="24"/>
          <w:szCs w:val="24"/>
        </w:rPr>
        <w:t>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сентябр</w:t>
      </w:r>
      <w:r w:rsidR="006612B5">
        <w:rPr>
          <w:rFonts w:ascii="Times New Roman" w:hAnsi="Times New Roman"/>
          <w:color w:val="000000"/>
          <w:sz w:val="24"/>
          <w:szCs w:val="24"/>
        </w:rPr>
        <w:t>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</w:t>
      </w: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14:paraId="2C8BA299" w14:textId="77777777"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Отобранные практики будут включены в «Смартеку»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14:paraId="03E993B7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D47593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14:paraId="1BAF54AF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14:paraId="30506D9B" w14:textId="77777777"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899759" w14:textId="77777777"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14:paraId="717FE21C" w14:textId="77777777" w:rsidR="007E0A0B" w:rsidRPr="006612B5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Росконгресс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ганизационный комитет Форума возглавляет первый вице-</w:t>
      </w:r>
      <w:r w:rsidRPr="006612B5">
        <w:rPr>
          <w:rFonts w:ascii="Times New Roman" w:hAnsi="Times New Roman"/>
          <w:color w:val="000000"/>
          <w:sz w:val="24"/>
          <w:szCs w:val="24"/>
        </w:rPr>
        <w:t xml:space="preserve">премьер Правительства РФ Андрей Белоусов. </w:t>
      </w:r>
    </w:p>
    <w:p w14:paraId="52122F87" w14:textId="77777777" w:rsidR="006612B5" w:rsidRPr="006612B5" w:rsidRDefault="006612B5" w:rsidP="006612B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2B5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кадров, ведущие деловые объединения и институты развития: ВЭБ.РФ, The World Bank, VEB Ventures, АНО «Платформа НТИ», АНО «Университет 20.35», НИУ «Высшая школа экономики», РАНХиГС, «Деловая Россия», «Опора России», ТПП, РСПП,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Россия)» и др. </w:t>
      </w:r>
    </w:p>
    <w:p w14:paraId="1EB6227D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55E416" w14:textId="77777777"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1BEF32" w14:textId="77777777" w:rsidR="005170EB" w:rsidRDefault="005170EB"/>
    <w:sectPr w:rsidR="005170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8E7C" w14:textId="77777777" w:rsidR="00471B62" w:rsidRDefault="00471B62">
      <w:pPr>
        <w:spacing w:after="0" w:line="240" w:lineRule="auto"/>
      </w:pPr>
      <w:r>
        <w:separator/>
      </w:r>
    </w:p>
  </w:endnote>
  <w:endnote w:type="continuationSeparator" w:id="0">
    <w:p w14:paraId="31227BCD" w14:textId="77777777" w:rsidR="00471B62" w:rsidRDefault="0047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5E2C" w14:textId="77777777"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91753">
      <w:rPr>
        <w:noProof/>
      </w:rPr>
      <w:t>4</w:t>
    </w:r>
    <w:r>
      <w:fldChar w:fldCharType="end"/>
    </w:r>
  </w:p>
  <w:p w14:paraId="573E9354" w14:textId="77777777" w:rsidR="00CA2A36" w:rsidRDefault="00CA6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046A" w14:textId="77777777" w:rsidR="00471B62" w:rsidRDefault="00471B62">
      <w:pPr>
        <w:spacing w:after="0" w:line="240" w:lineRule="auto"/>
      </w:pPr>
      <w:r>
        <w:separator/>
      </w:r>
    </w:p>
  </w:footnote>
  <w:footnote w:type="continuationSeparator" w:id="0">
    <w:p w14:paraId="322207F8" w14:textId="77777777" w:rsidR="00471B62" w:rsidRDefault="0047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0B"/>
    <w:rsid w:val="00134EEF"/>
    <w:rsid w:val="001B778B"/>
    <w:rsid w:val="00471B62"/>
    <w:rsid w:val="00491753"/>
    <w:rsid w:val="005170EB"/>
    <w:rsid w:val="006612B5"/>
    <w:rsid w:val="00697D50"/>
    <w:rsid w:val="006B5A35"/>
    <w:rsid w:val="007E0A0B"/>
    <w:rsid w:val="00B3297C"/>
    <w:rsid w:val="00CA6F8F"/>
    <w:rsid w:val="00CB135F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ACD2"/>
  <w15:chartTrackingRefBased/>
  <w15:docId w15:val="{722CC28E-07FE-47EF-98C4-EF14C04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Гусев Алексей Витальевич</cp:lastModifiedBy>
  <cp:revision>3</cp:revision>
  <dcterms:created xsi:type="dcterms:W3CDTF">2020-08-03T10:16:00Z</dcterms:created>
  <dcterms:modified xsi:type="dcterms:W3CDTF">2020-08-03T12:37:00Z</dcterms:modified>
</cp:coreProperties>
</file>