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79" w:rsidRPr="001C4F0D" w:rsidRDefault="009A6379" w:rsidP="009A6379">
      <w:pPr>
        <w:shd w:val="clear" w:color="auto" w:fill="FFFFFF"/>
        <w:spacing w:before="100" w:beforeAutospacing="1" w:after="100" w:afterAutospacing="1" w:line="360" w:lineRule="atLeast"/>
        <w:ind w:firstLine="2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F0D">
        <w:rPr>
          <w:rFonts w:ascii="Times New Roman" w:eastAsia="Times New Roman" w:hAnsi="Times New Roman" w:cs="Times New Roman"/>
          <w:b/>
          <w:bCs/>
          <w:sz w:val="28"/>
          <w:szCs w:val="28"/>
        </w:rPr>
        <w:t>Лауреаты и дипломанты регионального этапа национальной премии ТПП РФ «Золотой Меркурий» 2010 года</w:t>
      </w:r>
    </w:p>
    <w:p w:rsidR="001C4F0D" w:rsidRPr="001C4F0D" w:rsidRDefault="001C4F0D" w:rsidP="009A6379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</w:rPr>
        <w:t>«Лучшее малое предприятие»</w:t>
      </w:r>
    </w:p>
    <w:p w:rsidR="001C4F0D" w:rsidRPr="001C4F0D" w:rsidRDefault="001C4F0D" w:rsidP="009A6379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</w:rPr>
        <w:t xml:space="preserve">«Лучшее малое предприятие в сфере </w:t>
      </w:r>
      <w:proofErr w:type="gramStart"/>
      <w:r w:rsidRPr="001C4F0D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</w:rPr>
        <w:t>промышленного</w:t>
      </w:r>
      <w:proofErr w:type="gramEnd"/>
      <w:r w:rsidRPr="001C4F0D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</w:rPr>
        <w:t xml:space="preserve"> производства»</w:t>
      </w:r>
    </w:p>
    <w:p w:rsidR="001C4F0D" w:rsidRPr="001C4F0D" w:rsidRDefault="001C4F0D" w:rsidP="009A6379">
      <w:pPr>
        <w:tabs>
          <w:tab w:val="left" w:pos="377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1.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>ООО «Производственно-экологическое предприятие «</w:t>
      </w:r>
      <w:proofErr w:type="spellStart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Сибэкоприбор</w:t>
      </w:r>
      <w:proofErr w:type="spellEnd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»</w:t>
      </w:r>
    </w:p>
    <w:p w:rsidR="001C4F0D" w:rsidRPr="001C4F0D" w:rsidRDefault="001C4F0D" w:rsidP="009A6379">
      <w:pPr>
        <w:tabs>
          <w:tab w:val="left" w:pos="377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2.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>ООО Обувное предприятие «</w:t>
      </w:r>
      <w:proofErr w:type="gramStart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С-ТЕП</w:t>
      </w:r>
      <w:proofErr w:type="gramEnd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»/S-TEP</w:t>
      </w:r>
    </w:p>
    <w:p w:rsidR="001C4F0D" w:rsidRPr="001C4F0D" w:rsidRDefault="001C4F0D" w:rsidP="009A6379">
      <w:pPr>
        <w:tabs>
          <w:tab w:val="left" w:pos="377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3.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>ООО «ВЕГА-ГАЛЬВАНОШТАМП»</w:t>
      </w:r>
    </w:p>
    <w:p w:rsidR="001C4F0D" w:rsidRPr="001C4F0D" w:rsidRDefault="001C4F0D" w:rsidP="009A6379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 </w:t>
      </w:r>
    </w:p>
    <w:p w:rsidR="001C4F0D" w:rsidRPr="001C4F0D" w:rsidRDefault="001C4F0D" w:rsidP="009A6379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</w:rPr>
        <w:t>«Лучшее малое предприятие в сфере строительства»</w:t>
      </w:r>
    </w:p>
    <w:p w:rsidR="001C4F0D" w:rsidRPr="001C4F0D" w:rsidRDefault="001C4F0D" w:rsidP="009A6379">
      <w:pPr>
        <w:tabs>
          <w:tab w:val="left" w:pos="377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1.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>ООО «Филигрань-Сибирь»</w:t>
      </w:r>
    </w:p>
    <w:p w:rsidR="001C4F0D" w:rsidRPr="001C4F0D" w:rsidRDefault="001C4F0D" w:rsidP="009A6379">
      <w:pPr>
        <w:tabs>
          <w:tab w:val="left" w:pos="377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2.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>ООО Проектно-строительное объединение «Сибстройпроект»</w:t>
      </w:r>
    </w:p>
    <w:p w:rsidR="009A6379" w:rsidRPr="001C4F0D" w:rsidRDefault="009A6379" w:rsidP="009A63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C4F0D" w:rsidRPr="001C4F0D" w:rsidRDefault="001C4F0D" w:rsidP="009A6379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 </w:t>
      </w:r>
    </w:p>
    <w:p w:rsidR="001C4F0D" w:rsidRPr="001C4F0D" w:rsidRDefault="001C4F0D" w:rsidP="009A6379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</w:rPr>
        <w:t>«Лучшее малое предприятие в сфере производства потребительской продукции»</w:t>
      </w:r>
    </w:p>
    <w:p w:rsidR="001C4F0D" w:rsidRPr="001C4F0D" w:rsidRDefault="001C4F0D" w:rsidP="009A6379">
      <w:pPr>
        <w:tabs>
          <w:tab w:val="left" w:pos="377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1.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 xml:space="preserve">ЗАО «Пищекомбинат </w:t>
      </w:r>
      <w:proofErr w:type="spellStart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Барабинский</w:t>
      </w:r>
      <w:proofErr w:type="spellEnd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»</w:t>
      </w:r>
    </w:p>
    <w:p w:rsidR="001C4F0D" w:rsidRPr="001C4F0D" w:rsidRDefault="001C4F0D" w:rsidP="009A6379">
      <w:pPr>
        <w:tabs>
          <w:tab w:val="left" w:pos="377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2.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>ИП «Лихачева Т.В.» Лихачевский кондитерский цех</w:t>
      </w:r>
    </w:p>
    <w:p w:rsidR="001C4F0D" w:rsidRPr="001C4F0D" w:rsidRDefault="001C4F0D" w:rsidP="009A6379">
      <w:pPr>
        <w:tabs>
          <w:tab w:val="left" w:pos="377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3.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>ЗАО «</w:t>
      </w:r>
      <w:proofErr w:type="spellStart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Каргатский</w:t>
      </w:r>
      <w:proofErr w:type="spellEnd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промкомбинат»</w:t>
      </w:r>
    </w:p>
    <w:p w:rsidR="001C4F0D" w:rsidRPr="001C4F0D" w:rsidRDefault="001C4F0D" w:rsidP="009A6379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 </w:t>
      </w:r>
    </w:p>
    <w:p w:rsidR="001C4F0D" w:rsidRPr="001C4F0D" w:rsidRDefault="001C4F0D" w:rsidP="009A6379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</w:rPr>
        <w:t>«Лучшее малое предприятие в сфере услуг»</w:t>
      </w:r>
    </w:p>
    <w:p w:rsidR="001C4F0D" w:rsidRPr="001C4F0D" w:rsidRDefault="001C4F0D" w:rsidP="009A6379">
      <w:pPr>
        <w:tabs>
          <w:tab w:val="left" w:pos="377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1.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>ИП Попова Зоя Михайловна – «Компьютерный центр»</w:t>
      </w:r>
    </w:p>
    <w:p w:rsidR="001C4F0D" w:rsidRPr="001C4F0D" w:rsidRDefault="001C4F0D" w:rsidP="009A6379">
      <w:pPr>
        <w:tabs>
          <w:tab w:val="left" w:pos="377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2.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 xml:space="preserve">ИП </w:t>
      </w:r>
      <w:proofErr w:type="spellStart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Шаймарданов</w:t>
      </w:r>
      <w:proofErr w:type="spellEnd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Константин </w:t>
      </w:r>
      <w:proofErr w:type="spellStart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Рамилевич</w:t>
      </w:r>
      <w:proofErr w:type="spellEnd"/>
    </w:p>
    <w:p w:rsidR="001C4F0D" w:rsidRPr="001C4F0D" w:rsidRDefault="001C4F0D" w:rsidP="009A6379">
      <w:pPr>
        <w:tabs>
          <w:tab w:val="left" w:pos="377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3.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 xml:space="preserve">ООО </w:t>
      </w:r>
      <w:proofErr w:type="spellStart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Кальченко</w:t>
      </w:r>
      <w:proofErr w:type="spellEnd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«Надежда»</w:t>
      </w:r>
    </w:p>
    <w:p w:rsidR="001C4F0D" w:rsidRPr="001C4F0D" w:rsidRDefault="001C4F0D" w:rsidP="009A6379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 </w:t>
      </w:r>
    </w:p>
    <w:p w:rsidR="001C4F0D" w:rsidRPr="001C4F0D" w:rsidRDefault="001C4F0D" w:rsidP="009A6379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</w:rPr>
        <w:t>«Лучшее малое предприятие в агропромышленном комплексе»</w:t>
      </w:r>
    </w:p>
    <w:p w:rsidR="001C4F0D" w:rsidRPr="001C4F0D" w:rsidRDefault="001C4F0D" w:rsidP="009A6379">
      <w:pPr>
        <w:tabs>
          <w:tab w:val="left" w:pos="377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1.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 xml:space="preserve">СХПК «Сады </w:t>
      </w:r>
      <w:proofErr w:type="spellStart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Барабы</w:t>
      </w:r>
      <w:proofErr w:type="spellEnd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»</w:t>
      </w:r>
    </w:p>
    <w:p w:rsidR="001C4F0D" w:rsidRPr="001C4F0D" w:rsidRDefault="001C4F0D" w:rsidP="009A6379">
      <w:pPr>
        <w:tabs>
          <w:tab w:val="left" w:pos="377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2.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>Крестьянское хозяйство «Труд»</w:t>
      </w:r>
    </w:p>
    <w:p w:rsidR="001C4F0D" w:rsidRPr="001C4F0D" w:rsidRDefault="001C4F0D" w:rsidP="009A6379">
      <w:pPr>
        <w:tabs>
          <w:tab w:val="left" w:pos="377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3.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>КФХ «</w:t>
      </w:r>
      <w:proofErr w:type="spellStart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Рахим</w:t>
      </w:r>
      <w:proofErr w:type="spellEnd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»</w:t>
      </w:r>
    </w:p>
    <w:p w:rsidR="001C4F0D" w:rsidRPr="001C4F0D" w:rsidRDefault="001C4F0D" w:rsidP="009A6379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 </w:t>
      </w:r>
    </w:p>
    <w:p w:rsidR="001C4F0D" w:rsidRPr="001C4F0D" w:rsidRDefault="001C4F0D" w:rsidP="009A6379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</w:rPr>
        <w:t>«Лучшее малое предприятие в сфере инновационной деятельности»</w:t>
      </w:r>
    </w:p>
    <w:p w:rsidR="001C4F0D" w:rsidRPr="001C4F0D" w:rsidRDefault="001C4F0D" w:rsidP="009A6379">
      <w:pPr>
        <w:tabs>
          <w:tab w:val="left" w:pos="377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1.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>ЗАО «</w:t>
      </w:r>
      <w:proofErr w:type="spellStart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Техноскан</w:t>
      </w:r>
      <w:proofErr w:type="spellEnd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proofErr w:type="gramStart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-Л</w:t>
      </w:r>
      <w:proofErr w:type="gramEnd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азерные системы»</w:t>
      </w:r>
    </w:p>
    <w:p w:rsidR="001C4F0D" w:rsidRPr="001C4F0D" w:rsidRDefault="001C4F0D" w:rsidP="009A6379">
      <w:pPr>
        <w:tabs>
          <w:tab w:val="left" w:pos="377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2.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>ЗАО НПП «ЭПОС», ОАО «Институт оптико-электронных информационных технологий»</w:t>
      </w:r>
    </w:p>
    <w:p w:rsidR="001C4F0D" w:rsidRPr="001C4F0D" w:rsidRDefault="001C4F0D" w:rsidP="009A6379">
      <w:pPr>
        <w:tabs>
          <w:tab w:val="left" w:pos="377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3.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>ООО «</w:t>
      </w:r>
      <w:proofErr w:type="spellStart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ИнтерВес</w:t>
      </w:r>
      <w:proofErr w:type="spellEnd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»</w:t>
      </w:r>
    </w:p>
    <w:p w:rsidR="009A6379" w:rsidRDefault="009A6379" w:rsidP="009A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F0D" w:rsidRPr="001C4F0D" w:rsidRDefault="001C4F0D" w:rsidP="009A63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C4F0D" w:rsidRPr="001C4F0D" w:rsidRDefault="001C4F0D" w:rsidP="009A6379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</w:rPr>
        <w:t>«Лучшее предприятие-экспортер»</w:t>
      </w:r>
    </w:p>
    <w:p w:rsidR="001C4F0D" w:rsidRPr="001C4F0D" w:rsidRDefault="001C4F0D" w:rsidP="009A6379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</w:rPr>
        <w:t xml:space="preserve">«Лучшее предприятие-экспортер в области </w:t>
      </w:r>
      <w:proofErr w:type="gramStart"/>
      <w:r w:rsidRPr="001C4F0D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</w:rPr>
        <w:t>промышленного</w:t>
      </w:r>
      <w:proofErr w:type="gramEnd"/>
      <w:r w:rsidRPr="001C4F0D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</w:rPr>
        <w:t xml:space="preserve"> производства»</w:t>
      </w:r>
    </w:p>
    <w:p w:rsidR="001C4F0D" w:rsidRPr="001C4F0D" w:rsidRDefault="001C4F0D" w:rsidP="009A6379">
      <w:pPr>
        <w:tabs>
          <w:tab w:val="left" w:pos="377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1.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>НПО «ЭЛСИБ» ОАО</w:t>
      </w:r>
    </w:p>
    <w:p w:rsidR="001C4F0D" w:rsidRPr="001C4F0D" w:rsidRDefault="001C4F0D" w:rsidP="009A6379">
      <w:pPr>
        <w:tabs>
          <w:tab w:val="left" w:pos="377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2.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 xml:space="preserve">ЗАО </w:t>
      </w:r>
      <w:proofErr w:type="spellStart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ЭПМ-НовЭЗ</w:t>
      </w:r>
      <w:proofErr w:type="spellEnd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»</w:t>
      </w:r>
    </w:p>
    <w:p w:rsidR="001C4F0D" w:rsidRPr="001C4F0D" w:rsidRDefault="001C4F0D" w:rsidP="009A6379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 </w:t>
      </w:r>
    </w:p>
    <w:p w:rsidR="001C4F0D" w:rsidRPr="001C4F0D" w:rsidRDefault="001C4F0D" w:rsidP="009A6379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</w:rPr>
        <w:t>«Лучшее предприятие-экспортер в области международного инновационного сотрудничества»</w:t>
      </w:r>
    </w:p>
    <w:p w:rsidR="001C4F0D" w:rsidRPr="001C4F0D" w:rsidRDefault="001C4F0D" w:rsidP="009A6379">
      <w:pPr>
        <w:tabs>
          <w:tab w:val="left" w:pos="377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1.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>ООО «БИОССЕТ»</w:t>
      </w:r>
    </w:p>
    <w:p w:rsidR="001C4F0D" w:rsidRPr="001C4F0D" w:rsidRDefault="001C4F0D" w:rsidP="009A6379">
      <w:pPr>
        <w:tabs>
          <w:tab w:val="left" w:pos="377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2.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>ЗАО «Завод Сибирского Технологического Машиностроения»</w:t>
      </w:r>
    </w:p>
    <w:p w:rsidR="001C4F0D" w:rsidRDefault="001C4F0D" w:rsidP="009A6379">
      <w:pPr>
        <w:tabs>
          <w:tab w:val="left" w:pos="377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3.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>ООО «САН»</w:t>
      </w:r>
    </w:p>
    <w:p w:rsidR="001C4F0D" w:rsidRPr="001C4F0D" w:rsidRDefault="001C4F0D" w:rsidP="009A6379">
      <w:pPr>
        <w:tabs>
          <w:tab w:val="left" w:pos="377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</w:p>
    <w:p w:rsidR="009A6379" w:rsidRPr="001C4F0D" w:rsidRDefault="009A6379" w:rsidP="009A63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C4F0D" w:rsidRPr="001C4F0D" w:rsidRDefault="001C4F0D" w:rsidP="009A6379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</w:rPr>
        <w:t>«За вклад в формирование социально-ответственного бизнеса в России»</w:t>
      </w:r>
    </w:p>
    <w:p w:rsidR="001C4F0D" w:rsidRPr="001C4F0D" w:rsidRDefault="001C4F0D" w:rsidP="009A6379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</w:rPr>
        <w:t>«За вклад в формирование социально-ответственного бизнеса в России»</w:t>
      </w:r>
    </w:p>
    <w:p w:rsidR="001C4F0D" w:rsidRPr="001C4F0D" w:rsidRDefault="001C4F0D" w:rsidP="009A6379">
      <w:pPr>
        <w:tabs>
          <w:tab w:val="left" w:pos="377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1.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>ООО ПКХ «</w:t>
      </w:r>
      <w:proofErr w:type="spellStart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Продсиб</w:t>
      </w:r>
      <w:proofErr w:type="spellEnd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»</w:t>
      </w:r>
    </w:p>
    <w:p w:rsidR="009A6379" w:rsidRPr="001C4F0D" w:rsidRDefault="009A6379" w:rsidP="009A63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C4F0D" w:rsidRPr="001C4F0D" w:rsidRDefault="001C4F0D" w:rsidP="009A6379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</w:rPr>
        <w:t>«За вклад в формирование позитивного делового имиджа России»</w:t>
      </w:r>
    </w:p>
    <w:p w:rsidR="001C4F0D" w:rsidRPr="001C4F0D" w:rsidRDefault="001C4F0D" w:rsidP="009A6379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</w:rPr>
        <w:t>«За вклад в формирование позитивного делового имиджа России»</w:t>
      </w:r>
    </w:p>
    <w:p w:rsidR="001C4F0D" w:rsidRPr="001C4F0D" w:rsidRDefault="001C4F0D" w:rsidP="009A6379">
      <w:pPr>
        <w:tabs>
          <w:tab w:val="left" w:pos="377"/>
        </w:tabs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1.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>ЗАО «</w:t>
      </w:r>
      <w:proofErr w:type="spellStart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Акрис</w:t>
      </w:r>
      <w:proofErr w:type="spellEnd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proofErr w:type="spellStart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трэвел</w:t>
      </w:r>
      <w:proofErr w:type="spellEnd"/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»</w:t>
      </w:r>
    </w:p>
    <w:p w:rsidR="009A6379" w:rsidRPr="001C4F0D" w:rsidRDefault="009A6379" w:rsidP="009A63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C4F0D" w:rsidRPr="001C4F0D" w:rsidRDefault="001C4F0D" w:rsidP="009A6379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</w:rPr>
        <w:t>«За вклад в развитие российского предпринимательства»</w:t>
      </w:r>
    </w:p>
    <w:p w:rsidR="001C4F0D" w:rsidRPr="001C4F0D" w:rsidRDefault="001C4F0D" w:rsidP="009A6379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</w:rPr>
        <w:t>«За вклад в развитие российского предпринимательства»</w:t>
      </w:r>
    </w:p>
    <w:p w:rsidR="00450870" w:rsidRPr="001C4F0D" w:rsidRDefault="001C4F0D" w:rsidP="001C4F0D">
      <w:pPr>
        <w:tabs>
          <w:tab w:val="left" w:pos="3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1.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>Холдинговая компания «Новосибирский Электровакуумный завод –</w:t>
      </w: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1C4F0D">
        <w:rPr>
          <w:rFonts w:ascii="Times New Roman" w:eastAsia="Times New Roman" w:hAnsi="Times New Roman" w:cs="Times New Roman"/>
          <w:color w:val="030303"/>
          <w:sz w:val="24"/>
          <w:szCs w:val="24"/>
        </w:rPr>
        <w:t>Союз»</w:t>
      </w:r>
    </w:p>
    <w:sectPr w:rsidR="00450870" w:rsidRPr="001C4F0D" w:rsidSect="001C4F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A6379"/>
    <w:rsid w:val="001C4F0D"/>
    <w:rsid w:val="00450870"/>
    <w:rsid w:val="009A6379"/>
    <w:rsid w:val="00D0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rsid w:val="009A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A63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2017-06-30T03:37:00Z</dcterms:created>
  <dcterms:modified xsi:type="dcterms:W3CDTF">2017-06-30T03:47:00Z</dcterms:modified>
</cp:coreProperties>
</file>