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376" w:rsidRDefault="00287376" w:rsidP="00287376">
      <w:pPr>
        <w:suppressAutoHyphens/>
        <w:spacing w:after="120"/>
        <w:jc w:val="both"/>
        <w:rPr>
          <w:rFonts w:ascii="Arial" w:hAnsi="Arial" w:cs="Arial"/>
          <w:b/>
        </w:rPr>
      </w:pPr>
    </w:p>
    <w:p w:rsidR="005D5506" w:rsidRDefault="005D5506" w:rsidP="005D5506">
      <w:pPr>
        <w:suppressAutoHyphens/>
        <w:spacing w:after="120"/>
        <w:jc w:val="center"/>
        <w:rPr>
          <w:rFonts w:ascii="Arial" w:hAnsi="Arial" w:cs="Arial"/>
          <w:b/>
        </w:rPr>
      </w:pPr>
    </w:p>
    <w:p w:rsidR="00287376" w:rsidRPr="00747FA3" w:rsidRDefault="00287376" w:rsidP="005D5506">
      <w:pPr>
        <w:suppressAutoHyphens/>
        <w:spacing w:after="120"/>
        <w:jc w:val="center"/>
        <w:rPr>
          <w:rFonts w:ascii="Arial" w:hAnsi="Arial" w:cs="Arial"/>
          <w:b/>
        </w:rPr>
      </w:pPr>
      <w:hyperlink r:id="rId5" w:history="1">
        <w:r w:rsidRPr="00747FA3">
          <w:rPr>
            <w:rStyle w:val="a3"/>
            <w:rFonts w:ascii="Arial" w:hAnsi="Arial" w:cs="Arial"/>
            <w:b/>
          </w:rPr>
          <w:t>ОБЗОР АКЦИЙ И СПЕЦИАЛЬНЫХ ПРЕДЛОЖЕНИЙ ОТ ЦМТ МОСКВЫ</w:t>
        </w:r>
      </w:hyperlink>
    </w:p>
    <w:p w:rsidR="005D5506" w:rsidRDefault="00287376" w:rsidP="005D5506">
      <w:pPr>
        <w:shd w:val="clear" w:color="auto" w:fill="FFFFFF"/>
        <w:suppressAutoHyphens/>
        <w:spacing w:after="0" w:line="240" w:lineRule="auto"/>
        <w:jc w:val="center"/>
        <w:rPr>
          <w:rFonts w:ascii="Arial" w:eastAsia="Times New Roman" w:hAnsi="Arial" w:cs="Arial"/>
          <w:color w:val="2D2D2D"/>
          <w:lang w:eastAsia="ru-RU"/>
        </w:rPr>
      </w:pPr>
      <w:r w:rsidRPr="00747FA3">
        <w:rPr>
          <w:rFonts w:ascii="Arial" w:eastAsia="Times New Roman" w:hAnsi="Arial" w:cs="Arial"/>
          <w:color w:val="2D2D2D"/>
          <w:lang w:eastAsia="ru-RU"/>
        </w:rPr>
        <w:t>В подборке представлен обзор актуальных акций и специальных предложений</w:t>
      </w:r>
    </w:p>
    <w:p w:rsidR="00287376" w:rsidRPr="00747FA3" w:rsidRDefault="00287376" w:rsidP="005D5506">
      <w:pPr>
        <w:shd w:val="clear" w:color="auto" w:fill="FFFFFF"/>
        <w:suppressAutoHyphens/>
        <w:spacing w:after="0" w:line="240" w:lineRule="auto"/>
        <w:jc w:val="center"/>
        <w:rPr>
          <w:rFonts w:ascii="Arial" w:eastAsia="Times New Roman" w:hAnsi="Arial" w:cs="Arial"/>
          <w:color w:val="2D2D2D"/>
          <w:lang w:eastAsia="ru-RU"/>
        </w:rPr>
      </w:pPr>
      <w:r w:rsidRPr="00747FA3">
        <w:rPr>
          <w:rFonts w:ascii="Arial" w:eastAsia="Times New Roman" w:hAnsi="Arial" w:cs="Arial"/>
          <w:color w:val="2D2D2D"/>
          <w:lang w:eastAsia="ru-RU"/>
        </w:rPr>
        <w:t xml:space="preserve">от </w:t>
      </w:r>
      <w:hyperlink r:id="rId6" w:history="1">
        <w:r w:rsidRPr="00747FA3">
          <w:rPr>
            <w:rFonts w:ascii="Arial" w:eastAsia="Times New Roman" w:hAnsi="Arial" w:cs="Arial"/>
            <w:color w:val="2D2D2D"/>
            <w:lang w:eastAsia="ru-RU"/>
          </w:rPr>
          <w:t>Центра Международной торговли Москвы</w:t>
        </w:r>
      </w:hyperlink>
      <w:r w:rsidRPr="00747FA3">
        <w:rPr>
          <w:rFonts w:ascii="Arial" w:eastAsia="Times New Roman" w:hAnsi="Arial" w:cs="Arial"/>
          <w:color w:val="2D2D2D"/>
          <w:lang w:eastAsia="ru-RU"/>
        </w:rPr>
        <w:t xml:space="preserve"> </w:t>
      </w:r>
      <w:r w:rsidR="00D742CE" w:rsidRPr="00747FA3">
        <w:rPr>
          <w:rFonts w:ascii="Arial" w:eastAsia="Times New Roman" w:hAnsi="Arial" w:cs="Arial"/>
          <w:color w:val="2D2D2D"/>
          <w:lang w:eastAsia="ru-RU"/>
        </w:rPr>
        <w:t xml:space="preserve">в </w:t>
      </w:r>
      <w:r w:rsidRPr="00747FA3">
        <w:rPr>
          <w:rFonts w:ascii="Arial" w:eastAsia="Times New Roman" w:hAnsi="Arial" w:cs="Arial"/>
          <w:color w:val="2D2D2D"/>
          <w:lang w:eastAsia="ru-RU"/>
        </w:rPr>
        <w:t>весенне-летний период 2021 года</w:t>
      </w:r>
      <w:r w:rsidRPr="00747FA3">
        <w:rPr>
          <w:rFonts w:ascii="Arial" w:eastAsia="Times New Roman" w:hAnsi="Arial" w:cs="Arial"/>
          <w:color w:val="2D2D2D"/>
          <w:lang w:eastAsia="ru-RU"/>
        </w:rPr>
        <w:t>.</w:t>
      </w:r>
    </w:p>
    <w:p w:rsidR="00287376" w:rsidRPr="00747FA3" w:rsidRDefault="00287376" w:rsidP="005D5506">
      <w:pPr>
        <w:shd w:val="clear" w:color="auto" w:fill="FFFFFF"/>
        <w:suppressAutoHyphens/>
        <w:spacing w:after="0" w:line="240" w:lineRule="auto"/>
        <w:jc w:val="center"/>
        <w:rPr>
          <w:rFonts w:ascii="Arial" w:eastAsia="Times New Roman" w:hAnsi="Arial" w:cs="Arial"/>
          <w:color w:val="2D2D2D"/>
          <w:lang w:eastAsia="ru-RU"/>
        </w:rPr>
      </w:pPr>
      <w:r w:rsidRPr="00747FA3">
        <w:rPr>
          <w:rFonts w:ascii="Arial" w:eastAsia="Times New Roman" w:hAnsi="Arial" w:cs="Arial"/>
          <w:color w:val="2D2D2D"/>
          <w:lang w:eastAsia="ru-RU"/>
        </w:rPr>
        <w:t>____________________________________________________</w:t>
      </w:r>
    </w:p>
    <w:p w:rsidR="00287376" w:rsidRPr="00747FA3" w:rsidRDefault="00287376" w:rsidP="00177753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color w:val="2D2D2D"/>
          <w:lang w:eastAsia="ru-RU"/>
        </w:rPr>
      </w:pPr>
    </w:p>
    <w:p w:rsidR="00E7125B" w:rsidRPr="00287376" w:rsidRDefault="0004377A" w:rsidP="005D5506">
      <w:pPr>
        <w:shd w:val="clear" w:color="auto" w:fill="FFFFFF"/>
        <w:suppressAutoHyphens/>
        <w:spacing w:after="0" w:line="240" w:lineRule="auto"/>
        <w:rPr>
          <w:rStyle w:val="a3"/>
          <w:rFonts w:ascii="Arial" w:eastAsia="Times New Roman" w:hAnsi="Arial" w:cs="Arial"/>
          <w:b/>
          <w:bCs/>
          <w:lang w:eastAsia="ru-RU"/>
        </w:rPr>
      </w:pPr>
      <w:r w:rsidRPr="00287376">
        <w:rPr>
          <w:rFonts w:ascii="Arial" w:eastAsia="Times New Roman" w:hAnsi="Arial" w:cs="Arial"/>
          <w:b/>
          <w:bCs/>
          <w:color w:val="3498DB"/>
          <w:lang w:eastAsia="ru-RU"/>
        </w:rPr>
        <w:fldChar w:fldCharType="begin"/>
      </w:r>
      <w:r w:rsidRPr="00287376">
        <w:rPr>
          <w:rFonts w:ascii="Arial" w:eastAsia="Times New Roman" w:hAnsi="Arial" w:cs="Arial"/>
          <w:b/>
          <w:bCs/>
          <w:color w:val="3498DB"/>
          <w:lang w:eastAsia="ru-RU"/>
        </w:rPr>
        <w:instrText xml:space="preserve"> HYPERLINK "https://wtcmoscow.ru/gostinitsy/" \t "_blank" </w:instrText>
      </w:r>
      <w:r w:rsidRPr="00287376">
        <w:rPr>
          <w:rFonts w:ascii="Arial" w:eastAsia="Times New Roman" w:hAnsi="Arial" w:cs="Arial"/>
          <w:b/>
          <w:bCs/>
          <w:color w:val="3498DB"/>
          <w:lang w:eastAsia="ru-RU"/>
        </w:rPr>
      </w:r>
      <w:r w:rsidRPr="00287376">
        <w:rPr>
          <w:rFonts w:ascii="Arial" w:eastAsia="Times New Roman" w:hAnsi="Arial" w:cs="Arial"/>
          <w:b/>
          <w:bCs/>
          <w:color w:val="3498DB"/>
          <w:lang w:eastAsia="ru-RU"/>
        </w:rPr>
        <w:fldChar w:fldCharType="separate"/>
      </w:r>
      <w:r w:rsidR="00E7125B" w:rsidRPr="00287376">
        <w:rPr>
          <w:rStyle w:val="a3"/>
          <w:rFonts w:ascii="Arial" w:eastAsia="Times New Roman" w:hAnsi="Arial" w:cs="Arial"/>
          <w:b/>
          <w:bCs/>
          <w:lang w:eastAsia="ru-RU"/>
        </w:rPr>
        <w:t>#ГОСТИНИЧНЫЙ КЛАСТЕ</w:t>
      </w:r>
      <w:r w:rsidR="00E7125B" w:rsidRPr="00287376">
        <w:rPr>
          <w:rStyle w:val="a3"/>
          <w:rFonts w:ascii="Arial" w:eastAsia="Times New Roman" w:hAnsi="Arial" w:cs="Arial"/>
          <w:b/>
          <w:bCs/>
          <w:lang w:eastAsia="ru-RU"/>
        </w:rPr>
        <w:t>Р</w:t>
      </w:r>
      <w:r w:rsidR="00E7125B" w:rsidRPr="00287376">
        <w:rPr>
          <w:rStyle w:val="a3"/>
          <w:rFonts w:ascii="Arial" w:eastAsia="Times New Roman" w:hAnsi="Arial" w:cs="Arial"/>
          <w:b/>
          <w:bCs/>
          <w:lang w:eastAsia="ru-RU"/>
        </w:rPr>
        <w:t xml:space="preserve"> ЦМТ МОСКВЫ</w:t>
      </w:r>
    </w:p>
    <w:p w:rsidR="00E7125B" w:rsidRPr="00287376" w:rsidRDefault="0004377A" w:rsidP="002045F3">
      <w:pPr>
        <w:shd w:val="clear" w:color="auto" w:fill="FFFFFF"/>
        <w:suppressAutoHyphens/>
        <w:spacing w:before="240" w:after="0" w:line="240" w:lineRule="auto"/>
        <w:jc w:val="both"/>
        <w:rPr>
          <w:rFonts w:ascii="Arial" w:eastAsia="Times New Roman" w:hAnsi="Arial" w:cs="Arial"/>
          <w:color w:val="FF0000"/>
          <w:lang w:eastAsia="ru-RU"/>
        </w:rPr>
      </w:pPr>
      <w:r w:rsidRPr="00287376">
        <w:rPr>
          <w:rFonts w:ascii="Arial" w:eastAsia="Times New Roman" w:hAnsi="Arial" w:cs="Arial"/>
          <w:b/>
          <w:bCs/>
          <w:color w:val="3498DB"/>
          <w:lang w:eastAsia="ru-RU"/>
        </w:rPr>
        <w:fldChar w:fldCharType="end"/>
      </w:r>
      <w:hyperlink r:id="rId7" w:history="1">
        <w:r w:rsidR="00E7125B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 xml:space="preserve">СПЕЦИАЛЬНОЕ </w:t>
        </w:r>
        <w:r w:rsidR="00E7125B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П</w:t>
        </w:r>
        <w:r w:rsidR="00E7125B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РЕДЛОЖЕНИЕ</w:t>
        </w:r>
        <w:r w:rsidR="00E7125B" w:rsidRPr="00287376">
          <w:rPr>
            <w:rStyle w:val="a3"/>
            <w:rFonts w:ascii="Arial" w:eastAsia="Times New Roman" w:hAnsi="Arial" w:cs="Arial"/>
            <w:color w:val="FF0000"/>
            <w:lang w:eastAsia="ru-RU"/>
          </w:rPr>
          <w:t>!</w:t>
        </w:r>
      </w:hyperlink>
      <w:r w:rsidR="00E7125B" w:rsidRPr="00287376">
        <w:rPr>
          <w:rFonts w:ascii="Arial" w:eastAsia="Times New Roman" w:hAnsi="Arial" w:cs="Arial"/>
          <w:color w:val="FF0000"/>
          <w:lang w:eastAsia="ru-RU"/>
        </w:rPr>
        <w:t xml:space="preserve"> </w:t>
      </w:r>
    </w:p>
    <w:p w:rsidR="00747FA3" w:rsidRPr="00287376" w:rsidRDefault="00747FA3" w:rsidP="00177753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FD08BD" w:rsidRPr="00287376" w:rsidRDefault="00FD08BD" w:rsidP="001777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ru-RU"/>
        </w:rPr>
      </w:pPr>
      <w:r w:rsidRPr="00287376">
        <w:rPr>
          <w:rFonts w:ascii="Arial" w:hAnsi="Arial" w:cs="Arial"/>
          <w:noProof/>
          <w:lang w:eastAsia="ru-RU"/>
        </w:rPr>
        <w:drawing>
          <wp:inline distT="0" distB="0" distL="0" distR="0" wp14:anchorId="725276AC" wp14:editId="6A4BB47C">
            <wp:extent cx="5798185" cy="1733550"/>
            <wp:effectExtent l="0" t="0" r="0" b="0"/>
            <wp:docPr id="2" name="Рисунок 2" descr="https://wtcmoscow.ru/upload/iblock/91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tcmoscow.ru/upload/iblock/919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3" b="36353"/>
                    <a:stretch/>
                  </pic:blipFill>
                  <pic:spPr bwMode="auto">
                    <a:xfrm>
                      <a:off x="0" y="0"/>
                      <a:ext cx="5960159" cy="17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5F3" w:rsidRPr="00287376" w:rsidRDefault="002045F3" w:rsidP="001777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ru-RU"/>
        </w:rPr>
      </w:pPr>
    </w:p>
    <w:p w:rsidR="00FD08BD" w:rsidRPr="00287376" w:rsidRDefault="00FD08BD" w:rsidP="0017775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2D2D"/>
          <w:lang w:eastAsia="ru-RU"/>
        </w:rPr>
      </w:pPr>
      <w:r w:rsidRPr="00287376">
        <w:rPr>
          <w:rFonts w:ascii="Arial" w:hAnsi="Arial" w:cs="Arial"/>
          <w:noProof/>
          <w:lang w:eastAsia="ru-RU"/>
        </w:rPr>
        <w:drawing>
          <wp:inline distT="0" distB="0" distL="0" distR="0" wp14:anchorId="3C521992" wp14:editId="7CCF564F">
            <wp:extent cx="5779770" cy="1704975"/>
            <wp:effectExtent l="0" t="0" r="0" b="9525"/>
            <wp:docPr id="5" name="Рисунок 5" descr="https://wtcmoscow.ru/upload/iblock/611/Standartnyy-nomer-s-odnoy-bolshoy-krovat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tcmoscow.ru/upload/iblock/611/Standartnyy-nomer-s-odnoy-bolshoy-krovat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9" r="2665" b="27434"/>
                    <a:stretch/>
                  </pic:blipFill>
                  <pic:spPr bwMode="auto">
                    <a:xfrm>
                      <a:off x="0" y="0"/>
                      <a:ext cx="5782104" cy="17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8BD" w:rsidRPr="00287376" w:rsidRDefault="00FD08BD" w:rsidP="005D5506">
      <w:pPr>
        <w:shd w:val="clear" w:color="auto" w:fill="FFFFFF"/>
        <w:spacing w:before="240" w:after="0" w:line="240" w:lineRule="auto"/>
        <w:ind w:right="284"/>
        <w:jc w:val="both"/>
        <w:rPr>
          <w:rFonts w:ascii="Arial" w:eastAsia="Times New Roman" w:hAnsi="Arial" w:cs="Arial"/>
          <w:color w:val="2D2D2D"/>
          <w:lang w:eastAsia="ru-RU"/>
        </w:rPr>
      </w:pPr>
      <w:r w:rsidRPr="00287376">
        <w:rPr>
          <w:rFonts w:ascii="Arial" w:eastAsia="Times New Roman" w:hAnsi="Arial" w:cs="Arial"/>
          <w:b/>
          <w:color w:val="2D2D2D"/>
          <w:lang w:eastAsia="ru-RU"/>
        </w:rPr>
        <w:t>Скидка 30%</w:t>
      </w:r>
      <w:r w:rsidRPr="00287376">
        <w:rPr>
          <w:rFonts w:ascii="Arial" w:eastAsia="Times New Roman" w:hAnsi="Arial" w:cs="Arial"/>
          <w:color w:val="2D2D2D"/>
          <w:lang w:eastAsia="ru-RU"/>
        </w:rPr>
        <w:t xml:space="preserve"> с лучшего гибкого тарифа отеля </w:t>
      </w:r>
      <w:hyperlink r:id="rId10" w:history="1"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Crowne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Pl</w:t>
        </w:r>
        <w:r w:rsidRPr="00287376">
          <w:rPr>
            <w:rStyle w:val="a3"/>
            <w:rFonts w:ascii="Arial" w:eastAsia="Times New Roman" w:hAnsi="Arial" w:cs="Arial"/>
            <w:lang w:eastAsia="ru-RU"/>
          </w:rPr>
          <w:t>a</w:t>
        </w:r>
        <w:r w:rsidRPr="00287376">
          <w:rPr>
            <w:rStyle w:val="a3"/>
            <w:rFonts w:ascii="Arial" w:eastAsia="Times New Roman" w:hAnsi="Arial" w:cs="Arial"/>
            <w:lang w:eastAsia="ru-RU"/>
          </w:rPr>
          <w:t>za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WTC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Moscow</w:t>
        </w:r>
        <w:proofErr w:type="spellEnd"/>
      </w:hyperlink>
      <w:r w:rsidRPr="00287376">
        <w:rPr>
          <w:rFonts w:ascii="Arial" w:eastAsia="Times New Roman" w:hAnsi="Arial" w:cs="Arial"/>
          <w:color w:val="2D2D2D"/>
          <w:lang w:eastAsia="ru-RU"/>
        </w:rPr>
        <w:t xml:space="preserve"> и гостиницы </w:t>
      </w:r>
      <w:hyperlink r:id="rId11" w:history="1"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Holiday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Inn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Express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Mo</w:t>
        </w:r>
        <w:r w:rsidRPr="00287376">
          <w:rPr>
            <w:rStyle w:val="a3"/>
            <w:rFonts w:ascii="Arial" w:eastAsia="Times New Roman" w:hAnsi="Arial" w:cs="Arial"/>
            <w:lang w:eastAsia="ru-RU"/>
          </w:rPr>
          <w:t>s</w:t>
        </w:r>
        <w:r w:rsidRPr="00287376">
          <w:rPr>
            <w:rStyle w:val="a3"/>
            <w:rFonts w:ascii="Arial" w:eastAsia="Times New Roman" w:hAnsi="Arial" w:cs="Arial"/>
            <w:lang w:eastAsia="ru-RU"/>
          </w:rPr>
          <w:t>cow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–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Khovrino</w:t>
        </w:r>
        <w:proofErr w:type="spellEnd"/>
      </w:hyperlink>
      <w:r w:rsidRPr="00287376">
        <w:rPr>
          <w:rFonts w:ascii="Arial" w:eastAsia="Times New Roman" w:hAnsi="Arial" w:cs="Arial"/>
          <w:color w:val="2D2D2D"/>
          <w:lang w:eastAsia="ru-RU"/>
        </w:rPr>
        <w:t xml:space="preserve"> при бронировании 3 или более ночей </w:t>
      </w:r>
      <w:proofErr w:type="gramStart"/>
      <w:r w:rsidRPr="00287376">
        <w:rPr>
          <w:rFonts w:ascii="Arial" w:eastAsia="Times New Roman" w:hAnsi="Arial" w:cs="Arial"/>
          <w:color w:val="2D2D2D"/>
          <w:lang w:eastAsia="ru-RU"/>
        </w:rPr>
        <w:t>подряд</w:t>
      </w:r>
      <w:r w:rsidR="00287376" w:rsidRPr="00287376">
        <w:rPr>
          <w:rFonts w:ascii="Arial" w:eastAsia="Times New Roman" w:hAnsi="Arial" w:cs="Arial"/>
          <w:color w:val="2D2D2D"/>
          <w:lang w:eastAsia="ru-RU"/>
        </w:rPr>
        <w:t xml:space="preserve"> </w:t>
      </w:r>
      <w:r w:rsidRPr="00287376">
        <w:rPr>
          <w:rFonts w:ascii="Arial" w:eastAsia="Times New Roman" w:hAnsi="Arial" w:cs="Arial"/>
          <w:color w:val="2D2D2D"/>
          <w:lang w:eastAsia="ru-RU"/>
        </w:rPr>
        <w:t xml:space="preserve"> на</w:t>
      </w:r>
      <w:proofErr w:type="gramEnd"/>
      <w:r w:rsidRPr="00287376">
        <w:rPr>
          <w:rFonts w:ascii="Arial" w:eastAsia="Times New Roman" w:hAnsi="Arial" w:cs="Arial"/>
          <w:color w:val="2D2D2D"/>
          <w:lang w:eastAsia="ru-RU"/>
        </w:rPr>
        <w:t xml:space="preserve"> условиях предложения "Проживайте в отеле дольше, платите меньше, завтрак включен".</w:t>
      </w:r>
    </w:p>
    <w:p w:rsidR="00FD08BD" w:rsidRPr="00287376" w:rsidRDefault="00FD08BD" w:rsidP="005D5506">
      <w:pPr>
        <w:shd w:val="clear" w:color="auto" w:fill="FFFFFF"/>
        <w:spacing w:after="0" w:line="240" w:lineRule="auto"/>
        <w:ind w:right="284"/>
        <w:rPr>
          <w:rFonts w:ascii="Arial" w:eastAsia="Times New Roman" w:hAnsi="Arial" w:cs="Arial"/>
          <w:color w:val="2D2D2D"/>
          <w:lang w:eastAsia="ru-RU"/>
        </w:rPr>
      </w:pPr>
      <w:r w:rsidRPr="00287376">
        <w:rPr>
          <w:rFonts w:ascii="Arial" w:eastAsia="Times New Roman" w:hAnsi="Arial" w:cs="Arial"/>
          <w:color w:val="2D2D2D"/>
          <w:lang w:eastAsia="ru-RU"/>
        </w:rPr>
        <w:t xml:space="preserve">Акция действует </w:t>
      </w:r>
      <w:r w:rsidRPr="00287376">
        <w:rPr>
          <w:rFonts w:ascii="Arial" w:eastAsia="Times New Roman" w:hAnsi="Arial" w:cs="Arial"/>
          <w:b/>
          <w:color w:val="2D2D2D"/>
          <w:lang w:eastAsia="ru-RU"/>
        </w:rPr>
        <w:t>до 11 мая 2021 года</w:t>
      </w:r>
      <w:r w:rsidRPr="00287376">
        <w:rPr>
          <w:rFonts w:ascii="Arial" w:eastAsia="Times New Roman" w:hAnsi="Arial" w:cs="Arial"/>
          <w:color w:val="2D2D2D"/>
          <w:lang w:eastAsia="ru-RU"/>
        </w:rPr>
        <w:t xml:space="preserve">, проживание возможно </w:t>
      </w:r>
      <w:r w:rsidRPr="00287376">
        <w:rPr>
          <w:rFonts w:ascii="Arial" w:eastAsia="Times New Roman" w:hAnsi="Arial" w:cs="Arial"/>
          <w:b/>
          <w:color w:val="2D2D2D"/>
          <w:lang w:eastAsia="ru-RU"/>
        </w:rPr>
        <w:t>до 5 сентября 2021 года</w:t>
      </w:r>
      <w:r w:rsidRPr="00287376">
        <w:rPr>
          <w:rFonts w:ascii="Arial" w:eastAsia="Times New Roman" w:hAnsi="Arial" w:cs="Arial"/>
          <w:color w:val="2D2D2D"/>
          <w:lang w:eastAsia="ru-RU"/>
        </w:rPr>
        <w:t>. </w:t>
      </w:r>
    </w:p>
    <w:p w:rsidR="00FD08BD" w:rsidRPr="00287376" w:rsidRDefault="00ED0C38" w:rsidP="005D5506">
      <w:pPr>
        <w:shd w:val="clear" w:color="auto" w:fill="FFFFFF"/>
        <w:spacing w:after="0" w:line="240" w:lineRule="auto"/>
        <w:ind w:right="284"/>
        <w:rPr>
          <w:rFonts w:ascii="Arial" w:eastAsia="Times New Roman" w:hAnsi="Arial" w:cs="Arial"/>
          <w:color w:val="2D2D2D"/>
          <w:lang w:eastAsia="ru-RU"/>
        </w:rPr>
      </w:pPr>
      <w:hyperlink r:id="rId12" w:history="1">
        <w:r w:rsidR="00FD08BD" w:rsidRPr="00287376">
          <w:rPr>
            <w:rStyle w:val="a3"/>
            <w:rFonts w:ascii="Arial" w:eastAsia="Times New Roman" w:hAnsi="Arial" w:cs="Arial"/>
            <w:i/>
            <w:lang w:eastAsia="ru-RU"/>
          </w:rPr>
          <w:t>Подро</w:t>
        </w:r>
        <w:r w:rsidR="00FD08BD" w:rsidRPr="00287376">
          <w:rPr>
            <w:rStyle w:val="a3"/>
            <w:rFonts w:ascii="Arial" w:eastAsia="Times New Roman" w:hAnsi="Arial" w:cs="Arial"/>
            <w:i/>
            <w:lang w:eastAsia="ru-RU"/>
          </w:rPr>
          <w:t>б</w:t>
        </w:r>
        <w:r w:rsidR="00FD08BD" w:rsidRPr="00287376">
          <w:rPr>
            <w:rStyle w:val="a3"/>
            <w:rFonts w:ascii="Arial" w:eastAsia="Times New Roman" w:hAnsi="Arial" w:cs="Arial"/>
            <w:i/>
            <w:lang w:eastAsia="ru-RU"/>
          </w:rPr>
          <w:t>нее</w:t>
        </w:r>
        <w:r w:rsidR="00FD08BD" w:rsidRPr="00287376">
          <w:rPr>
            <w:rStyle w:val="a3"/>
            <w:rFonts w:ascii="Arial" w:eastAsia="Times New Roman" w:hAnsi="Arial" w:cs="Arial"/>
            <w:lang w:eastAsia="ru-RU"/>
          </w:rPr>
          <w:t>…</w:t>
        </w:r>
      </w:hyperlink>
      <w:r w:rsidR="00FD08BD" w:rsidRPr="00287376">
        <w:rPr>
          <w:rFonts w:ascii="Arial" w:eastAsia="Times New Roman" w:hAnsi="Arial" w:cs="Arial"/>
          <w:color w:val="2D2D2D"/>
          <w:lang w:eastAsia="ru-RU"/>
        </w:rPr>
        <w:t xml:space="preserve"> </w:t>
      </w:r>
    </w:p>
    <w:p w:rsidR="00FD08BD" w:rsidRPr="00287376" w:rsidRDefault="00FD08BD" w:rsidP="002045F3">
      <w:p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2D2D2D"/>
          <w:lang w:eastAsia="ru-RU"/>
        </w:rPr>
      </w:pPr>
    </w:p>
    <w:p w:rsidR="005D5506" w:rsidRDefault="005D5506" w:rsidP="0098174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FF0000"/>
          <w:lang w:eastAsia="ru-RU"/>
        </w:rPr>
      </w:pPr>
    </w:p>
    <w:p w:rsidR="0098174E" w:rsidRPr="00287376" w:rsidRDefault="00206CF5" w:rsidP="0098174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FF0000"/>
          <w:lang w:eastAsia="ru-RU"/>
        </w:rPr>
      </w:pPr>
      <w:hyperlink r:id="rId13" w:history="1">
        <w:r w:rsidR="0098174E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КЭШБЭК 20%</w:t>
        </w:r>
        <w:r w:rsidR="0098174E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 xml:space="preserve"> </w:t>
        </w:r>
        <w:r w:rsidR="0098174E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ЗА ОТДЫХ</w:t>
        </w:r>
      </w:hyperlink>
    </w:p>
    <w:p w:rsidR="00287376" w:rsidRPr="00287376" w:rsidRDefault="00287376" w:rsidP="0098174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color w:val="FF0000"/>
          <w:lang w:eastAsia="ru-RU"/>
        </w:rPr>
      </w:pPr>
    </w:p>
    <w:p w:rsidR="0098174E" w:rsidRPr="00287376" w:rsidRDefault="0098174E" w:rsidP="0098174E">
      <w:pPr>
        <w:spacing w:after="0" w:line="240" w:lineRule="auto"/>
        <w:rPr>
          <w:rFonts w:ascii="Arial" w:hAnsi="Arial" w:cs="Arial"/>
        </w:rPr>
      </w:pPr>
      <w:r w:rsidRPr="00287376">
        <w:rPr>
          <w:rFonts w:ascii="Arial" w:eastAsia="Times New Roman" w:hAnsi="Arial" w:cs="Arial"/>
          <w:noProof/>
          <w:color w:val="53575A"/>
          <w:lang w:eastAsia="ru-RU"/>
        </w:rPr>
        <w:drawing>
          <wp:inline distT="0" distB="0" distL="0" distR="0" wp14:anchorId="5B16146A" wp14:editId="791A0956">
            <wp:extent cx="5935343" cy="1362075"/>
            <wp:effectExtent l="0" t="0" r="8890" b="0"/>
            <wp:docPr id="4" name="Рисунок 4" descr="banner cashback 86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ner cashback 860x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" t="15921" r="150" b="8166"/>
                    <a:stretch/>
                  </pic:blipFill>
                  <pic:spPr bwMode="auto">
                    <a:xfrm>
                      <a:off x="0" y="0"/>
                      <a:ext cx="5941059" cy="13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74E" w:rsidRPr="00287376" w:rsidRDefault="0098174E" w:rsidP="0098174E">
      <w:pPr>
        <w:spacing w:after="0" w:line="240" w:lineRule="auto"/>
        <w:rPr>
          <w:rFonts w:ascii="Arial" w:hAnsi="Arial" w:cs="Arial"/>
          <w:noProof/>
          <w:lang w:eastAsia="ru-RU"/>
        </w:rPr>
      </w:pPr>
    </w:p>
    <w:p w:rsidR="0098174E" w:rsidRPr="00287376" w:rsidRDefault="0098174E" w:rsidP="005D5506">
      <w:pPr>
        <w:spacing w:after="0" w:line="240" w:lineRule="auto"/>
        <w:jc w:val="both"/>
        <w:rPr>
          <w:rFonts w:ascii="Arial" w:eastAsia="Times New Roman" w:hAnsi="Arial" w:cs="Arial"/>
          <w:bCs/>
          <w:color w:val="626262"/>
          <w:shd w:val="clear" w:color="auto" w:fill="FFFFFF"/>
          <w:lang w:eastAsia="ru-RU"/>
        </w:rPr>
      </w:pPr>
      <w:r w:rsidRPr="00287376">
        <w:rPr>
          <w:rFonts w:ascii="Arial" w:eastAsia="Times New Roman" w:hAnsi="Arial" w:cs="Arial"/>
          <w:bCs/>
          <w:color w:val="626262"/>
          <w:shd w:val="clear" w:color="auto" w:fill="FFFFFF"/>
          <w:lang w:eastAsia="ru-RU"/>
        </w:rPr>
        <w:t xml:space="preserve">Хотите получить </w:t>
      </w:r>
      <w:proofErr w:type="spellStart"/>
      <w:r w:rsidRPr="00287376">
        <w:rPr>
          <w:rFonts w:ascii="Arial" w:eastAsia="Times New Roman" w:hAnsi="Arial" w:cs="Arial"/>
          <w:b/>
          <w:bCs/>
          <w:color w:val="626262"/>
          <w:shd w:val="clear" w:color="auto" w:fill="FFFFFF"/>
          <w:lang w:eastAsia="ru-RU"/>
        </w:rPr>
        <w:t>кэшбэк</w:t>
      </w:r>
      <w:proofErr w:type="spellEnd"/>
      <w:r w:rsidRPr="00287376">
        <w:rPr>
          <w:rFonts w:ascii="Arial" w:eastAsia="Times New Roman" w:hAnsi="Arial" w:cs="Arial"/>
          <w:bCs/>
          <w:color w:val="626262"/>
          <w:shd w:val="clear" w:color="auto" w:fill="FFFFFF"/>
          <w:lang w:eastAsia="ru-RU"/>
        </w:rPr>
        <w:t xml:space="preserve"> до </w:t>
      </w:r>
      <w:r w:rsidRPr="00287376">
        <w:rPr>
          <w:rFonts w:ascii="Arial" w:eastAsia="Times New Roman" w:hAnsi="Arial" w:cs="Arial"/>
          <w:b/>
          <w:bCs/>
          <w:color w:val="626262"/>
          <w:shd w:val="clear" w:color="auto" w:fill="FFFFFF"/>
          <w:lang w:eastAsia="ru-RU"/>
        </w:rPr>
        <w:t xml:space="preserve">20 000 </w:t>
      </w:r>
      <w:proofErr w:type="spellStart"/>
      <w:r w:rsidRPr="00287376">
        <w:rPr>
          <w:rFonts w:ascii="Arial" w:eastAsia="Times New Roman" w:hAnsi="Arial" w:cs="Arial"/>
          <w:b/>
          <w:bCs/>
          <w:color w:val="626262"/>
          <w:shd w:val="clear" w:color="auto" w:fill="FFFFFF"/>
          <w:lang w:eastAsia="ru-RU"/>
        </w:rPr>
        <w:t>руб</w:t>
      </w:r>
      <w:proofErr w:type="spellEnd"/>
      <w:r w:rsidRPr="00287376">
        <w:rPr>
          <w:rFonts w:ascii="Arial" w:eastAsia="Times New Roman" w:hAnsi="Arial" w:cs="Arial"/>
          <w:bCs/>
          <w:color w:val="626262"/>
          <w:shd w:val="clear" w:color="auto" w:fill="FFFFFF"/>
          <w:lang w:eastAsia="ru-RU"/>
        </w:rPr>
        <w:t xml:space="preserve"> за отдых в отеле </w:t>
      </w:r>
      <w:hyperlink r:id="rId15" w:history="1">
        <w:proofErr w:type="spellStart"/>
        <w:r w:rsidRPr="00287376">
          <w:rPr>
            <w:rStyle w:val="a3"/>
            <w:rFonts w:ascii="Arial" w:eastAsia="Times New Roman" w:hAnsi="Arial" w:cs="Arial"/>
            <w:bCs/>
            <w:shd w:val="clear" w:color="auto" w:fill="FFFFFF"/>
            <w:lang w:eastAsia="ru-RU"/>
          </w:rPr>
          <w:t>Crown</w:t>
        </w:r>
        <w:r w:rsidRPr="00287376">
          <w:rPr>
            <w:rStyle w:val="a3"/>
            <w:rFonts w:ascii="Arial" w:eastAsia="Times New Roman" w:hAnsi="Arial" w:cs="Arial"/>
            <w:bCs/>
            <w:shd w:val="clear" w:color="auto" w:fill="FFFFFF"/>
            <w:lang w:eastAsia="ru-RU"/>
          </w:rPr>
          <w:t>e</w:t>
        </w:r>
        <w:proofErr w:type="spellEnd"/>
        <w:r w:rsidRPr="00287376">
          <w:rPr>
            <w:rStyle w:val="a3"/>
            <w:rFonts w:ascii="Arial" w:eastAsia="Times New Roman" w:hAnsi="Arial" w:cs="Arial"/>
            <w:bCs/>
            <w:shd w:val="clear" w:color="auto" w:fill="FFFFFF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bCs/>
            <w:shd w:val="clear" w:color="auto" w:fill="FFFFFF"/>
            <w:lang w:eastAsia="ru-RU"/>
          </w:rPr>
          <w:t>Pl</w:t>
        </w:r>
        <w:r w:rsidRPr="00287376">
          <w:rPr>
            <w:rStyle w:val="a3"/>
            <w:rFonts w:ascii="Arial" w:eastAsia="Times New Roman" w:hAnsi="Arial" w:cs="Arial"/>
            <w:bCs/>
            <w:shd w:val="clear" w:color="auto" w:fill="FFFFFF"/>
            <w:lang w:eastAsia="ru-RU"/>
          </w:rPr>
          <w:t>a</w:t>
        </w:r>
        <w:r w:rsidRPr="00287376">
          <w:rPr>
            <w:rStyle w:val="a3"/>
            <w:rFonts w:ascii="Arial" w:eastAsia="Times New Roman" w:hAnsi="Arial" w:cs="Arial"/>
            <w:bCs/>
            <w:shd w:val="clear" w:color="auto" w:fill="FFFFFF"/>
            <w:lang w:eastAsia="ru-RU"/>
          </w:rPr>
          <w:t>za</w:t>
        </w:r>
        <w:proofErr w:type="spellEnd"/>
        <w:r w:rsidRPr="00287376">
          <w:rPr>
            <w:rStyle w:val="a3"/>
            <w:rFonts w:ascii="Arial" w:eastAsia="Times New Roman" w:hAnsi="Arial" w:cs="Arial"/>
            <w:bCs/>
            <w:shd w:val="clear" w:color="auto" w:fill="FFFFFF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bCs/>
            <w:shd w:val="clear" w:color="auto" w:fill="FFFFFF"/>
            <w:lang w:eastAsia="ru-RU"/>
          </w:rPr>
          <w:t>Moscow</w:t>
        </w:r>
        <w:proofErr w:type="spellEnd"/>
        <w:r w:rsidRPr="00287376">
          <w:rPr>
            <w:rStyle w:val="a3"/>
            <w:rFonts w:ascii="Arial" w:eastAsia="Times New Roman" w:hAnsi="Arial" w:cs="Arial"/>
            <w:bCs/>
            <w:shd w:val="clear" w:color="auto" w:fill="FFFFFF"/>
            <w:lang w:eastAsia="ru-RU"/>
          </w:rPr>
          <w:t xml:space="preserve"> WTC</w:t>
        </w:r>
      </w:hyperlink>
      <w:r w:rsidRPr="00287376">
        <w:rPr>
          <w:rStyle w:val="a3"/>
          <w:rFonts w:ascii="Arial" w:eastAsia="Times New Roman" w:hAnsi="Arial" w:cs="Arial"/>
          <w:bCs/>
          <w:shd w:val="clear" w:color="auto" w:fill="FFFFFF"/>
          <w:lang w:eastAsia="ru-RU"/>
        </w:rPr>
        <w:t xml:space="preserve"> </w:t>
      </w:r>
      <w:r w:rsidRPr="00287376">
        <w:rPr>
          <w:rStyle w:val="a3"/>
          <w:rFonts w:ascii="Arial" w:eastAsia="Times New Roman" w:hAnsi="Arial" w:cs="Arial"/>
          <w:bCs/>
          <w:color w:val="auto"/>
          <w:u w:val="none"/>
          <w:shd w:val="clear" w:color="auto" w:fill="FFFFFF"/>
          <w:lang w:eastAsia="ru-RU"/>
        </w:rPr>
        <w:t>и</w:t>
      </w:r>
      <w:r w:rsidRPr="00287376">
        <w:rPr>
          <w:rStyle w:val="a3"/>
          <w:rFonts w:ascii="Arial" w:eastAsia="Times New Roman" w:hAnsi="Arial" w:cs="Arial"/>
          <w:bCs/>
          <w:shd w:val="clear" w:color="auto" w:fill="FFFFFF"/>
          <w:lang w:eastAsia="ru-RU"/>
        </w:rPr>
        <w:t xml:space="preserve"> </w:t>
      </w:r>
      <w:hyperlink r:id="rId16" w:history="1"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Holiday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In</w:t>
        </w:r>
        <w:r w:rsidRPr="00287376">
          <w:rPr>
            <w:rStyle w:val="a3"/>
            <w:rFonts w:ascii="Arial" w:eastAsia="Times New Roman" w:hAnsi="Arial" w:cs="Arial"/>
            <w:lang w:eastAsia="ru-RU"/>
          </w:rPr>
          <w:t>n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E</w:t>
        </w:r>
        <w:r w:rsidRPr="00287376">
          <w:rPr>
            <w:rStyle w:val="a3"/>
            <w:rFonts w:ascii="Arial" w:eastAsia="Times New Roman" w:hAnsi="Arial" w:cs="Arial"/>
            <w:lang w:eastAsia="ru-RU"/>
          </w:rPr>
          <w:t>x</w:t>
        </w:r>
        <w:r w:rsidRPr="00287376">
          <w:rPr>
            <w:rStyle w:val="a3"/>
            <w:rFonts w:ascii="Arial" w:eastAsia="Times New Roman" w:hAnsi="Arial" w:cs="Arial"/>
            <w:lang w:eastAsia="ru-RU"/>
          </w:rPr>
          <w:t>press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Moscow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–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Khovrino</w:t>
        </w:r>
        <w:proofErr w:type="spellEnd"/>
      </w:hyperlink>
      <w:r w:rsidRPr="00287376">
        <w:rPr>
          <w:rFonts w:ascii="Arial" w:eastAsia="Times New Roman" w:hAnsi="Arial" w:cs="Arial"/>
          <w:bCs/>
          <w:color w:val="626262"/>
          <w:shd w:val="clear" w:color="auto" w:fill="FFFFFF"/>
          <w:lang w:eastAsia="ru-RU"/>
        </w:rPr>
        <w:t xml:space="preserve">? </w:t>
      </w:r>
    </w:p>
    <w:p w:rsidR="0098174E" w:rsidRPr="00287376" w:rsidRDefault="0098174E" w:rsidP="005D5506">
      <w:pPr>
        <w:spacing w:after="0" w:line="240" w:lineRule="auto"/>
        <w:jc w:val="both"/>
        <w:rPr>
          <w:rFonts w:ascii="Arial" w:eastAsia="Times New Roman" w:hAnsi="Arial" w:cs="Arial"/>
          <w:bCs/>
          <w:color w:val="626262"/>
          <w:shd w:val="clear" w:color="auto" w:fill="FFFFFF"/>
          <w:lang w:eastAsia="ru-RU"/>
        </w:rPr>
      </w:pPr>
      <w:r w:rsidRPr="00287376">
        <w:rPr>
          <w:rFonts w:ascii="Arial" w:eastAsia="Times New Roman" w:hAnsi="Arial" w:cs="Arial"/>
          <w:bCs/>
          <w:color w:val="626262"/>
          <w:shd w:val="clear" w:color="auto" w:fill="FFFFFF"/>
          <w:lang w:eastAsia="ru-RU"/>
        </w:rPr>
        <w:t xml:space="preserve">Оплачивайте поездку зарегистрированной картой «Мир» </w:t>
      </w:r>
      <w:r w:rsidRPr="00287376">
        <w:rPr>
          <w:rFonts w:ascii="Arial" w:eastAsia="Times New Roman" w:hAnsi="Arial" w:cs="Arial"/>
          <w:b/>
          <w:bCs/>
          <w:color w:val="626262"/>
          <w:shd w:val="clear" w:color="auto" w:fill="FFFFFF"/>
          <w:lang w:eastAsia="ru-RU"/>
        </w:rPr>
        <w:t>до 15 июня 2021 года</w:t>
      </w:r>
      <w:r w:rsidRPr="00287376">
        <w:rPr>
          <w:rFonts w:ascii="Arial" w:eastAsia="Times New Roman" w:hAnsi="Arial" w:cs="Arial"/>
          <w:bCs/>
          <w:color w:val="626262"/>
          <w:shd w:val="clear" w:color="auto" w:fill="FFFFFF"/>
          <w:lang w:eastAsia="ru-RU"/>
        </w:rPr>
        <w:t xml:space="preserve">. </w:t>
      </w:r>
    </w:p>
    <w:p w:rsidR="0098174E" w:rsidRPr="00287376" w:rsidRDefault="0098174E" w:rsidP="005D5506">
      <w:pPr>
        <w:spacing w:after="0" w:line="240" w:lineRule="auto"/>
        <w:jc w:val="both"/>
        <w:rPr>
          <w:rFonts w:ascii="Arial" w:eastAsia="Times New Roman" w:hAnsi="Arial" w:cs="Arial"/>
          <w:bCs/>
          <w:color w:val="626262"/>
          <w:shd w:val="clear" w:color="auto" w:fill="FFFFFF"/>
          <w:lang w:eastAsia="ru-RU"/>
        </w:rPr>
      </w:pPr>
      <w:r w:rsidRPr="00287376">
        <w:rPr>
          <w:rFonts w:ascii="Arial" w:eastAsia="Times New Roman" w:hAnsi="Arial" w:cs="Arial"/>
          <w:color w:val="626262"/>
          <w:shd w:val="clear" w:color="auto" w:fill="FFFFFF"/>
          <w:lang w:eastAsia="ru-RU"/>
        </w:rPr>
        <w:t xml:space="preserve">Поехать в путешествие можно с момента оплаты и вернуться </w:t>
      </w:r>
      <w:r w:rsidRPr="00287376">
        <w:rPr>
          <w:rFonts w:ascii="Arial" w:eastAsia="Times New Roman" w:hAnsi="Arial" w:cs="Arial"/>
          <w:b/>
          <w:color w:val="626262"/>
          <w:shd w:val="clear" w:color="auto" w:fill="FFFFFF"/>
          <w:lang w:eastAsia="ru-RU"/>
        </w:rPr>
        <w:t>до 30 июня 2021 года</w:t>
      </w:r>
      <w:r w:rsidRPr="00287376">
        <w:rPr>
          <w:rFonts w:ascii="Arial" w:eastAsia="Times New Roman" w:hAnsi="Arial" w:cs="Arial"/>
          <w:color w:val="626262"/>
          <w:shd w:val="clear" w:color="auto" w:fill="FFFFFF"/>
          <w:lang w:eastAsia="ru-RU"/>
        </w:rPr>
        <w:t>. </w:t>
      </w:r>
    </w:p>
    <w:p w:rsidR="0098174E" w:rsidRPr="00287376" w:rsidRDefault="0098174E" w:rsidP="005D5506">
      <w:pPr>
        <w:spacing w:after="0" w:line="240" w:lineRule="auto"/>
        <w:rPr>
          <w:rStyle w:val="a3"/>
          <w:rFonts w:ascii="Arial" w:eastAsia="Times New Roman" w:hAnsi="Arial" w:cs="Arial"/>
          <w:bCs/>
          <w:i/>
          <w:shd w:val="clear" w:color="auto" w:fill="FFFFFF"/>
          <w:lang w:eastAsia="ru-RU"/>
        </w:rPr>
      </w:pPr>
      <w:r w:rsidRPr="00287376">
        <w:rPr>
          <w:rStyle w:val="a3"/>
          <w:rFonts w:ascii="Arial" w:eastAsia="Times New Roman" w:hAnsi="Arial" w:cs="Arial"/>
          <w:bCs/>
          <w:i/>
          <w:shd w:val="clear" w:color="auto" w:fill="FFFFFF"/>
          <w:lang w:eastAsia="ru-RU"/>
        </w:rPr>
        <w:fldChar w:fldCharType="begin"/>
      </w:r>
      <w:r w:rsidRPr="00287376">
        <w:rPr>
          <w:rStyle w:val="a3"/>
          <w:rFonts w:ascii="Arial" w:eastAsia="Times New Roman" w:hAnsi="Arial" w:cs="Arial"/>
          <w:bCs/>
          <w:i/>
          <w:shd w:val="clear" w:color="auto" w:fill="FFFFFF"/>
          <w:lang w:eastAsia="ru-RU"/>
        </w:rPr>
        <w:instrText xml:space="preserve"> HYPERLINK "https://wtcmoscow.ru/shares/915/" </w:instrText>
      </w:r>
      <w:r w:rsidRPr="00287376">
        <w:rPr>
          <w:rStyle w:val="a3"/>
          <w:rFonts w:ascii="Arial" w:eastAsia="Times New Roman" w:hAnsi="Arial" w:cs="Arial"/>
          <w:bCs/>
          <w:i/>
          <w:shd w:val="clear" w:color="auto" w:fill="FFFFFF"/>
          <w:lang w:eastAsia="ru-RU"/>
        </w:rPr>
      </w:r>
      <w:r w:rsidRPr="00287376">
        <w:rPr>
          <w:rStyle w:val="a3"/>
          <w:rFonts w:ascii="Arial" w:eastAsia="Times New Roman" w:hAnsi="Arial" w:cs="Arial"/>
          <w:bCs/>
          <w:i/>
          <w:shd w:val="clear" w:color="auto" w:fill="FFFFFF"/>
          <w:lang w:eastAsia="ru-RU"/>
        </w:rPr>
        <w:fldChar w:fldCharType="separate"/>
      </w:r>
      <w:r w:rsidRPr="00287376">
        <w:rPr>
          <w:rStyle w:val="a3"/>
          <w:rFonts w:ascii="Arial" w:eastAsia="Times New Roman" w:hAnsi="Arial" w:cs="Arial"/>
          <w:bCs/>
          <w:i/>
          <w:shd w:val="clear" w:color="auto" w:fill="FFFFFF"/>
          <w:lang w:eastAsia="ru-RU"/>
        </w:rPr>
        <w:t>Подр</w:t>
      </w:r>
      <w:r w:rsidRPr="00287376">
        <w:rPr>
          <w:rStyle w:val="a3"/>
          <w:rFonts w:ascii="Arial" w:eastAsia="Times New Roman" w:hAnsi="Arial" w:cs="Arial"/>
          <w:bCs/>
          <w:i/>
          <w:shd w:val="clear" w:color="auto" w:fill="FFFFFF"/>
          <w:lang w:eastAsia="ru-RU"/>
        </w:rPr>
        <w:t>о</w:t>
      </w:r>
      <w:r w:rsidRPr="00287376">
        <w:rPr>
          <w:rStyle w:val="a3"/>
          <w:rFonts w:ascii="Arial" w:eastAsia="Times New Roman" w:hAnsi="Arial" w:cs="Arial"/>
          <w:bCs/>
          <w:i/>
          <w:shd w:val="clear" w:color="auto" w:fill="FFFFFF"/>
          <w:lang w:eastAsia="ru-RU"/>
        </w:rPr>
        <w:t>бнее…</w:t>
      </w:r>
    </w:p>
    <w:p w:rsidR="0098174E" w:rsidRPr="00287376" w:rsidRDefault="0098174E" w:rsidP="005D5506">
      <w:pPr>
        <w:spacing w:after="0" w:line="240" w:lineRule="auto"/>
        <w:rPr>
          <w:rFonts w:ascii="Arial" w:eastAsia="Times New Roman" w:hAnsi="Arial" w:cs="Arial"/>
          <w:color w:val="252525"/>
          <w:lang w:eastAsia="ru-RU"/>
        </w:rPr>
      </w:pPr>
      <w:r w:rsidRPr="00287376">
        <w:rPr>
          <w:rStyle w:val="a3"/>
          <w:rFonts w:ascii="Arial" w:eastAsia="Times New Roman" w:hAnsi="Arial" w:cs="Arial"/>
          <w:bCs/>
          <w:i/>
          <w:shd w:val="clear" w:color="auto" w:fill="FFFFFF"/>
          <w:lang w:eastAsia="ru-RU"/>
        </w:rPr>
        <w:fldChar w:fldCharType="end"/>
      </w:r>
    </w:p>
    <w:p w:rsidR="0098174E" w:rsidRPr="00287376" w:rsidRDefault="0098174E" w:rsidP="002045F3">
      <w:pPr>
        <w:spacing w:after="0" w:line="240" w:lineRule="auto"/>
        <w:ind w:right="283"/>
        <w:outlineLvl w:val="0"/>
        <w:rPr>
          <w:rStyle w:val="a3"/>
          <w:rFonts w:ascii="Arial" w:eastAsia="Times New Roman" w:hAnsi="Arial" w:cs="Arial"/>
          <w:b/>
          <w:bCs/>
          <w:color w:val="FF0000"/>
          <w:lang w:eastAsia="ru-RU"/>
        </w:rPr>
      </w:pPr>
    </w:p>
    <w:p w:rsidR="005D5506" w:rsidRDefault="005D5506" w:rsidP="002045F3">
      <w:pPr>
        <w:spacing w:after="0" w:line="240" w:lineRule="auto"/>
        <w:ind w:right="283"/>
        <w:outlineLvl w:val="0"/>
        <w:rPr>
          <w:rStyle w:val="a3"/>
          <w:rFonts w:ascii="Arial" w:eastAsia="Times New Roman" w:hAnsi="Arial" w:cs="Arial"/>
          <w:b/>
          <w:bCs/>
          <w:color w:val="FF0000"/>
          <w:lang w:eastAsia="ru-RU"/>
        </w:rPr>
      </w:pPr>
    </w:p>
    <w:p w:rsidR="005D5506" w:rsidRDefault="005D5506" w:rsidP="002045F3">
      <w:pPr>
        <w:spacing w:after="0" w:line="240" w:lineRule="auto"/>
        <w:ind w:right="283"/>
        <w:outlineLvl w:val="0"/>
        <w:rPr>
          <w:rStyle w:val="a3"/>
          <w:rFonts w:ascii="Arial" w:eastAsia="Times New Roman" w:hAnsi="Arial" w:cs="Arial"/>
          <w:b/>
          <w:bCs/>
          <w:color w:val="FF0000"/>
          <w:lang w:eastAsia="ru-RU"/>
        </w:rPr>
      </w:pPr>
    </w:p>
    <w:p w:rsidR="005D5506" w:rsidRDefault="005D5506" w:rsidP="002045F3">
      <w:pPr>
        <w:spacing w:after="0" w:line="240" w:lineRule="auto"/>
        <w:ind w:right="283"/>
        <w:outlineLvl w:val="0"/>
        <w:rPr>
          <w:rStyle w:val="a3"/>
          <w:rFonts w:ascii="Arial" w:eastAsia="Times New Roman" w:hAnsi="Arial" w:cs="Arial"/>
          <w:b/>
          <w:bCs/>
          <w:color w:val="FF0000"/>
          <w:lang w:eastAsia="ru-RU"/>
        </w:rPr>
      </w:pPr>
    </w:p>
    <w:p w:rsidR="002045F3" w:rsidRPr="00287376" w:rsidRDefault="00ED0C38" w:rsidP="002045F3">
      <w:pPr>
        <w:spacing w:after="0" w:line="240" w:lineRule="auto"/>
        <w:ind w:right="283"/>
        <w:outlineLvl w:val="0"/>
        <w:rPr>
          <w:rFonts w:ascii="Arial" w:eastAsia="Times New Roman" w:hAnsi="Arial" w:cs="Arial"/>
          <w:b/>
          <w:bCs/>
          <w:color w:val="FF0000"/>
          <w:lang w:eastAsia="ru-RU"/>
        </w:rPr>
      </w:pPr>
      <w:hyperlink r:id="rId17" w:history="1">
        <w:r w:rsidR="00177753" w:rsidRPr="00287376">
          <w:rPr>
            <w:rStyle w:val="a3"/>
            <w:rFonts w:ascii="Arial" w:eastAsia="Times New Roman" w:hAnsi="Arial" w:cs="Arial"/>
            <w:b/>
            <w:bCs/>
            <w:color w:val="FF0000"/>
            <w:lang w:eastAsia="ru-RU"/>
          </w:rPr>
          <w:t>РОМАНТИ</w:t>
        </w:r>
        <w:r w:rsidR="00177753" w:rsidRPr="00287376">
          <w:rPr>
            <w:rStyle w:val="a3"/>
            <w:rFonts w:ascii="Arial" w:eastAsia="Times New Roman" w:hAnsi="Arial" w:cs="Arial"/>
            <w:b/>
            <w:bCs/>
            <w:color w:val="FF0000"/>
            <w:lang w:eastAsia="ru-RU"/>
          </w:rPr>
          <w:t>Ч</w:t>
        </w:r>
        <w:r w:rsidR="00177753" w:rsidRPr="00287376">
          <w:rPr>
            <w:rStyle w:val="a3"/>
            <w:rFonts w:ascii="Arial" w:eastAsia="Times New Roman" w:hAnsi="Arial" w:cs="Arial"/>
            <w:b/>
            <w:bCs/>
            <w:color w:val="FF0000"/>
            <w:lang w:eastAsia="ru-RU"/>
          </w:rPr>
          <w:t>ЕСКИЕ ВЫХОДНЫЕ</w:t>
        </w:r>
      </w:hyperlink>
      <w:r w:rsidR="00177753" w:rsidRPr="00287376">
        <w:rPr>
          <w:rFonts w:ascii="Arial" w:eastAsia="Times New Roman" w:hAnsi="Arial" w:cs="Arial"/>
          <w:b/>
          <w:bCs/>
          <w:color w:val="FF0000"/>
          <w:lang w:eastAsia="ru-RU"/>
        </w:rPr>
        <w:t xml:space="preserve"> </w:t>
      </w:r>
    </w:p>
    <w:p w:rsidR="00803990" w:rsidRPr="00287376" w:rsidRDefault="00803990" w:rsidP="002045F3">
      <w:pPr>
        <w:spacing w:after="0" w:line="240" w:lineRule="auto"/>
        <w:ind w:right="283"/>
        <w:outlineLvl w:val="0"/>
        <w:rPr>
          <w:rFonts w:ascii="Arial" w:eastAsia="Times New Roman" w:hAnsi="Arial" w:cs="Arial"/>
          <w:b/>
          <w:bCs/>
          <w:color w:val="FF0000"/>
          <w:lang w:eastAsia="ru-RU"/>
        </w:rPr>
      </w:pPr>
    </w:p>
    <w:p w:rsidR="00177753" w:rsidRPr="00287376" w:rsidRDefault="00177753" w:rsidP="002045F3">
      <w:pPr>
        <w:shd w:val="clear" w:color="auto" w:fill="FFFFFF"/>
        <w:spacing w:after="0" w:line="240" w:lineRule="auto"/>
        <w:ind w:right="283"/>
        <w:outlineLvl w:val="1"/>
        <w:rPr>
          <w:rFonts w:ascii="Arial" w:eastAsia="Times New Roman" w:hAnsi="Arial" w:cs="Arial"/>
          <w:color w:val="2D2D2D"/>
          <w:lang w:eastAsia="ru-RU"/>
        </w:rPr>
      </w:pPr>
      <w:r w:rsidRPr="00287376">
        <w:rPr>
          <w:rFonts w:ascii="Arial" w:hAnsi="Arial" w:cs="Arial"/>
          <w:noProof/>
          <w:lang w:eastAsia="ru-RU"/>
        </w:rPr>
        <w:drawing>
          <wp:inline distT="0" distB="0" distL="0" distR="0" wp14:anchorId="4D3D6EE9" wp14:editId="48D4AD25">
            <wp:extent cx="5891048" cy="1685925"/>
            <wp:effectExtent l="0" t="0" r="0" b="0"/>
            <wp:docPr id="7" name="Рисунок 7" descr="https://hiex-khovrino.ru/upload/iblock/f20/%D0%A1%D0%BF%D0%B5%D1%86%D0%B8%D0%B0%D0%BB%D1%8C%D0%BD%D0%BE%D0%B5%20%D0%BF%D1%80%D0%B5%D0%B4%D0%BB%D0%BE%D0%B6%D0%B5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ex-khovrino.ru/upload/iblock/f20/%D0%A1%D0%BF%D0%B5%D1%86%D0%B8%D0%B0%D0%BB%D1%8C%D0%BD%D0%BE%D0%B5%20%D0%BF%D1%80%D0%B5%D0%B4%D0%BB%D0%BE%D0%B6%D0%B5%D0%BD%D0%B8%D0%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3" r="2498" b="20276"/>
                    <a:stretch/>
                  </pic:blipFill>
                  <pic:spPr bwMode="auto">
                    <a:xfrm>
                      <a:off x="0" y="0"/>
                      <a:ext cx="5905307" cy="16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34D" w:rsidRPr="00287376" w:rsidRDefault="00177753" w:rsidP="005D5506">
      <w:pPr>
        <w:spacing w:before="240" w:after="0" w:line="240" w:lineRule="auto"/>
        <w:ind w:right="283"/>
        <w:jc w:val="both"/>
        <w:rPr>
          <w:rFonts w:ascii="Arial" w:hAnsi="Arial" w:cs="Arial"/>
        </w:rPr>
      </w:pPr>
      <w:r w:rsidRPr="00287376">
        <w:rPr>
          <w:rFonts w:ascii="Arial" w:eastAsia="Times New Roman" w:hAnsi="Arial" w:cs="Arial"/>
          <w:b/>
          <w:color w:val="2D2D2D"/>
          <w:lang w:eastAsia="ru-RU"/>
        </w:rPr>
        <w:t>Романтический пакет</w:t>
      </w:r>
      <w:r w:rsidRPr="00287376">
        <w:rPr>
          <w:rFonts w:ascii="Arial" w:eastAsia="Times New Roman" w:hAnsi="Arial" w:cs="Arial"/>
          <w:color w:val="2D2D2D"/>
          <w:lang w:eastAsia="ru-RU"/>
        </w:rPr>
        <w:t xml:space="preserve"> в гостинице </w:t>
      </w:r>
      <w:hyperlink r:id="rId19" w:history="1">
        <w:proofErr w:type="spellStart"/>
        <w:r w:rsidRPr="00287376">
          <w:rPr>
            <w:rStyle w:val="a3"/>
            <w:rFonts w:ascii="Arial" w:hAnsi="Arial" w:cs="Arial"/>
            <w:lang w:eastAsia="ru-RU"/>
          </w:rPr>
          <w:t>Holiday</w:t>
        </w:r>
        <w:proofErr w:type="spellEnd"/>
        <w:r w:rsidRPr="00287376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hAnsi="Arial" w:cs="Arial"/>
            <w:lang w:eastAsia="ru-RU"/>
          </w:rPr>
          <w:t>Inn</w:t>
        </w:r>
        <w:proofErr w:type="spellEnd"/>
        <w:r w:rsidRPr="00287376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hAnsi="Arial" w:cs="Arial"/>
            <w:lang w:eastAsia="ru-RU"/>
          </w:rPr>
          <w:t>Exp</w:t>
        </w:r>
        <w:r w:rsidRPr="00287376">
          <w:rPr>
            <w:rStyle w:val="a3"/>
            <w:rFonts w:ascii="Arial" w:hAnsi="Arial" w:cs="Arial"/>
            <w:lang w:eastAsia="ru-RU"/>
          </w:rPr>
          <w:t>r</w:t>
        </w:r>
        <w:r w:rsidRPr="00287376">
          <w:rPr>
            <w:rStyle w:val="a3"/>
            <w:rFonts w:ascii="Arial" w:hAnsi="Arial" w:cs="Arial"/>
            <w:lang w:eastAsia="ru-RU"/>
          </w:rPr>
          <w:t>ess</w:t>
        </w:r>
        <w:proofErr w:type="spellEnd"/>
        <w:r w:rsidRPr="00287376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hAnsi="Arial" w:cs="Arial"/>
            <w:lang w:eastAsia="ru-RU"/>
          </w:rPr>
          <w:t>Moscow-Khovrino</w:t>
        </w:r>
        <w:proofErr w:type="spellEnd"/>
      </w:hyperlink>
      <w:r w:rsidRPr="00287376">
        <w:rPr>
          <w:rFonts w:ascii="Arial" w:eastAsia="Times New Roman" w:hAnsi="Arial" w:cs="Arial"/>
          <w:color w:val="2D2D2D"/>
          <w:lang w:eastAsia="ru-RU"/>
        </w:rPr>
        <w:t xml:space="preserve"> — это атмосфера уединения, спокойствия и незабываемые мгновения с любимым человеком</w:t>
      </w:r>
      <w:r w:rsidR="005D5506">
        <w:rPr>
          <w:rFonts w:ascii="Arial" w:eastAsia="Times New Roman" w:hAnsi="Arial" w:cs="Arial"/>
          <w:color w:val="2D2D2D"/>
          <w:lang w:eastAsia="ru-RU"/>
        </w:rPr>
        <w:t>.</w:t>
      </w:r>
      <w:r w:rsidR="000B434D" w:rsidRPr="00287376">
        <w:rPr>
          <w:rFonts w:ascii="Arial" w:hAnsi="Arial" w:cs="Arial"/>
        </w:rPr>
        <w:t xml:space="preserve"> </w:t>
      </w:r>
    </w:p>
    <w:p w:rsidR="00177753" w:rsidRPr="00287376" w:rsidRDefault="000B434D" w:rsidP="005D5506">
      <w:pPr>
        <w:spacing w:after="0" w:line="240" w:lineRule="auto"/>
        <w:ind w:right="284"/>
        <w:jc w:val="both"/>
        <w:rPr>
          <w:rFonts w:ascii="Arial" w:eastAsia="Times New Roman" w:hAnsi="Arial" w:cs="Arial"/>
          <w:color w:val="2D2D2D"/>
          <w:lang w:eastAsia="ru-RU"/>
        </w:rPr>
      </w:pPr>
      <w:r w:rsidRPr="00287376">
        <w:rPr>
          <w:rFonts w:ascii="Arial" w:eastAsia="Times New Roman" w:hAnsi="Arial" w:cs="Arial"/>
          <w:b/>
          <w:color w:val="2D2D2D"/>
          <w:lang w:eastAsia="ru-RU"/>
        </w:rPr>
        <w:t>Комплимент от отеля</w:t>
      </w:r>
      <w:r w:rsidRPr="00287376">
        <w:rPr>
          <w:rFonts w:ascii="Arial" w:eastAsia="Times New Roman" w:hAnsi="Arial" w:cs="Arial"/>
          <w:color w:val="2D2D2D"/>
          <w:lang w:eastAsia="ru-RU"/>
        </w:rPr>
        <w:t>: тарелка фруктов, 2 десерта, бутылка игристого вина,</w:t>
      </w:r>
      <w:r w:rsidRPr="00287376">
        <w:rPr>
          <w:rFonts w:ascii="Arial" w:hAnsi="Arial" w:cs="Arial"/>
        </w:rPr>
        <w:t xml:space="preserve"> </w:t>
      </w:r>
      <w:proofErr w:type="spellStart"/>
      <w:r w:rsidRPr="00287376">
        <w:rPr>
          <w:rFonts w:ascii="Arial" w:eastAsia="Times New Roman" w:hAnsi="Arial" w:cs="Arial"/>
          <w:color w:val="2D2D2D"/>
          <w:lang w:eastAsia="ru-RU"/>
        </w:rPr>
        <w:t>единоразовая</w:t>
      </w:r>
      <w:proofErr w:type="spellEnd"/>
      <w:r w:rsidRPr="00287376">
        <w:rPr>
          <w:rFonts w:ascii="Arial" w:eastAsia="Times New Roman" w:hAnsi="Arial" w:cs="Arial"/>
          <w:color w:val="2D2D2D"/>
          <w:lang w:eastAsia="ru-RU"/>
        </w:rPr>
        <w:t xml:space="preserve"> </w:t>
      </w:r>
      <w:r w:rsidRPr="00287376">
        <w:rPr>
          <w:rFonts w:ascii="Arial" w:eastAsia="Times New Roman" w:hAnsi="Arial" w:cs="Arial"/>
          <w:b/>
          <w:color w:val="2D2D2D"/>
          <w:lang w:eastAsia="ru-RU"/>
        </w:rPr>
        <w:t>10% скидка</w:t>
      </w:r>
      <w:r w:rsidRPr="00287376">
        <w:rPr>
          <w:rFonts w:ascii="Arial" w:eastAsia="Times New Roman" w:hAnsi="Arial" w:cs="Arial"/>
          <w:color w:val="2D2D2D"/>
          <w:lang w:eastAsia="ru-RU"/>
        </w:rPr>
        <w:t xml:space="preserve"> на меню ресторана </w:t>
      </w:r>
      <w:hyperlink r:id="rId20" w:history="1"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Grea</w:t>
        </w:r>
        <w:r w:rsidRPr="00287376">
          <w:rPr>
            <w:rStyle w:val="a3"/>
            <w:rFonts w:ascii="Arial" w:eastAsia="Times New Roman" w:hAnsi="Arial" w:cs="Arial"/>
            <w:lang w:eastAsia="ru-RU"/>
          </w:rPr>
          <w:t>t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R</w:t>
        </w:r>
        <w:r w:rsidRPr="00287376">
          <w:rPr>
            <w:rStyle w:val="a3"/>
            <w:rFonts w:ascii="Arial" w:eastAsia="Times New Roman" w:hAnsi="Arial" w:cs="Arial"/>
            <w:lang w:eastAsia="ru-RU"/>
          </w:rPr>
          <w:t>oom</w:t>
        </w:r>
        <w:proofErr w:type="spellEnd"/>
        <w:r w:rsidRPr="00287376">
          <w:rPr>
            <w:rStyle w:val="a3"/>
            <w:rFonts w:ascii="Arial" w:eastAsia="Times New Roman" w:hAnsi="Arial" w:cs="Arial"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lang w:eastAsia="ru-RU"/>
          </w:rPr>
          <w:t>Moscow</w:t>
        </w:r>
        <w:proofErr w:type="spellEnd"/>
      </w:hyperlink>
      <w:r w:rsidRPr="00287376">
        <w:rPr>
          <w:rFonts w:ascii="Arial" w:eastAsia="Times New Roman" w:hAnsi="Arial" w:cs="Arial"/>
          <w:color w:val="2D2D2D"/>
          <w:lang w:eastAsia="ru-RU"/>
        </w:rPr>
        <w:t>.</w:t>
      </w:r>
    </w:p>
    <w:p w:rsidR="00EB6E82" w:rsidRPr="00287376" w:rsidRDefault="00ED0C38" w:rsidP="005D550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i/>
          <w:color w:val="2D2D2D"/>
          <w:lang w:eastAsia="ru-RU"/>
        </w:rPr>
      </w:pPr>
      <w:hyperlink r:id="rId21" w:history="1">
        <w:r w:rsidR="00EB6E82" w:rsidRPr="00287376">
          <w:rPr>
            <w:rStyle w:val="a3"/>
            <w:rFonts w:ascii="Arial" w:eastAsia="Times New Roman" w:hAnsi="Arial" w:cs="Arial"/>
            <w:i/>
            <w:lang w:eastAsia="ru-RU"/>
          </w:rPr>
          <w:t>Подр</w:t>
        </w:r>
        <w:r w:rsidR="00EB6E82" w:rsidRPr="00287376">
          <w:rPr>
            <w:rStyle w:val="a3"/>
            <w:rFonts w:ascii="Arial" w:eastAsia="Times New Roman" w:hAnsi="Arial" w:cs="Arial"/>
            <w:i/>
            <w:lang w:eastAsia="ru-RU"/>
          </w:rPr>
          <w:t>о</w:t>
        </w:r>
        <w:r w:rsidR="00EB6E82" w:rsidRPr="00287376">
          <w:rPr>
            <w:rStyle w:val="a3"/>
            <w:rFonts w:ascii="Arial" w:eastAsia="Times New Roman" w:hAnsi="Arial" w:cs="Arial"/>
            <w:i/>
            <w:lang w:eastAsia="ru-RU"/>
          </w:rPr>
          <w:t>бнее</w:t>
        </w:r>
      </w:hyperlink>
      <w:r w:rsidR="00EB6E82" w:rsidRPr="00287376">
        <w:rPr>
          <w:rFonts w:ascii="Arial" w:eastAsia="Times New Roman" w:hAnsi="Arial" w:cs="Arial"/>
          <w:i/>
          <w:color w:val="2D2D2D"/>
          <w:lang w:eastAsia="ru-RU"/>
        </w:rPr>
        <w:t>…</w:t>
      </w:r>
    </w:p>
    <w:p w:rsidR="002045F3" w:rsidRPr="00287376" w:rsidRDefault="002045F3" w:rsidP="00177753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D2D2D"/>
          <w:lang w:eastAsia="ru-RU"/>
        </w:rPr>
      </w:pPr>
    </w:p>
    <w:p w:rsidR="0098174E" w:rsidRDefault="0098174E" w:rsidP="0098174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pacing w:val="8"/>
          <w:lang w:eastAsia="ru-RU"/>
        </w:rPr>
      </w:pPr>
      <w:hyperlink r:id="rId22" w:history="1">
        <w:r w:rsidRPr="00287376">
          <w:rPr>
            <w:rStyle w:val="a3"/>
            <w:rFonts w:ascii="Arial" w:eastAsia="Times New Roman" w:hAnsi="Arial" w:cs="Arial"/>
            <w:b/>
            <w:bCs/>
            <w:color w:val="FF0000"/>
            <w:spacing w:val="8"/>
            <w:lang w:eastAsia="ru-RU"/>
          </w:rPr>
          <w:t xml:space="preserve">НОЧЬ ЗА </w:t>
        </w:r>
        <w:r w:rsidRPr="00287376">
          <w:rPr>
            <w:rStyle w:val="a3"/>
            <w:rFonts w:ascii="Arial" w:eastAsia="Times New Roman" w:hAnsi="Arial" w:cs="Arial"/>
            <w:b/>
            <w:bCs/>
            <w:color w:val="FF0000"/>
            <w:spacing w:val="8"/>
            <w:lang w:eastAsia="ru-RU"/>
          </w:rPr>
          <w:t>Н</w:t>
        </w:r>
        <w:r w:rsidRPr="00287376">
          <w:rPr>
            <w:rStyle w:val="a3"/>
            <w:rFonts w:ascii="Arial" w:eastAsia="Times New Roman" w:hAnsi="Arial" w:cs="Arial"/>
            <w:b/>
            <w:bCs/>
            <w:color w:val="FF0000"/>
            <w:spacing w:val="8"/>
            <w:lang w:eastAsia="ru-RU"/>
          </w:rPr>
          <w:t>АШ СЧЕТ</w:t>
        </w:r>
      </w:hyperlink>
    </w:p>
    <w:p w:rsidR="00747FA3" w:rsidRDefault="00747FA3" w:rsidP="0098174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pacing w:val="8"/>
          <w:lang w:eastAsia="ru-RU"/>
        </w:rPr>
      </w:pPr>
    </w:p>
    <w:p w:rsidR="00747FA3" w:rsidRDefault="00747FA3" w:rsidP="0098174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pacing w:val="8"/>
          <w:lang w:eastAsia="ru-RU"/>
        </w:rPr>
      </w:pPr>
      <w:r w:rsidRPr="00747FA3">
        <w:rPr>
          <w:rFonts w:ascii="Arial" w:eastAsia="Times New Roman" w:hAnsi="Arial" w:cs="Arial"/>
          <w:b/>
          <w:bCs/>
          <w:color w:val="FF0000"/>
          <w:spacing w:val="8"/>
          <w:lang w:eastAsia="ru-RU"/>
        </w:rPr>
        <w:drawing>
          <wp:inline distT="0" distB="0" distL="0" distR="0">
            <wp:extent cx="5936614" cy="1628775"/>
            <wp:effectExtent l="0" t="0" r="7620" b="0"/>
            <wp:docPr id="9" name="Рисунок 9" descr="https://hiex-khovrino.ru/upload/iblock/a64/DSC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ex-khovrino.ru/upload/iblock/a64/DSC_1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4" b="34604"/>
                    <a:stretch/>
                  </pic:blipFill>
                  <pic:spPr bwMode="auto">
                    <a:xfrm>
                      <a:off x="0" y="0"/>
                      <a:ext cx="5940425" cy="16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FA3" w:rsidRDefault="00747FA3" w:rsidP="0098174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FF0000"/>
          <w:spacing w:val="8"/>
          <w:lang w:eastAsia="ru-RU"/>
        </w:rPr>
      </w:pPr>
    </w:p>
    <w:p w:rsidR="0098174E" w:rsidRPr="0098174E" w:rsidRDefault="0098174E" w:rsidP="005D5506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color w:val="53575A"/>
          <w:lang w:eastAsia="ru-RU"/>
        </w:rPr>
      </w:pPr>
      <w:r w:rsidRPr="0098174E">
        <w:rPr>
          <w:rFonts w:ascii="Arial" w:eastAsia="Times New Roman" w:hAnsi="Arial" w:cs="Arial"/>
          <w:bCs/>
          <w:color w:val="53575A"/>
          <w:lang w:eastAsia="ru-RU"/>
        </w:rPr>
        <w:t>Предложение «</w:t>
      </w:r>
      <w:proofErr w:type="spellStart"/>
      <w:r w:rsidRPr="0098174E">
        <w:rPr>
          <w:rFonts w:ascii="Arial" w:eastAsia="Times New Roman" w:hAnsi="Arial" w:cs="Arial"/>
          <w:b/>
          <w:bCs/>
          <w:color w:val="53575A"/>
          <w:lang w:eastAsia="ru-RU"/>
        </w:rPr>
        <w:t>Get</w:t>
      </w:r>
      <w:proofErr w:type="spellEnd"/>
      <w:r w:rsidRPr="0098174E">
        <w:rPr>
          <w:rFonts w:ascii="Arial" w:eastAsia="Times New Roman" w:hAnsi="Arial" w:cs="Arial"/>
          <w:b/>
          <w:bCs/>
          <w:color w:val="53575A"/>
          <w:lang w:eastAsia="ru-RU"/>
        </w:rPr>
        <w:t xml:space="preserve"> a </w:t>
      </w:r>
      <w:proofErr w:type="spellStart"/>
      <w:r w:rsidRPr="0098174E">
        <w:rPr>
          <w:rFonts w:ascii="Arial" w:eastAsia="Times New Roman" w:hAnsi="Arial" w:cs="Arial"/>
          <w:b/>
          <w:bCs/>
          <w:color w:val="53575A"/>
          <w:lang w:eastAsia="ru-RU"/>
        </w:rPr>
        <w:t>Night</w:t>
      </w:r>
      <w:proofErr w:type="spellEnd"/>
      <w:r w:rsidRPr="0098174E">
        <w:rPr>
          <w:rFonts w:ascii="Arial" w:eastAsia="Times New Roman" w:hAnsi="Arial" w:cs="Arial"/>
          <w:b/>
          <w:bCs/>
          <w:color w:val="53575A"/>
          <w:lang w:eastAsia="ru-RU"/>
        </w:rPr>
        <w:t xml:space="preserve"> </w:t>
      </w:r>
      <w:proofErr w:type="spellStart"/>
      <w:r w:rsidRPr="0098174E">
        <w:rPr>
          <w:rFonts w:ascii="Arial" w:eastAsia="Times New Roman" w:hAnsi="Arial" w:cs="Arial"/>
          <w:b/>
          <w:bCs/>
          <w:color w:val="53575A"/>
          <w:lang w:eastAsia="ru-RU"/>
        </w:rPr>
        <w:t>on</w:t>
      </w:r>
      <w:proofErr w:type="spellEnd"/>
      <w:r w:rsidRPr="0098174E">
        <w:rPr>
          <w:rFonts w:ascii="Arial" w:eastAsia="Times New Roman" w:hAnsi="Arial" w:cs="Arial"/>
          <w:b/>
          <w:bCs/>
          <w:color w:val="53575A"/>
          <w:lang w:eastAsia="ru-RU"/>
        </w:rPr>
        <w:t xml:space="preserve"> </w:t>
      </w:r>
      <w:proofErr w:type="spellStart"/>
      <w:proofErr w:type="gramStart"/>
      <w:r w:rsidRPr="0098174E">
        <w:rPr>
          <w:rFonts w:ascii="Arial" w:eastAsia="Times New Roman" w:hAnsi="Arial" w:cs="Arial"/>
          <w:b/>
          <w:bCs/>
          <w:color w:val="53575A"/>
          <w:lang w:eastAsia="ru-RU"/>
        </w:rPr>
        <w:t>Us</w:t>
      </w:r>
      <w:proofErr w:type="spellEnd"/>
      <w:r w:rsidRPr="0098174E">
        <w:rPr>
          <w:rFonts w:ascii="Arial" w:eastAsia="Times New Roman" w:hAnsi="Arial" w:cs="Arial"/>
          <w:bCs/>
          <w:color w:val="53575A"/>
          <w:lang w:eastAsia="ru-RU"/>
        </w:rPr>
        <w:t xml:space="preserve">» </w:t>
      </w:r>
      <w:r w:rsidRPr="00287376">
        <w:rPr>
          <w:rFonts w:ascii="Arial" w:eastAsia="Times New Roman" w:hAnsi="Arial" w:cs="Arial"/>
          <w:bCs/>
          <w:color w:val="53575A"/>
          <w:lang w:eastAsia="ru-RU"/>
        </w:rPr>
        <w:t xml:space="preserve"> при</w:t>
      </w:r>
      <w:proofErr w:type="gramEnd"/>
      <w:r w:rsidRPr="00287376">
        <w:rPr>
          <w:rFonts w:ascii="Arial" w:eastAsia="Times New Roman" w:hAnsi="Arial" w:cs="Arial"/>
          <w:bCs/>
          <w:color w:val="53575A"/>
          <w:lang w:eastAsia="ru-RU"/>
        </w:rPr>
        <w:t xml:space="preserve"> размещении в гостинице </w:t>
      </w:r>
      <w:hyperlink r:id="rId24" w:history="1">
        <w:proofErr w:type="spellStart"/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>Hol</w:t>
        </w:r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>i</w:t>
        </w:r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>day</w:t>
        </w:r>
        <w:proofErr w:type="spellEnd"/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>Inn</w:t>
        </w:r>
        <w:proofErr w:type="spellEnd"/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>Express</w:t>
        </w:r>
        <w:proofErr w:type="spellEnd"/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 xml:space="preserve"> </w:t>
        </w:r>
        <w:proofErr w:type="spellStart"/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>Moscow</w:t>
        </w:r>
        <w:proofErr w:type="spellEnd"/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 xml:space="preserve"> – </w:t>
        </w:r>
        <w:proofErr w:type="spellStart"/>
        <w:r w:rsidRPr="00287376">
          <w:rPr>
            <w:rStyle w:val="a3"/>
            <w:rFonts w:ascii="Arial" w:eastAsia="Times New Roman" w:hAnsi="Arial" w:cs="Arial"/>
            <w:bCs/>
            <w:lang w:eastAsia="ru-RU"/>
          </w:rPr>
          <w:t>Khovrino</w:t>
        </w:r>
        <w:proofErr w:type="spellEnd"/>
      </w:hyperlink>
      <w:r w:rsidRPr="00287376">
        <w:rPr>
          <w:rFonts w:ascii="Arial" w:eastAsia="Times New Roman" w:hAnsi="Arial" w:cs="Arial"/>
          <w:bCs/>
          <w:color w:val="53575A"/>
          <w:lang w:eastAsia="ru-RU"/>
        </w:rPr>
        <w:t xml:space="preserve"> </w:t>
      </w:r>
      <w:r w:rsidRPr="0098174E">
        <w:rPr>
          <w:rFonts w:ascii="Arial" w:eastAsia="Times New Roman" w:hAnsi="Arial" w:cs="Arial"/>
          <w:bCs/>
          <w:color w:val="53575A"/>
          <w:lang w:eastAsia="ru-RU"/>
        </w:rPr>
        <w:t>включает скидку 34% на каждую ночь пребывания при бронировании 3 и более ночей! </w:t>
      </w:r>
      <w:r w:rsidR="005D5506">
        <w:rPr>
          <w:rFonts w:ascii="Arial" w:eastAsia="Times New Roman" w:hAnsi="Arial" w:cs="Arial"/>
          <w:bCs/>
          <w:color w:val="53575A"/>
          <w:lang w:eastAsia="ru-RU"/>
        </w:rPr>
        <w:t xml:space="preserve"> </w:t>
      </w:r>
      <w:r w:rsidRPr="0098174E">
        <w:rPr>
          <w:rFonts w:ascii="Arial" w:eastAsia="Times New Roman" w:hAnsi="Arial" w:cs="Arial"/>
          <w:color w:val="53575A"/>
          <w:lang w:eastAsia="ru-RU"/>
        </w:rPr>
        <w:t>Акция действует</w:t>
      </w:r>
      <w:r w:rsidRPr="0098174E">
        <w:rPr>
          <w:rFonts w:ascii="Arial" w:eastAsia="Times New Roman" w:hAnsi="Arial" w:cs="Arial"/>
          <w:b/>
          <w:color w:val="53575A"/>
          <w:lang w:eastAsia="ru-RU"/>
        </w:rPr>
        <w:t xml:space="preserve"> до 30 апреля 2021 года</w:t>
      </w:r>
      <w:r w:rsidRPr="0098174E">
        <w:rPr>
          <w:rFonts w:ascii="Arial" w:eastAsia="Times New Roman" w:hAnsi="Arial" w:cs="Arial"/>
          <w:color w:val="53575A"/>
          <w:lang w:eastAsia="ru-RU"/>
        </w:rPr>
        <w:t xml:space="preserve">, проживание возможно до </w:t>
      </w:r>
      <w:r w:rsidRPr="0098174E">
        <w:rPr>
          <w:rFonts w:ascii="Arial" w:eastAsia="Times New Roman" w:hAnsi="Arial" w:cs="Arial"/>
          <w:b/>
          <w:color w:val="53575A"/>
          <w:lang w:eastAsia="ru-RU"/>
        </w:rPr>
        <w:t>31 мая 2021 года</w:t>
      </w:r>
      <w:r w:rsidRPr="0098174E">
        <w:rPr>
          <w:rFonts w:ascii="Arial" w:eastAsia="Times New Roman" w:hAnsi="Arial" w:cs="Arial"/>
          <w:color w:val="53575A"/>
          <w:lang w:eastAsia="ru-RU"/>
        </w:rPr>
        <w:t>. </w:t>
      </w:r>
    </w:p>
    <w:p w:rsidR="0098174E" w:rsidRPr="00287376" w:rsidRDefault="0004377A" w:rsidP="005D5506">
      <w:pPr>
        <w:spacing w:after="0" w:line="240" w:lineRule="auto"/>
        <w:rPr>
          <w:rFonts w:ascii="Arial" w:eastAsia="Times New Roman" w:hAnsi="Arial" w:cs="Arial"/>
          <w:i/>
          <w:color w:val="53575A"/>
          <w:lang w:eastAsia="ru-RU"/>
        </w:rPr>
      </w:pPr>
      <w:hyperlink r:id="rId25" w:history="1">
        <w:proofErr w:type="gramStart"/>
        <w:r w:rsidRPr="00287376">
          <w:rPr>
            <w:rStyle w:val="a3"/>
            <w:rFonts w:ascii="Arial" w:eastAsia="Times New Roman" w:hAnsi="Arial" w:cs="Arial"/>
            <w:i/>
            <w:lang w:eastAsia="ru-RU"/>
          </w:rPr>
          <w:t>Под</w:t>
        </w:r>
        <w:r w:rsidRPr="00287376">
          <w:rPr>
            <w:rStyle w:val="a3"/>
            <w:rFonts w:ascii="Arial" w:eastAsia="Times New Roman" w:hAnsi="Arial" w:cs="Arial"/>
            <w:i/>
            <w:lang w:eastAsia="ru-RU"/>
          </w:rPr>
          <w:t>р</w:t>
        </w:r>
        <w:r w:rsidRPr="00287376">
          <w:rPr>
            <w:rStyle w:val="a3"/>
            <w:rFonts w:ascii="Arial" w:eastAsia="Times New Roman" w:hAnsi="Arial" w:cs="Arial"/>
            <w:i/>
            <w:lang w:eastAsia="ru-RU"/>
          </w:rPr>
          <w:t>обнее..</w:t>
        </w:r>
        <w:proofErr w:type="gramEnd"/>
      </w:hyperlink>
      <w:r w:rsidRPr="00287376">
        <w:rPr>
          <w:rFonts w:ascii="Arial" w:eastAsia="Times New Roman" w:hAnsi="Arial" w:cs="Arial"/>
          <w:i/>
          <w:color w:val="53575A"/>
          <w:lang w:eastAsia="ru-RU"/>
        </w:rPr>
        <w:t xml:space="preserve"> </w:t>
      </w:r>
    </w:p>
    <w:p w:rsidR="00206CF5" w:rsidRDefault="00206CF5" w:rsidP="00177753">
      <w:pPr>
        <w:spacing w:after="0" w:line="240" w:lineRule="auto"/>
        <w:rPr>
          <w:rStyle w:val="a3"/>
          <w:rFonts w:ascii="Arial" w:hAnsi="Arial" w:cs="Arial"/>
          <w:b/>
          <w:noProof/>
          <w:color w:val="0070C0"/>
          <w:lang w:eastAsia="ru-RU"/>
        </w:rPr>
      </w:pPr>
    </w:p>
    <w:p w:rsidR="005D5506" w:rsidRDefault="005D5506" w:rsidP="005D5506">
      <w:pPr>
        <w:spacing w:after="0" w:line="240" w:lineRule="auto"/>
        <w:rPr>
          <w:rStyle w:val="a3"/>
          <w:rFonts w:ascii="Arial" w:hAnsi="Arial" w:cs="Arial"/>
          <w:b/>
          <w:noProof/>
          <w:color w:val="0070C0"/>
          <w:lang w:val="en-US" w:eastAsia="ru-RU"/>
        </w:rPr>
      </w:pPr>
    </w:p>
    <w:p w:rsidR="00177753" w:rsidRPr="00287376" w:rsidRDefault="0004377A" w:rsidP="005D5506">
      <w:pPr>
        <w:spacing w:after="0" w:line="240" w:lineRule="auto"/>
        <w:rPr>
          <w:rStyle w:val="a3"/>
          <w:rFonts w:ascii="Arial" w:hAnsi="Arial" w:cs="Arial"/>
          <w:b/>
          <w:noProof/>
          <w:lang w:eastAsia="ru-RU"/>
        </w:rPr>
      </w:pPr>
      <w:r w:rsidRPr="00287376">
        <w:rPr>
          <w:rStyle w:val="a3"/>
          <w:rFonts w:ascii="Arial" w:hAnsi="Arial" w:cs="Arial"/>
          <w:b/>
          <w:noProof/>
          <w:color w:val="0070C0"/>
          <w:lang w:val="en-US" w:eastAsia="ru-RU"/>
        </w:rPr>
        <w:fldChar w:fldCharType="begin"/>
      </w:r>
      <w:r w:rsidRPr="00287376">
        <w:rPr>
          <w:rStyle w:val="a3"/>
          <w:rFonts w:ascii="Arial" w:hAnsi="Arial" w:cs="Arial"/>
          <w:b/>
          <w:noProof/>
          <w:color w:val="0070C0"/>
          <w:lang w:eastAsia="ru-RU"/>
        </w:rPr>
        <w:instrText xml:space="preserve"> </w:instrText>
      </w:r>
      <w:r w:rsidRPr="00287376">
        <w:rPr>
          <w:rStyle w:val="a3"/>
          <w:rFonts w:ascii="Arial" w:hAnsi="Arial" w:cs="Arial"/>
          <w:b/>
          <w:noProof/>
          <w:color w:val="0070C0"/>
          <w:lang w:val="en-US" w:eastAsia="ru-RU"/>
        </w:rPr>
        <w:instrText>HYPERLINK</w:instrText>
      </w:r>
      <w:r w:rsidRPr="00287376">
        <w:rPr>
          <w:rStyle w:val="a3"/>
          <w:rFonts w:ascii="Arial" w:hAnsi="Arial" w:cs="Arial"/>
          <w:b/>
          <w:noProof/>
          <w:color w:val="0070C0"/>
          <w:lang w:eastAsia="ru-RU"/>
        </w:rPr>
        <w:instrText xml:space="preserve"> "</w:instrText>
      </w:r>
      <w:r w:rsidRPr="00287376">
        <w:rPr>
          <w:rStyle w:val="a3"/>
          <w:rFonts w:ascii="Arial" w:hAnsi="Arial" w:cs="Arial"/>
          <w:b/>
          <w:noProof/>
          <w:color w:val="0070C0"/>
          <w:lang w:val="en-US" w:eastAsia="ru-RU"/>
        </w:rPr>
        <w:instrText>https</w:instrText>
      </w:r>
      <w:r w:rsidRPr="00287376">
        <w:rPr>
          <w:rStyle w:val="a3"/>
          <w:rFonts w:ascii="Arial" w:hAnsi="Arial" w:cs="Arial"/>
          <w:b/>
          <w:noProof/>
          <w:color w:val="0070C0"/>
          <w:lang w:eastAsia="ru-RU"/>
        </w:rPr>
        <w:instrText>://</w:instrText>
      </w:r>
      <w:r w:rsidRPr="00287376">
        <w:rPr>
          <w:rStyle w:val="a3"/>
          <w:rFonts w:ascii="Arial" w:hAnsi="Arial" w:cs="Arial"/>
          <w:b/>
          <w:noProof/>
          <w:color w:val="0070C0"/>
          <w:lang w:val="en-US" w:eastAsia="ru-RU"/>
        </w:rPr>
        <w:instrText>banquets</w:instrText>
      </w:r>
      <w:r w:rsidRPr="00287376">
        <w:rPr>
          <w:rStyle w:val="a3"/>
          <w:rFonts w:ascii="Arial" w:hAnsi="Arial" w:cs="Arial"/>
          <w:b/>
          <w:noProof/>
          <w:color w:val="0070C0"/>
          <w:lang w:eastAsia="ru-RU"/>
        </w:rPr>
        <w:instrText>.</w:instrText>
      </w:r>
      <w:r w:rsidRPr="00287376">
        <w:rPr>
          <w:rStyle w:val="a3"/>
          <w:rFonts w:ascii="Arial" w:hAnsi="Arial" w:cs="Arial"/>
          <w:b/>
          <w:noProof/>
          <w:color w:val="0070C0"/>
          <w:lang w:val="en-US" w:eastAsia="ru-RU"/>
        </w:rPr>
        <w:instrText>wtcmoscow</w:instrText>
      </w:r>
      <w:r w:rsidRPr="00287376">
        <w:rPr>
          <w:rStyle w:val="a3"/>
          <w:rFonts w:ascii="Arial" w:hAnsi="Arial" w:cs="Arial"/>
          <w:b/>
          <w:noProof/>
          <w:color w:val="0070C0"/>
          <w:lang w:eastAsia="ru-RU"/>
        </w:rPr>
        <w:instrText>.</w:instrText>
      </w:r>
      <w:r w:rsidRPr="00287376">
        <w:rPr>
          <w:rStyle w:val="a3"/>
          <w:rFonts w:ascii="Arial" w:hAnsi="Arial" w:cs="Arial"/>
          <w:b/>
          <w:noProof/>
          <w:color w:val="0070C0"/>
          <w:lang w:val="en-US" w:eastAsia="ru-RU"/>
        </w:rPr>
        <w:instrText>ru</w:instrText>
      </w:r>
      <w:r w:rsidRPr="00287376">
        <w:rPr>
          <w:rStyle w:val="a3"/>
          <w:rFonts w:ascii="Arial" w:hAnsi="Arial" w:cs="Arial"/>
          <w:b/>
          <w:noProof/>
          <w:color w:val="0070C0"/>
          <w:lang w:eastAsia="ru-RU"/>
        </w:rPr>
        <w:instrText xml:space="preserve">/" </w:instrText>
      </w:r>
      <w:r w:rsidRPr="00287376">
        <w:rPr>
          <w:rStyle w:val="a3"/>
          <w:rFonts w:ascii="Arial" w:hAnsi="Arial" w:cs="Arial"/>
          <w:b/>
          <w:noProof/>
          <w:color w:val="0070C0"/>
          <w:lang w:val="en-US" w:eastAsia="ru-RU"/>
        </w:rPr>
      </w:r>
      <w:r w:rsidRPr="00287376">
        <w:rPr>
          <w:rStyle w:val="a3"/>
          <w:rFonts w:ascii="Arial" w:hAnsi="Arial" w:cs="Arial"/>
          <w:b/>
          <w:noProof/>
          <w:color w:val="0070C0"/>
          <w:lang w:val="en-US" w:eastAsia="ru-RU"/>
        </w:rPr>
        <w:fldChar w:fldCharType="separate"/>
      </w:r>
      <w:r w:rsidRPr="00287376">
        <w:rPr>
          <w:rStyle w:val="a3"/>
          <w:rFonts w:ascii="Arial" w:hAnsi="Arial" w:cs="Arial"/>
          <w:b/>
          <w:noProof/>
          <w:lang w:eastAsia="ru-RU"/>
        </w:rPr>
        <w:t>#</w:t>
      </w:r>
      <w:r w:rsidR="00803990" w:rsidRPr="00287376">
        <w:rPr>
          <w:rStyle w:val="a3"/>
          <w:rFonts w:ascii="Arial" w:hAnsi="Arial" w:cs="Arial"/>
          <w:b/>
          <w:noProof/>
          <w:lang w:eastAsia="ru-RU"/>
        </w:rPr>
        <w:t>БАНКЕТНЫЙ</w:t>
      </w:r>
      <w:r w:rsidR="00803990" w:rsidRPr="00287376">
        <w:rPr>
          <w:rStyle w:val="a3"/>
          <w:rFonts w:ascii="Arial" w:hAnsi="Arial" w:cs="Arial"/>
          <w:b/>
          <w:noProof/>
          <w:lang w:eastAsia="ru-RU"/>
        </w:rPr>
        <w:t xml:space="preserve"> </w:t>
      </w:r>
      <w:r w:rsidR="00803990" w:rsidRPr="00287376">
        <w:rPr>
          <w:rStyle w:val="a3"/>
          <w:rFonts w:ascii="Arial" w:hAnsi="Arial" w:cs="Arial"/>
          <w:b/>
          <w:noProof/>
          <w:lang w:eastAsia="ru-RU"/>
        </w:rPr>
        <w:t>КОМП</w:t>
      </w:r>
      <w:r w:rsidR="00803990" w:rsidRPr="00287376">
        <w:rPr>
          <w:rStyle w:val="a3"/>
          <w:rFonts w:ascii="Arial" w:hAnsi="Arial" w:cs="Arial"/>
          <w:b/>
          <w:noProof/>
          <w:lang w:eastAsia="ru-RU"/>
        </w:rPr>
        <w:t>Л</w:t>
      </w:r>
      <w:r w:rsidR="00803990" w:rsidRPr="00287376">
        <w:rPr>
          <w:rStyle w:val="a3"/>
          <w:rFonts w:ascii="Arial" w:hAnsi="Arial" w:cs="Arial"/>
          <w:b/>
          <w:noProof/>
          <w:lang w:eastAsia="ru-RU"/>
        </w:rPr>
        <w:t>ЕКС ЦМТ</w:t>
      </w:r>
    </w:p>
    <w:p w:rsidR="00206CF5" w:rsidRDefault="0004377A" w:rsidP="000B434D">
      <w:pPr>
        <w:spacing w:before="240" w:after="0" w:line="240" w:lineRule="auto"/>
        <w:rPr>
          <w:rFonts w:ascii="Arial" w:eastAsia="Times New Roman" w:hAnsi="Arial" w:cs="Arial"/>
          <w:b/>
          <w:color w:val="FF0000"/>
          <w:lang w:eastAsia="ru-RU"/>
        </w:rPr>
      </w:pPr>
      <w:r w:rsidRPr="00287376">
        <w:rPr>
          <w:rStyle w:val="a3"/>
          <w:rFonts w:ascii="Arial" w:hAnsi="Arial" w:cs="Arial"/>
          <w:b/>
          <w:noProof/>
          <w:color w:val="0070C0"/>
          <w:lang w:val="en-US" w:eastAsia="ru-RU"/>
        </w:rPr>
        <w:fldChar w:fldCharType="end"/>
      </w:r>
      <w:hyperlink r:id="rId26" w:anchor="main" w:history="1">
        <w:r w:rsidR="00206CF5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ОТПРАЗДНУЙ</w:t>
        </w:r>
        <w:r w:rsidR="00206CF5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Т</w:t>
        </w:r>
        <w:r w:rsidR="00206CF5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Е</w:t>
        </w:r>
        <w:r w:rsidR="00206CF5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 xml:space="preserve"> </w:t>
        </w:r>
        <w:r w:rsidR="00206CF5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С</w:t>
        </w:r>
        <w:r w:rsidR="00206CF5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В</w:t>
        </w:r>
        <w:r w:rsidR="00206CF5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А</w:t>
        </w:r>
        <w:r w:rsidR="00206CF5" w:rsidRPr="00287376">
          <w:rPr>
            <w:rStyle w:val="a3"/>
            <w:rFonts w:ascii="Arial" w:eastAsia="Times New Roman" w:hAnsi="Arial" w:cs="Arial"/>
            <w:b/>
            <w:color w:val="FF0000"/>
            <w:lang w:eastAsia="ru-RU"/>
          </w:rPr>
          <w:t>ДЬБУ ВАШЕЙ МЕЧТЫ В ЦМТ</w:t>
        </w:r>
      </w:hyperlink>
    </w:p>
    <w:p w:rsidR="00177753" w:rsidRPr="00287376" w:rsidRDefault="00177753" w:rsidP="005D5506">
      <w:pPr>
        <w:spacing w:before="240" w:after="0" w:line="240" w:lineRule="auto"/>
        <w:rPr>
          <w:rFonts w:ascii="Arial" w:eastAsia="Times New Roman" w:hAnsi="Arial" w:cs="Arial"/>
          <w:color w:val="2D2D2D"/>
          <w:lang w:eastAsia="ru-RU"/>
        </w:rPr>
      </w:pPr>
      <w:r w:rsidRPr="00287376">
        <w:rPr>
          <w:rFonts w:ascii="Arial" w:hAnsi="Arial" w:cs="Arial"/>
          <w:noProof/>
          <w:lang w:eastAsia="ru-RU"/>
        </w:rPr>
        <w:drawing>
          <wp:inline distT="0" distB="0" distL="0" distR="0" wp14:anchorId="13A05EF6" wp14:editId="7EB95C8A">
            <wp:extent cx="5733415" cy="16192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5537" b="47392"/>
                    <a:stretch/>
                  </pic:blipFill>
                  <pic:spPr bwMode="auto">
                    <a:xfrm>
                      <a:off x="0" y="0"/>
                      <a:ext cx="5734748" cy="161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CF5" w:rsidRPr="00287376" w:rsidRDefault="00206CF5" w:rsidP="00206C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D2D2D"/>
          <w:lang w:eastAsia="ru-RU"/>
        </w:rPr>
      </w:pPr>
    </w:p>
    <w:p w:rsidR="00206CF5" w:rsidRPr="00287376" w:rsidRDefault="00206CF5" w:rsidP="00206C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2D2D2D"/>
          <w:lang w:eastAsia="ru-RU"/>
        </w:rPr>
      </w:pPr>
      <w:r w:rsidRPr="00287376">
        <w:rPr>
          <w:rFonts w:ascii="Arial" w:eastAsia="Times New Roman" w:hAnsi="Arial" w:cs="Arial"/>
          <w:color w:val="2D2D2D"/>
          <w:lang w:eastAsia="ru-RU"/>
        </w:rPr>
        <w:t xml:space="preserve">Уникальное месторасположение в центре столицы, красивейшие панорамные </w:t>
      </w:r>
      <w:hyperlink r:id="rId28" w:history="1">
        <w:r w:rsidRPr="00ED0C38">
          <w:rPr>
            <w:rStyle w:val="a3"/>
            <w:rFonts w:ascii="Arial" w:eastAsia="Times New Roman" w:hAnsi="Arial" w:cs="Arial"/>
            <w:b/>
            <w:lang w:eastAsia="ru-RU"/>
          </w:rPr>
          <w:t>за</w:t>
        </w:r>
        <w:r w:rsidRPr="00ED0C38">
          <w:rPr>
            <w:rStyle w:val="a3"/>
            <w:rFonts w:ascii="Arial" w:eastAsia="Times New Roman" w:hAnsi="Arial" w:cs="Arial"/>
            <w:b/>
            <w:lang w:eastAsia="ru-RU"/>
          </w:rPr>
          <w:t>л</w:t>
        </w:r>
        <w:r w:rsidRPr="00ED0C38">
          <w:rPr>
            <w:rStyle w:val="a3"/>
            <w:rFonts w:ascii="Arial" w:eastAsia="Times New Roman" w:hAnsi="Arial" w:cs="Arial"/>
            <w:b/>
            <w:lang w:eastAsia="ru-RU"/>
          </w:rPr>
          <w:t>ы</w:t>
        </w:r>
      </w:hyperlink>
      <w:r w:rsidRPr="00ED0C38">
        <w:rPr>
          <w:rFonts w:ascii="Arial" w:eastAsia="Times New Roman" w:hAnsi="Arial" w:cs="Arial"/>
          <w:b/>
          <w:color w:val="2D2D2D"/>
          <w:lang w:eastAsia="ru-RU"/>
        </w:rPr>
        <w:t xml:space="preserve"> </w:t>
      </w:r>
      <w:r w:rsidRPr="00287376">
        <w:rPr>
          <w:rFonts w:ascii="Arial" w:eastAsia="Times New Roman" w:hAnsi="Arial" w:cs="Arial"/>
          <w:color w:val="2D2D2D"/>
          <w:lang w:eastAsia="ru-RU"/>
        </w:rPr>
        <w:t xml:space="preserve">от 10 до 150 гостей, </w:t>
      </w:r>
      <w:hyperlink r:id="rId29" w:history="1">
        <w:r w:rsidRPr="00ED0C38">
          <w:rPr>
            <w:rStyle w:val="a3"/>
            <w:rFonts w:ascii="Arial" w:eastAsia="Times New Roman" w:hAnsi="Arial" w:cs="Arial"/>
            <w:b/>
            <w:lang w:eastAsia="ru-RU"/>
          </w:rPr>
          <w:t>обзо</w:t>
        </w:r>
        <w:r w:rsidRPr="00ED0C38">
          <w:rPr>
            <w:rStyle w:val="a3"/>
            <w:rFonts w:ascii="Arial" w:eastAsia="Times New Roman" w:hAnsi="Arial" w:cs="Arial"/>
            <w:b/>
            <w:lang w:eastAsia="ru-RU"/>
          </w:rPr>
          <w:t>р</w:t>
        </w:r>
        <w:r w:rsidRPr="00ED0C38">
          <w:rPr>
            <w:rStyle w:val="a3"/>
            <w:rFonts w:ascii="Arial" w:eastAsia="Times New Roman" w:hAnsi="Arial" w:cs="Arial"/>
            <w:b/>
            <w:lang w:eastAsia="ru-RU"/>
          </w:rPr>
          <w:t>ная веранда</w:t>
        </w:r>
      </w:hyperlink>
      <w:r w:rsidRPr="00287376">
        <w:rPr>
          <w:rFonts w:ascii="Arial" w:eastAsia="Times New Roman" w:hAnsi="Arial" w:cs="Arial"/>
          <w:color w:val="2D2D2D"/>
          <w:lang w:eastAsia="ru-RU"/>
        </w:rPr>
        <w:t xml:space="preserve"> до 120 гостей, индивидуальные меню, собственная кондитерская и другие преимущества для проведения свадьбы у нас. </w:t>
      </w:r>
    </w:p>
    <w:p w:rsidR="000C4C63" w:rsidRPr="00287376" w:rsidRDefault="000C4C63" w:rsidP="00206C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i/>
          <w:color w:val="2D2D2D"/>
          <w:lang w:eastAsia="ru-RU"/>
        </w:rPr>
      </w:pPr>
      <w:hyperlink r:id="rId30" w:history="1">
        <w:r w:rsidRPr="00287376">
          <w:rPr>
            <w:rStyle w:val="a3"/>
            <w:rFonts w:ascii="Arial" w:eastAsia="Times New Roman" w:hAnsi="Arial" w:cs="Arial"/>
            <w:i/>
            <w:lang w:eastAsia="ru-RU"/>
          </w:rPr>
          <w:t>Подр</w:t>
        </w:r>
        <w:r w:rsidRPr="00287376">
          <w:rPr>
            <w:rStyle w:val="a3"/>
            <w:rFonts w:ascii="Arial" w:eastAsia="Times New Roman" w:hAnsi="Arial" w:cs="Arial"/>
            <w:i/>
            <w:lang w:eastAsia="ru-RU"/>
          </w:rPr>
          <w:t>о</w:t>
        </w:r>
        <w:r w:rsidRPr="00287376">
          <w:rPr>
            <w:rStyle w:val="a3"/>
            <w:rFonts w:ascii="Arial" w:eastAsia="Times New Roman" w:hAnsi="Arial" w:cs="Arial"/>
            <w:i/>
            <w:lang w:eastAsia="ru-RU"/>
          </w:rPr>
          <w:t>бнее</w:t>
        </w:r>
      </w:hyperlink>
      <w:r w:rsidRPr="00287376">
        <w:rPr>
          <w:rFonts w:ascii="Arial" w:eastAsia="Times New Roman" w:hAnsi="Arial" w:cs="Arial"/>
          <w:i/>
          <w:color w:val="2D2D2D"/>
          <w:lang w:eastAsia="ru-RU"/>
        </w:rPr>
        <w:t>….</w:t>
      </w:r>
    </w:p>
    <w:p w:rsidR="00183B06" w:rsidRPr="00287376" w:rsidRDefault="00183B06" w:rsidP="00206C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i/>
          <w:color w:val="2D2D2D"/>
          <w:lang w:eastAsia="ru-RU"/>
        </w:rPr>
      </w:pPr>
      <w:bookmarkStart w:id="0" w:name="_GoBack"/>
      <w:bookmarkEnd w:id="0"/>
    </w:p>
    <w:p w:rsidR="00183B06" w:rsidRPr="00287376" w:rsidRDefault="00183B06" w:rsidP="00206C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i/>
          <w:color w:val="2D2D2D"/>
          <w:lang w:eastAsia="ru-RU"/>
        </w:rPr>
      </w:pPr>
    </w:p>
    <w:p w:rsidR="00183B06" w:rsidRPr="00287376" w:rsidRDefault="00183B06" w:rsidP="00206CF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i/>
          <w:color w:val="2D2D2D"/>
          <w:lang w:eastAsia="ru-RU"/>
        </w:rPr>
      </w:pPr>
    </w:p>
    <w:p w:rsidR="0004377A" w:rsidRPr="00287376" w:rsidRDefault="0004377A" w:rsidP="0004377A">
      <w:pPr>
        <w:shd w:val="clear" w:color="auto" w:fill="FFFFFF"/>
        <w:spacing w:after="0" w:line="240" w:lineRule="auto"/>
        <w:ind w:left="-426"/>
        <w:outlineLvl w:val="1"/>
        <w:rPr>
          <w:rFonts w:ascii="Arial" w:hAnsi="Arial" w:cs="Arial"/>
          <w:b/>
          <w:noProof/>
          <w:lang w:eastAsia="ru-RU"/>
        </w:rPr>
      </w:pPr>
    </w:p>
    <w:p w:rsidR="0004377A" w:rsidRPr="00287376" w:rsidRDefault="0004377A" w:rsidP="005D5506">
      <w:pPr>
        <w:shd w:val="clear" w:color="auto" w:fill="FFFFFF"/>
        <w:spacing w:after="0" w:line="240" w:lineRule="auto"/>
        <w:outlineLvl w:val="1"/>
        <w:rPr>
          <w:rFonts w:ascii="Arial" w:hAnsi="Arial" w:cs="Arial"/>
          <w:b/>
          <w:noProof/>
          <w:lang w:eastAsia="ru-RU"/>
        </w:rPr>
      </w:pPr>
      <w:hyperlink r:id="rId31" w:history="1">
        <w:r w:rsidRPr="00287376">
          <w:rPr>
            <w:rStyle w:val="a3"/>
            <w:rFonts w:ascii="Arial" w:hAnsi="Arial" w:cs="Arial"/>
            <w:b/>
            <w:noProof/>
            <w:lang w:val="en-US" w:eastAsia="ru-RU"/>
          </w:rPr>
          <w:t>#</w:t>
        </w:r>
        <w:r w:rsidRPr="00287376">
          <w:rPr>
            <w:rStyle w:val="a3"/>
            <w:rFonts w:ascii="Arial" w:hAnsi="Arial" w:cs="Arial"/>
            <w:b/>
            <w:noProof/>
            <w:lang w:eastAsia="ru-RU"/>
          </w:rPr>
          <w:t>РЕ</w:t>
        </w:r>
        <w:r w:rsidR="00287376">
          <w:rPr>
            <w:rStyle w:val="a3"/>
            <w:rFonts w:ascii="Arial" w:hAnsi="Arial" w:cs="Arial"/>
            <w:b/>
            <w:noProof/>
            <w:lang w:eastAsia="ru-RU"/>
          </w:rPr>
          <w:t>С</w:t>
        </w:r>
        <w:r w:rsidRPr="00287376">
          <w:rPr>
            <w:rStyle w:val="a3"/>
            <w:rFonts w:ascii="Arial" w:hAnsi="Arial" w:cs="Arial"/>
            <w:b/>
            <w:noProof/>
            <w:lang w:eastAsia="ru-RU"/>
          </w:rPr>
          <w:t>ТОРА</w:t>
        </w:r>
        <w:r w:rsidRPr="00287376">
          <w:rPr>
            <w:rStyle w:val="a3"/>
            <w:rFonts w:ascii="Arial" w:hAnsi="Arial" w:cs="Arial"/>
            <w:b/>
            <w:noProof/>
            <w:lang w:eastAsia="ru-RU"/>
          </w:rPr>
          <w:t>Н</w:t>
        </w:r>
        <w:r w:rsidRPr="00287376">
          <w:rPr>
            <w:rStyle w:val="a3"/>
            <w:rFonts w:ascii="Arial" w:hAnsi="Arial" w:cs="Arial"/>
            <w:b/>
            <w:noProof/>
            <w:lang w:eastAsia="ru-RU"/>
          </w:rPr>
          <w:t>НЫЙ КОМПЛЕКС</w:t>
        </w:r>
      </w:hyperlink>
    </w:p>
    <w:p w:rsidR="0004377A" w:rsidRPr="0004377A" w:rsidRDefault="0004377A" w:rsidP="0004377A">
      <w:pPr>
        <w:shd w:val="clear" w:color="auto" w:fill="FFFFFF"/>
        <w:spacing w:after="0" w:line="240" w:lineRule="auto"/>
        <w:ind w:left="-426"/>
        <w:outlineLvl w:val="1"/>
        <w:rPr>
          <w:rFonts w:ascii="Arial" w:hAnsi="Arial" w:cs="Arial"/>
          <w:noProof/>
          <w:sz w:val="24"/>
          <w:szCs w:val="24"/>
          <w:lang w:eastAsia="ru-RU"/>
        </w:rPr>
      </w:pPr>
    </w:p>
    <w:p w:rsidR="00183B06" w:rsidRPr="000C4C63" w:rsidRDefault="0004377A" w:rsidP="00D742C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i/>
          <w:color w:val="2D2D2D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670601" wp14:editId="74611C79">
            <wp:extent cx="5652135" cy="800229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3051" t="7880" r="31718" b="3441"/>
                    <a:stretch/>
                  </pic:blipFill>
                  <pic:spPr bwMode="auto">
                    <a:xfrm>
                      <a:off x="0" y="0"/>
                      <a:ext cx="5704478" cy="807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3B06" w:rsidRPr="000C4C63" w:rsidSect="005D5506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D1C18"/>
    <w:multiLevelType w:val="multilevel"/>
    <w:tmpl w:val="EA1C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3A40BE"/>
    <w:multiLevelType w:val="multilevel"/>
    <w:tmpl w:val="0E16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8BD"/>
    <w:rsid w:val="0000130E"/>
    <w:rsid w:val="00002AC2"/>
    <w:rsid w:val="000048B8"/>
    <w:rsid w:val="00004B12"/>
    <w:rsid w:val="00005CEF"/>
    <w:rsid w:val="000077D4"/>
    <w:rsid w:val="00007C0D"/>
    <w:rsid w:val="00010F8F"/>
    <w:rsid w:val="000124FE"/>
    <w:rsid w:val="00012E34"/>
    <w:rsid w:val="0001336A"/>
    <w:rsid w:val="000139F0"/>
    <w:rsid w:val="00014890"/>
    <w:rsid w:val="00017BE2"/>
    <w:rsid w:val="00024EAA"/>
    <w:rsid w:val="00027842"/>
    <w:rsid w:val="00036D66"/>
    <w:rsid w:val="000376B6"/>
    <w:rsid w:val="00040E81"/>
    <w:rsid w:val="000412AE"/>
    <w:rsid w:val="00043684"/>
    <w:rsid w:val="0004377A"/>
    <w:rsid w:val="000463E1"/>
    <w:rsid w:val="000463F2"/>
    <w:rsid w:val="0005246C"/>
    <w:rsid w:val="00053879"/>
    <w:rsid w:val="00055AE1"/>
    <w:rsid w:val="0005778A"/>
    <w:rsid w:val="0006101D"/>
    <w:rsid w:val="00063867"/>
    <w:rsid w:val="0006689A"/>
    <w:rsid w:val="000703C3"/>
    <w:rsid w:val="000713D1"/>
    <w:rsid w:val="00072D29"/>
    <w:rsid w:val="0007341F"/>
    <w:rsid w:val="0007458A"/>
    <w:rsid w:val="00080780"/>
    <w:rsid w:val="00086E45"/>
    <w:rsid w:val="00087653"/>
    <w:rsid w:val="00090743"/>
    <w:rsid w:val="00092ABD"/>
    <w:rsid w:val="00093B24"/>
    <w:rsid w:val="00094CD7"/>
    <w:rsid w:val="00096E75"/>
    <w:rsid w:val="0009738F"/>
    <w:rsid w:val="000A06EC"/>
    <w:rsid w:val="000A08A3"/>
    <w:rsid w:val="000A4EDE"/>
    <w:rsid w:val="000A7D93"/>
    <w:rsid w:val="000B1900"/>
    <w:rsid w:val="000B2165"/>
    <w:rsid w:val="000B29D0"/>
    <w:rsid w:val="000B310D"/>
    <w:rsid w:val="000B434D"/>
    <w:rsid w:val="000B4820"/>
    <w:rsid w:val="000B4D17"/>
    <w:rsid w:val="000B624D"/>
    <w:rsid w:val="000B6D03"/>
    <w:rsid w:val="000B711D"/>
    <w:rsid w:val="000C2073"/>
    <w:rsid w:val="000C4C63"/>
    <w:rsid w:val="000C5707"/>
    <w:rsid w:val="000D06B7"/>
    <w:rsid w:val="000D0EEB"/>
    <w:rsid w:val="000D1952"/>
    <w:rsid w:val="000D320E"/>
    <w:rsid w:val="000D575E"/>
    <w:rsid w:val="000D597D"/>
    <w:rsid w:val="000E0D42"/>
    <w:rsid w:val="000E149C"/>
    <w:rsid w:val="000E37FE"/>
    <w:rsid w:val="000E4717"/>
    <w:rsid w:val="000E4FE6"/>
    <w:rsid w:val="000E500A"/>
    <w:rsid w:val="000E5C95"/>
    <w:rsid w:val="000E6802"/>
    <w:rsid w:val="000F0DE1"/>
    <w:rsid w:val="000F15B4"/>
    <w:rsid w:val="000F1C7B"/>
    <w:rsid w:val="000F36FA"/>
    <w:rsid w:val="000F3ED2"/>
    <w:rsid w:val="000F457B"/>
    <w:rsid w:val="000F4C28"/>
    <w:rsid w:val="00102892"/>
    <w:rsid w:val="00103B6C"/>
    <w:rsid w:val="00103D90"/>
    <w:rsid w:val="00104562"/>
    <w:rsid w:val="001053A9"/>
    <w:rsid w:val="001062E4"/>
    <w:rsid w:val="00106FAC"/>
    <w:rsid w:val="00110AE3"/>
    <w:rsid w:val="00115DB2"/>
    <w:rsid w:val="00116920"/>
    <w:rsid w:val="00117822"/>
    <w:rsid w:val="00120BCC"/>
    <w:rsid w:val="001225B2"/>
    <w:rsid w:val="001229CC"/>
    <w:rsid w:val="001238A7"/>
    <w:rsid w:val="0012758A"/>
    <w:rsid w:val="00130882"/>
    <w:rsid w:val="00130B18"/>
    <w:rsid w:val="00130CC6"/>
    <w:rsid w:val="00132287"/>
    <w:rsid w:val="00133F9E"/>
    <w:rsid w:val="00135B40"/>
    <w:rsid w:val="001404DC"/>
    <w:rsid w:val="0014746F"/>
    <w:rsid w:val="00150071"/>
    <w:rsid w:val="00151F5D"/>
    <w:rsid w:val="00157767"/>
    <w:rsid w:val="001638B1"/>
    <w:rsid w:val="0016421D"/>
    <w:rsid w:val="00164717"/>
    <w:rsid w:val="00167C27"/>
    <w:rsid w:val="00174292"/>
    <w:rsid w:val="001756E6"/>
    <w:rsid w:val="00175FB1"/>
    <w:rsid w:val="0017749A"/>
    <w:rsid w:val="00177753"/>
    <w:rsid w:val="0018134F"/>
    <w:rsid w:val="00181562"/>
    <w:rsid w:val="0018240C"/>
    <w:rsid w:val="0018242A"/>
    <w:rsid w:val="0018380D"/>
    <w:rsid w:val="00183B06"/>
    <w:rsid w:val="0018524B"/>
    <w:rsid w:val="00187D1F"/>
    <w:rsid w:val="00192A63"/>
    <w:rsid w:val="00192B08"/>
    <w:rsid w:val="00194019"/>
    <w:rsid w:val="001955D7"/>
    <w:rsid w:val="00196769"/>
    <w:rsid w:val="001A1D6C"/>
    <w:rsid w:val="001A2DB7"/>
    <w:rsid w:val="001A45A0"/>
    <w:rsid w:val="001A6032"/>
    <w:rsid w:val="001A607A"/>
    <w:rsid w:val="001A6858"/>
    <w:rsid w:val="001A7B48"/>
    <w:rsid w:val="001B0772"/>
    <w:rsid w:val="001B0ED1"/>
    <w:rsid w:val="001B1539"/>
    <w:rsid w:val="001B1BD3"/>
    <w:rsid w:val="001B2D65"/>
    <w:rsid w:val="001B3F14"/>
    <w:rsid w:val="001B6546"/>
    <w:rsid w:val="001C064F"/>
    <w:rsid w:val="001C099D"/>
    <w:rsid w:val="001C4354"/>
    <w:rsid w:val="001D3DB8"/>
    <w:rsid w:val="001D3E8E"/>
    <w:rsid w:val="001D4138"/>
    <w:rsid w:val="001D4782"/>
    <w:rsid w:val="001D5526"/>
    <w:rsid w:val="001D5642"/>
    <w:rsid w:val="001D6FAF"/>
    <w:rsid w:val="001E3A0A"/>
    <w:rsid w:val="001E5533"/>
    <w:rsid w:val="001E7AF2"/>
    <w:rsid w:val="001E7CFA"/>
    <w:rsid w:val="001F043D"/>
    <w:rsid w:val="001F25FC"/>
    <w:rsid w:val="001F4466"/>
    <w:rsid w:val="0020088F"/>
    <w:rsid w:val="002021C2"/>
    <w:rsid w:val="00202371"/>
    <w:rsid w:val="002045F3"/>
    <w:rsid w:val="002054FA"/>
    <w:rsid w:val="0020608F"/>
    <w:rsid w:val="00206CF5"/>
    <w:rsid w:val="00211FB7"/>
    <w:rsid w:val="0021309B"/>
    <w:rsid w:val="00213AEE"/>
    <w:rsid w:val="00215776"/>
    <w:rsid w:val="00216FAD"/>
    <w:rsid w:val="002304ED"/>
    <w:rsid w:val="00231761"/>
    <w:rsid w:val="00234248"/>
    <w:rsid w:val="00237B16"/>
    <w:rsid w:val="0024049E"/>
    <w:rsid w:val="00242B56"/>
    <w:rsid w:val="00243BAD"/>
    <w:rsid w:val="00247567"/>
    <w:rsid w:val="00247F04"/>
    <w:rsid w:val="00254654"/>
    <w:rsid w:val="0026192A"/>
    <w:rsid w:val="00262B88"/>
    <w:rsid w:val="00263495"/>
    <w:rsid w:val="00264F09"/>
    <w:rsid w:val="00265AE8"/>
    <w:rsid w:val="002663C9"/>
    <w:rsid w:val="00267937"/>
    <w:rsid w:val="00267AE5"/>
    <w:rsid w:val="00275E0E"/>
    <w:rsid w:val="00287376"/>
    <w:rsid w:val="00291226"/>
    <w:rsid w:val="00292F7A"/>
    <w:rsid w:val="00293687"/>
    <w:rsid w:val="00293AE7"/>
    <w:rsid w:val="002960BD"/>
    <w:rsid w:val="002974B4"/>
    <w:rsid w:val="002A094E"/>
    <w:rsid w:val="002A0AE9"/>
    <w:rsid w:val="002A158A"/>
    <w:rsid w:val="002A1FB5"/>
    <w:rsid w:val="002A3051"/>
    <w:rsid w:val="002A69A4"/>
    <w:rsid w:val="002B1FCF"/>
    <w:rsid w:val="002B4989"/>
    <w:rsid w:val="002B5E94"/>
    <w:rsid w:val="002B6455"/>
    <w:rsid w:val="002B699B"/>
    <w:rsid w:val="002C0738"/>
    <w:rsid w:val="002C19F4"/>
    <w:rsid w:val="002C226C"/>
    <w:rsid w:val="002C2314"/>
    <w:rsid w:val="002D3C75"/>
    <w:rsid w:val="002D5166"/>
    <w:rsid w:val="002D6735"/>
    <w:rsid w:val="002D6E94"/>
    <w:rsid w:val="002E0C2F"/>
    <w:rsid w:val="002E46FF"/>
    <w:rsid w:val="002E5B38"/>
    <w:rsid w:val="002E5B87"/>
    <w:rsid w:val="00303100"/>
    <w:rsid w:val="00305F1D"/>
    <w:rsid w:val="00306702"/>
    <w:rsid w:val="00307C88"/>
    <w:rsid w:val="00311F48"/>
    <w:rsid w:val="00314635"/>
    <w:rsid w:val="00316877"/>
    <w:rsid w:val="0032047E"/>
    <w:rsid w:val="00322FC1"/>
    <w:rsid w:val="00323584"/>
    <w:rsid w:val="00323D7A"/>
    <w:rsid w:val="00325DED"/>
    <w:rsid w:val="00332B9C"/>
    <w:rsid w:val="003371A8"/>
    <w:rsid w:val="00337562"/>
    <w:rsid w:val="0033758D"/>
    <w:rsid w:val="00337A5C"/>
    <w:rsid w:val="00340603"/>
    <w:rsid w:val="00341DE1"/>
    <w:rsid w:val="00341FAE"/>
    <w:rsid w:val="003477DC"/>
    <w:rsid w:val="00352331"/>
    <w:rsid w:val="00355807"/>
    <w:rsid w:val="00356DE7"/>
    <w:rsid w:val="003570C4"/>
    <w:rsid w:val="0035724F"/>
    <w:rsid w:val="00365236"/>
    <w:rsid w:val="00366DA7"/>
    <w:rsid w:val="003670FF"/>
    <w:rsid w:val="003706DF"/>
    <w:rsid w:val="003718A8"/>
    <w:rsid w:val="0037400A"/>
    <w:rsid w:val="003740E8"/>
    <w:rsid w:val="00374662"/>
    <w:rsid w:val="00376484"/>
    <w:rsid w:val="00377153"/>
    <w:rsid w:val="003776B5"/>
    <w:rsid w:val="00382595"/>
    <w:rsid w:val="003853DB"/>
    <w:rsid w:val="00386EA9"/>
    <w:rsid w:val="00387F0C"/>
    <w:rsid w:val="00391F74"/>
    <w:rsid w:val="00392292"/>
    <w:rsid w:val="0039528D"/>
    <w:rsid w:val="003953B8"/>
    <w:rsid w:val="003B510F"/>
    <w:rsid w:val="003B56BE"/>
    <w:rsid w:val="003C1B6A"/>
    <w:rsid w:val="003C2636"/>
    <w:rsid w:val="003D0194"/>
    <w:rsid w:val="003D4E6A"/>
    <w:rsid w:val="003D7386"/>
    <w:rsid w:val="003E1B14"/>
    <w:rsid w:val="003E5178"/>
    <w:rsid w:val="003E5CFC"/>
    <w:rsid w:val="003F1736"/>
    <w:rsid w:val="003F25E4"/>
    <w:rsid w:val="003F5C61"/>
    <w:rsid w:val="003F676D"/>
    <w:rsid w:val="003F7284"/>
    <w:rsid w:val="003F72F0"/>
    <w:rsid w:val="003F75E9"/>
    <w:rsid w:val="00400D5E"/>
    <w:rsid w:val="004049D9"/>
    <w:rsid w:val="00404E24"/>
    <w:rsid w:val="00407282"/>
    <w:rsid w:val="00407CAA"/>
    <w:rsid w:val="00411A7F"/>
    <w:rsid w:val="00415B3C"/>
    <w:rsid w:val="004160B8"/>
    <w:rsid w:val="004165C2"/>
    <w:rsid w:val="004174EE"/>
    <w:rsid w:val="00417BA5"/>
    <w:rsid w:val="00417FF7"/>
    <w:rsid w:val="004208BC"/>
    <w:rsid w:val="00421CD2"/>
    <w:rsid w:val="004306B2"/>
    <w:rsid w:val="00430AEB"/>
    <w:rsid w:val="00432B9A"/>
    <w:rsid w:val="00433984"/>
    <w:rsid w:val="0043453F"/>
    <w:rsid w:val="00435A13"/>
    <w:rsid w:val="004367DA"/>
    <w:rsid w:val="00436B52"/>
    <w:rsid w:val="0043722D"/>
    <w:rsid w:val="0044076E"/>
    <w:rsid w:val="00440C11"/>
    <w:rsid w:val="004418B3"/>
    <w:rsid w:val="004434B6"/>
    <w:rsid w:val="00450EE7"/>
    <w:rsid w:val="004512A0"/>
    <w:rsid w:val="00453964"/>
    <w:rsid w:val="0046052D"/>
    <w:rsid w:val="00463DB9"/>
    <w:rsid w:val="004653CD"/>
    <w:rsid w:val="0046598D"/>
    <w:rsid w:val="00467574"/>
    <w:rsid w:val="0047127B"/>
    <w:rsid w:val="00471311"/>
    <w:rsid w:val="00477620"/>
    <w:rsid w:val="004804D8"/>
    <w:rsid w:val="00482AB7"/>
    <w:rsid w:val="00483337"/>
    <w:rsid w:val="00483381"/>
    <w:rsid w:val="00487C54"/>
    <w:rsid w:val="004920F7"/>
    <w:rsid w:val="0049607E"/>
    <w:rsid w:val="004964D4"/>
    <w:rsid w:val="004976B7"/>
    <w:rsid w:val="004A0B71"/>
    <w:rsid w:val="004A0D02"/>
    <w:rsid w:val="004A3B37"/>
    <w:rsid w:val="004A6D13"/>
    <w:rsid w:val="004A72B3"/>
    <w:rsid w:val="004B2F91"/>
    <w:rsid w:val="004B403A"/>
    <w:rsid w:val="004B54CE"/>
    <w:rsid w:val="004C01BE"/>
    <w:rsid w:val="004C0851"/>
    <w:rsid w:val="004C1841"/>
    <w:rsid w:val="004C442D"/>
    <w:rsid w:val="004C4678"/>
    <w:rsid w:val="004C7CB1"/>
    <w:rsid w:val="004D0BF7"/>
    <w:rsid w:val="004D1E9F"/>
    <w:rsid w:val="004D2EC3"/>
    <w:rsid w:val="004D3481"/>
    <w:rsid w:val="004E1498"/>
    <w:rsid w:val="004E25FE"/>
    <w:rsid w:val="004F26E0"/>
    <w:rsid w:val="004F342A"/>
    <w:rsid w:val="004F4535"/>
    <w:rsid w:val="004F4A20"/>
    <w:rsid w:val="004F53F9"/>
    <w:rsid w:val="004F596D"/>
    <w:rsid w:val="00503655"/>
    <w:rsid w:val="00511347"/>
    <w:rsid w:val="005134C1"/>
    <w:rsid w:val="0051557E"/>
    <w:rsid w:val="00515D5D"/>
    <w:rsid w:val="00515E57"/>
    <w:rsid w:val="005167D8"/>
    <w:rsid w:val="00520494"/>
    <w:rsid w:val="00526879"/>
    <w:rsid w:val="00531FBF"/>
    <w:rsid w:val="005320B4"/>
    <w:rsid w:val="0053587A"/>
    <w:rsid w:val="005401E9"/>
    <w:rsid w:val="00541BE8"/>
    <w:rsid w:val="00545E4C"/>
    <w:rsid w:val="00547611"/>
    <w:rsid w:val="00551FE9"/>
    <w:rsid w:val="0055251A"/>
    <w:rsid w:val="00553A96"/>
    <w:rsid w:val="00557ABF"/>
    <w:rsid w:val="00562344"/>
    <w:rsid w:val="00563446"/>
    <w:rsid w:val="00564C1B"/>
    <w:rsid w:val="005653F9"/>
    <w:rsid w:val="00565B2F"/>
    <w:rsid w:val="00571317"/>
    <w:rsid w:val="00572677"/>
    <w:rsid w:val="00573171"/>
    <w:rsid w:val="00573E35"/>
    <w:rsid w:val="00575391"/>
    <w:rsid w:val="00581E65"/>
    <w:rsid w:val="00583609"/>
    <w:rsid w:val="00584B59"/>
    <w:rsid w:val="00586594"/>
    <w:rsid w:val="00586D5E"/>
    <w:rsid w:val="0059063A"/>
    <w:rsid w:val="00594B52"/>
    <w:rsid w:val="00594ECB"/>
    <w:rsid w:val="00597BDD"/>
    <w:rsid w:val="005A0887"/>
    <w:rsid w:val="005A2518"/>
    <w:rsid w:val="005A30CD"/>
    <w:rsid w:val="005A67B9"/>
    <w:rsid w:val="005A695C"/>
    <w:rsid w:val="005B2333"/>
    <w:rsid w:val="005B4507"/>
    <w:rsid w:val="005B5742"/>
    <w:rsid w:val="005B73E2"/>
    <w:rsid w:val="005C10AA"/>
    <w:rsid w:val="005C15A5"/>
    <w:rsid w:val="005C3C75"/>
    <w:rsid w:val="005C71D2"/>
    <w:rsid w:val="005D28B6"/>
    <w:rsid w:val="005D5506"/>
    <w:rsid w:val="005D5994"/>
    <w:rsid w:val="005E0910"/>
    <w:rsid w:val="005E20D6"/>
    <w:rsid w:val="005E3414"/>
    <w:rsid w:val="005E3463"/>
    <w:rsid w:val="005E3F1F"/>
    <w:rsid w:val="005E4066"/>
    <w:rsid w:val="005E4295"/>
    <w:rsid w:val="005E438D"/>
    <w:rsid w:val="005E57BE"/>
    <w:rsid w:val="005E5EB5"/>
    <w:rsid w:val="005E6C74"/>
    <w:rsid w:val="005F0798"/>
    <w:rsid w:val="005F1C16"/>
    <w:rsid w:val="005F2AE9"/>
    <w:rsid w:val="005F3FAF"/>
    <w:rsid w:val="005F6668"/>
    <w:rsid w:val="005F79B6"/>
    <w:rsid w:val="0060681E"/>
    <w:rsid w:val="00607CCD"/>
    <w:rsid w:val="0061258D"/>
    <w:rsid w:val="00612678"/>
    <w:rsid w:val="00621FA4"/>
    <w:rsid w:val="00624B6F"/>
    <w:rsid w:val="00625E0D"/>
    <w:rsid w:val="00626A4C"/>
    <w:rsid w:val="0063042A"/>
    <w:rsid w:val="0063126E"/>
    <w:rsid w:val="00631F5F"/>
    <w:rsid w:val="00635A57"/>
    <w:rsid w:val="006403F4"/>
    <w:rsid w:val="006474E5"/>
    <w:rsid w:val="00651006"/>
    <w:rsid w:val="006522E0"/>
    <w:rsid w:val="00660368"/>
    <w:rsid w:val="00661286"/>
    <w:rsid w:val="00662979"/>
    <w:rsid w:val="00664768"/>
    <w:rsid w:val="00666475"/>
    <w:rsid w:val="006672A2"/>
    <w:rsid w:val="0066757D"/>
    <w:rsid w:val="006701DE"/>
    <w:rsid w:val="00673622"/>
    <w:rsid w:val="00674235"/>
    <w:rsid w:val="00676F86"/>
    <w:rsid w:val="00682BBE"/>
    <w:rsid w:val="0068762D"/>
    <w:rsid w:val="00692D90"/>
    <w:rsid w:val="006971C6"/>
    <w:rsid w:val="00697E8A"/>
    <w:rsid w:val="00697F0B"/>
    <w:rsid w:val="006A0DF5"/>
    <w:rsid w:val="006A2D45"/>
    <w:rsid w:val="006A43B3"/>
    <w:rsid w:val="006A587E"/>
    <w:rsid w:val="006A7C65"/>
    <w:rsid w:val="006B0C78"/>
    <w:rsid w:val="006B13B8"/>
    <w:rsid w:val="006B1756"/>
    <w:rsid w:val="006B2827"/>
    <w:rsid w:val="006B38E4"/>
    <w:rsid w:val="006C0306"/>
    <w:rsid w:val="006C20FE"/>
    <w:rsid w:val="006C2173"/>
    <w:rsid w:val="006C48D4"/>
    <w:rsid w:val="006C4F07"/>
    <w:rsid w:val="006C5DFC"/>
    <w:rsid w:val="006C7639"/>
    <w:rsid w:val="006C7982"/>
    <w:rsid w:val="006D0C7F"/>
    <w:rsid w:val="006D173F"/>
    <w:rsid w:val="006D2105"/>
    <w:rsid w:val="006D550E"/>
    <w:rsid w:val="006E026F"/>
    <w:rsid w:val="006E18B8"/>
    <w:rsid w:val="006E3050"/>
    <w:rsid w:val="006E5E8D"/>
    <w:rsid w:val="006E62CF"/>
    <w:rsid w:val="006F1306"/>
    <w:rsid w:val="006F13CC"/>
    <w:rsid w:val="006F2280"/>
    <w:rsid w:val="006F24D7"/>
    <w:rsid w:val="006F4C4F"/>
    <w:rsid w:val="006F539F"/>
    <w:rsid w:val="0070039B"/>
    <w:rsid w:val="00701639"/>
    <w:rsid w:val="007030F9"/>
    <w:rsid w:val="00704920"/>
    <w:rsid w:val="007058D5"/>
    <w:rsid w:val="0070659C"/>
    <w:rsid w:val="00711590"/>
    <w:rsid w:val="007118B2"/>
    <w:rsid w:val="00714B7B"/>
    <w:rsid w:val="007157E6"/>
    <w:rsid w:val="007159B4"/>
    <w:rsid w:val="00716618"/>
    <w:rsid w:val="00721217"/>
    <w:rsid w:val="007221D3"/>
    <w:rsid w:val="00732C77"/>
    <w:rsid w:val="0073530F"/>
    <w:rsid w:val="00740C45"/>
    <w:rsid w:val="00740D1B"/>
    <w:rsid w:val="007428D7"/>
    <w:rsid w:val="00743235"/>
    <w:rsid w:val="00746C3C"/>
    <w:rsid w:val="00747FA3"/>
    <w:rsid w:val="00750DD0"/>
    <w:rsid w:val="00753CF1"/>
    <w:rsid w:val="007541FA"/>
    <w:rsid w:val="007561C1"/>
    <w:rsid w:val="00757268"/>
    <w:rsid w:val="00757E16"/>
    <w:rsid w:val="0076007F"/>
    <w:rsid w:val="00763B5E"/>
    <w:rsid w:val="00764267"/>
    <w:rsid w:val="0076645D"/>
    <w:rsid w:val="00770C2E"/>
    <w:rsid w:val="0077249F"/>
    <w:rsid w:val="00774D02"/>
    <w:rsid w:val="0077630F"/>
    <w:rsid w:val="0078224A"/>
    <w:rsid w:val="00783B0A"/>
    <w:rsid w:val="00785C30"/>
    <w:rsid w:val="00790734"/>
    <w:rsid w:val="007919E1"/>
    <w:rsid w:val="007936E6"/>
    <w:rsid w:val="00794511"/>
    <w:rsid w:val="00796308"/>
    <w:rsid w:val="007965A0"/>
    <w:rsid w:val="007A3BF2"/>
    <w:rsid w:val="007A41A2"/>
    <w:rsid w:val="007A6313"/>
    <w:rsid w:val="007A7367"/>
    <w:rsid w:val="007B3078"/>
    <w:rsid w:val="007B3A26"/>
    <w:rsid w:val="007B3F89"/>
    <w:rsid w:val="007B4F59"/>
    <w:rsid w:val="007B7136"/>
    <w:rsid w:val="007C12C2"/>
    <w:rsid w:val="007C3487"/>
    <w:rsid w:val="007C34AD"/>
    <w:rsid w:val="007C4645"/>
    <w:rsid w:val="007C4B75"/>
    <w:rsid w:val="007C7F41"/>
    <w:rsid w:val="007D0BB4"/>
    <w:rsid w:val="007D4525"/>
    <w:rsid w:val="007D582A"/>
    <w:rsid w:val="007D6EFE"/>
    <w:rsid w:val="007E045E"/>
    <w:rsid w:val="007E1891"/>
    <w:rsid w:val="007E2C32"/>
    <w:rsid w:val="007E6064"/>
    <w:rsid w:val="007E6E07"/>
    <w:rsid w:val="007E79F2"/>
    <w:rsid w:val="007E7F90"/>
    <w:rsid w:val="007F12B1"/>
    <w:rsid w:val="008004C4"/>
    <w:rsid w:val="0080133C"/>
    <w:rsid w:val="0080198B"/>
    <w:rsid w:val="00803457"/>
    <w:rsid w:val="00803990"/>
    <w:rsid w:val="0080459F"/>
    <w:rsid w:val="00807604"/>
    <w:rsid w:val="00810524"/>
    <w:rsid w:val="008106DB"/>
    <w:rsid w:val="00812E14"/>
    <w:rsid w:val="00813110"/>
    <w:rsid w:val="00813E02"/>
    <w:rsid w:val="00814DF2"/>
    <w:rsid w:val="00816545"/>
    <w:rsid w:val="0082552F"/>
    <w:rsid w:val="00827F07"/>
    <w:rsid w:val="00830A5A"/>
    <w:rsid w:val="0083421B"/>
    <w:rsid w:val="008349BA"/>
    <w:rsid w:val="00835210"/>
    <w:rsid w:val="00836550"/>
    <w:rsid w:val="008367A1"/>
    <w:rsid w:val="00837DD9"/>
    <w:rsid w:val="00840CA5"/>
    <w:rsid w:val="00840D7B"/>
    <w:rsid w:val="008435EE"/>
    <w:rsid w:val="00844B26"/>
    <w:rsid w:val="0084638C"/>
    <w:rsid w:val="0085133B"/>
    <w:rsid w:val="00851B7F"/>
    <w:rsid w:val="00853103"/>
    <w:rsid w:val="0085500F"/>
    <w:rsid w:val="008603E5"/>
    <w:rsid w:val="00860CB0"/>
    <w:rsid w:val="00860D90"/>
    <w:rsid w:val="00861524"/>
    <w:rsid w:val="00864C4A"/>
    <w:rsid w:val="0086582C"/>
    <w:rsid w:val="008668E9"/>
    <w:rsid w:val="00881CC6"/>
    <w:rsid w:val="00882820"/>
    <w:rsid w:val="00883B72"/>
    <w:rsid w:val="00885132"/>
    <w:rsid w:val="00887493"/>
    <w:rsid w:val="00887C8C"/>
    <w:rsid w:val="008A01D3"/>
    <w:rsid w:val="008A4374"/>
    <w:rsid w:val="008A4778"/>
    <w:rsid w:val="008A4CE1"/>
    <w:rsid w:val="008B4F92"/>
    <w:rsid w:val="008B6E36"/>
    <w:rsid w:val="008B7F53"/>
    <w:rsid w:val="008C0226"/>
    <w:rsid w:val="008C1990"/>
    <w:rsid w:val="008C27BC"/>
    <w:rsid w:val="008C297B"/>
    <w:rsid w:val="008C3934"/>
    <w:rsid w:val="008C52C6"/>
    <w:rsid w:val="008D5024"/>
    <w:rsid w:val="008D7707"/>
    <w:rsid w:val="008D7B15"/>
    <w:rsid w:val="008E08C1"/>
    <w:rsid w:val="008E2650"/>
    <w:rsid w:val="008E6472"/>
    <w:rsid w:val="008E6520"/>
    <w:rsid w:val="008E6CBA"/>
    <w:rsid w:val="008F3D0E"/>
    <w:rsid w:val="008F4088"/>
    <w:rsid w:val="008F434A"/>
    <w:rsid w:val="008F4CA0"/>
    <w:rsid w:val="008F4E63"/>
    <w:rsid w:val="008F54C8"/>
    <w:rsid w:val="008F7FD5"/>
    <w:rsid w:val="00900D5E"/>
    <w:rsid w:val="00901B63"/>
    <w:rsid w:val="00904A87"/>
    <w:rsid w:val="00907E8D"/>
    <w:rsid w:val="00912B07"/>
    <w:rsid w:val="0091654E"/>
    <w:rsid w:val="0091685F"/>
    <w:rsid w:val="009175B1"/>
    <w:rsid w:val="0092305E"/>
    <w:rsid w:val="009245AE"/>
    <w:rsid w:val="00924DEE"/>
    <w:rsid w:val="00927AD9"/>
    <w:rsid w:val="00930C92"/>
    <w:rsid w:val="00935DC6"/>
    <w:rsid w:val="009400F7"/>
    <w:rsid w:val="00941572"/>
    <w:rsid w:val="00942924"/>
    <w:rsid w:val="0094299A"/>
    <w:rsid w:val="00942D35"/>
    <w:rsid w:val="0094349B"/>
    <w:rsid w:val="00945217"/>
    <w:rsid w:val="009460A9"/>
    <w:rsid w:val="00946872"/>
    <w:rsid w:val="009477FB"/>
    <w:rsid w:val="00950459"/>
    <w:rsid w:val="009519F6"/>
    <w:rsid w:val="009531ED"/>
    <w:rsid w:val="00962295"/>
    <w:rsid w:val="009624CE"/>
    <w:rsid w:val="00962991"/>
    <w:rsid w:val="00964641"/>
    <w:rsid w:val="00965819"/>
    <w:rsid w:val="00965FBD"/>
    <w:rsid w:val="00966907"/>
    <w:rsid w:val="00972215"/>
    <w:rsid w:val="00972A61"/>
    <w:rsid w:val="00973D0B"/>
    <w:rsid w:val="00976369"/>
    <w:rsid w:val="009771AA"/>
    <w:rsid w:val="00981361"/>
    <w:rsid w:val="0098174E"/>
    <w:rsid w:val="00983040"/>
    <w:rsid w:val="00983D7F"/>
    <w:rsid w:val="00991A60"/>
    <w:rsid w:val="00996911"/>
    <w:rsid w:val="009A052D"/>
    <w:rsid w:val="009A2DEC"/>
    <w:rsid w:val="009A4483"/>
    <w:rsid w:val="009A594C"/>
    <w:rsid w:val="009A60D4"/>
    <w:rsid w:val="009B2EF3"/>
    <w:rsid w:val="009B4430"/>
    <w:rsid w:val="009C5422"/>
    <w:rsid w:val="009C72FB"/>
    <w:rsid w:val="009D3D8B"/>
    <w:rsid w:val="009D5494"/>
    <w:rsid w:val="009E21CD"/>
    <w:rsid w:val="009E4D4A"/>
    <w:rsid w:val="009E54DF"/>
    <w:rsid w:val="009E5538"/>
    <w:rsid w:val="009E76C4"/>
    <w:rsid w:val="009F1039"/>
    <w:rsid w:val="009F70D5"/>
    <w:rsid w:val="00A038EB"/>
    <w:rsid w:val="00A04890"/>
    <w:rsid w:val="00A0744B"/>
    <w:rsid w:val="00A0792C"/>
    <w:rsid w:val="00A07D44"/>
    <w:rsid w:val="00A10529"/>
    <w:rsid w:val="00A11858"/>
    <w:rsid w:val="00A11EF5"/>
    <w:rsid w:val="00A1389E"/>
    <w:rsid w:val="00A13EF0"/>
    <w:rsid w:val="00A1454E"/>
    <w:rsid w:val="00A14643"/>
    <w:rsid w:val="00A177CC"/>
    <w:rsid w:val="00A17DB0"/>
    <w:rsid w:val="00A21756"/>
    <w:rsid w:val="00A236CA"/>
    <w:rsid w:val="00A26273"/>
    <w:rsid w:val="00A325FB"/>
    <w:rsid w:val="00A32A9F"/>
    <w:rsid w:val="00A336B7"/>
    <w:rsid w:val="00A340BC"/>
    <w:rsid w:val="00A34608"/>
    <w:rsid w:val="00A3605A"/>
    <w:rsid w:val="00A3700E"/>
    <w:rsid w:val="00A4018E"/>
    <w:rsid w:val="00A424B2"/>
    <w:rsid w:val="00A4291A"/>
    <w:rsid w:val="00A437D6"/>
    <w:rsid w:val="00A465A7"/>
    <w:rsid w:val="00A47D2B"/>
    <w:rsid w:val="00A47F0B"/>
    <w:rsid w:val="00A52896"/>
    <w:rsid w:val="00A54D4C"/>
    <w:rsid w:val="00A553A7"/>
    <w:rsid w:val="00A55714"/>
    <w:rsid w:val="00A61846"/>
    <w:rsid w:val="00A63753"/>
    <w:rsid w:val="00A73909"/>
    <w:rsid w:val="00A73B95"/>
    <w:rsid w:val="00A751F9"/>
    <w:rsid w:val="00A75693"/>
    <w:rsid w:val="00A7585E"/>
    <w:rsid w:val="00A75A4D"/>
    <w:rsid w:val="00A75CE9"/>
    <w:rsid w:val="00A76BF4"/>
    <w:rsid w:val="00A77313"/>
    <w:rsid w:val="00A77481"/>
    <w:rsid w:val="00A811DE"/>
    <w:rsid w:val="00A85D22"/>
    <w:rsid w:val="00A939AC"/>
    <w:rsid w:val="00A957C3"/>
    <w:rsid w:val="00AA0120"/>
    <w:rsid w:val="00AA0EDB"/>
    <w:rsid w:val="00AA189B"/>
    <w:rsid w:val="00AA2389"/>
    <w:rsid w:val="00AA368F"/>
    <w:rsid w:val="00AA4F3B"/>
    <w:rsid w:val="00AB13AF"/>
    <w:rsid w:val="00AB1C7E"/>
    <w:rsid w:val="00AB56E8"/>
    <w:rsid w:val="00AB7125"/>
    <w:rsid w:val="00AB76AC"/>
    <w:rsid w:val="00AC396B"/>
    <w:rsid w:val="00AC4091"/>
    <w:rsid w:val="00AC4F97"/>
    <w:rsid w:val="00AC69E7"/>
    <w:rsid w:val="00AC7CBB"/>
    <w:rsid w:val="00AD1634"/>
    <w:rsid w:val="00AD17AD"/>
    <w:rsid w:val="00AD70F9"/>
    <w:rsid w:val="00AD7F4C"/>
    <w:rsid w:val="00AE0D1E"/>
    <w:rsid w:val="00AE15A9"/>
    <w:rsid w:val="00AE1B23"/>
    <w:rsid w:val="00AE3577"/>
    <w:rsid w:val="00AE75B7"/>
    <w:rsid w:val="00AF0929"/>
    <w:rsid w:val="00AF2524"/>
    <w:rsid w:val="00AF6371"/>
    <w:rsid w:val="00B02F2F"/>
    <w:rsid w:val="00B04407"/>
    <w:rsid w:val="00B04CB9"/>
    <w:rsid w:val="00B05BA5"/>
    <w:rsid w:val="00B07F90"/>
    <w:rsid w:val="00B1360F"/>
    <w:rsid w:val="00B13AEF"/>
    <w:rsid w:val="00B15418"/>
    <w:rsid w:val="00B15482"/>
    <w:rsid w:val="00B2063E"/>
    <w:rsid w:val="00B20768"/>
    <w:rsid w:val="00B21E74"/>
    <w:rsid w:val="00B2214F"/>
    <w:rsid w:val="00B22303"/>
    <w:rsid w:val="00B24C39"/>
    <w:rsid w:val="00B33C63"/>
    <w:rsid w:val="00B36775"/>
    <w:rsid w:val="00B4134D"/>
    <w:rsid w:val="00B43093"/>
    <w:rsid w:val="00B45BAB"/>
    <w:rsid w:val="00B54B97"/>
    <w:rsid w:val="00B624DD"/>
    <w:rsid w:val="00B64010"/>
    <w:rsid w:val="00B661AD"/>
    <w:rsid w:val="00B677BB"/>
    <w:rsid w:val="00B67E77"/>
    <w:rsid w:val="00B7437F"/>
    <w:rsid w:val="00B74CB6"/>
    <w:rsid w:val="00B765C6"/>
    <w:rsid w:val="00B775A2"/>
    <w:rsid w:val="00B8185E"/>
    <w:rsid w:val="00B83144"/>
    <w:rsid w:val="00B83B7B"/>
    <w:rsid w:val="00B903BC"/>
    <w:rsid w:val="00B90674"/>
    <w:rsid w:val="00B91CE3"/>
    <w:rsid w:val="00B9366E"/>
    <w:rsid w:val="00B94C24"/>
    <w:rsid w:val="00B96417"/>
    <w:rsid w:val="00B971DA"/>
    <w:rsid w:val="00B97787"/>
    <w:rsid w:val="00BA2B39"/>
    <w:rsid w:val="00BA4277"/>
    <w:rsid w:val="00BA4B1B"/>
    <w:rsid w:val="00BA55D0"/>
    <w:rsid w:val="00BB366D"/>
    <w:rsid w:val="00BB3EC3"/>
    <w:rsid w:val="00BB5975"/>
    <w:rsid w:val="00BB7BDF"/>
    <w:rsid w:val="00BC0C89"/>
    <w:rsid w:val="00BC3F8C"/>
    <w:rsid w:val="00BC559A"/>
    <w:rsid w:val="00BC5B94"/>
    <w:rsid w:val="00BC7108"/>
    <w:rsid w:val="00BD14F3"/>
    <w:rsid w:val="00BD4E5A"/>
    <w:rsid w:val="00BD5D31"/>
    <w:rsid w:val="00BD6CA4"/>
    <w:rsid w:val="00BD703A"/>
    <w:rsid w:val="00BE2394"/>
    <w:rsid w:val="00BE4AEA"/>
    <w:rsid w:val="00BE51A3"/>
    <w:rsid w:val="00BE524A"/>
    <w:rsid w:val="00BE6D49"/>
    <w:rsid w:val="00BE7579"/>
    <w:rsid w:val="00BF00BD"/>
    <w:rsid w:val="00BF19B2"/>
    <w:rsid w:val="00BF1A9C"/>
    <w:rsid w:val="00BF3902"/>
    <w:rsid w:val="00BF4246"/>
    <w:rsid w:val="00BF4FDD"/>
    <w:rsid w:val="00C008B5"/>
    <w:rsid w:val="00C03F91"/>
    <w:rsid w:val="00C043F3"/>
    <w:rsid w:val="00C159B0"/>
    <w:rsid w:val="00C1685C"/>
    <w:rsid w:val="00C16ACD"/>
    <w:rsid w:val="00C22450"/>
    <w:rsid w:val="00C23D85"/>
    <w:rsid w:val="00C26484"/>
    <w:rsid w:val="00C30A86"/>
    <w:rsid w:val="00C33C1F"/>
    <w:rsid w:val="00C35799"/>
    <w:rsid w:val="00C36CBA"/>
    <w:rsid w:val="00C4129A"/>
    <w:rsid w:val="00C42C61"/>
    <w:rsid w:val="00C43E3E"/>
    <w:rsid w:val="00C455F5"/>
    <w:rsid w:val="00C50EC0"/>
    <w:rsid w:val="00C52B7B"/>
    <w:rsid w:val="00C52C31"/>
    <w:rsid w:val="00C52E33"/>
    <w:rsid w:val="00C53F57"/>
    <w:rsid w:val="00C55625"/>
    <w:rsid w:val="00C56419"/>
    <w:rsid w:val="00C571A0"/>
    <w:rsid w:val="00C62FBD"/>
    <w:rsid w:val="00C65012"/>
    <w:rsid w:val="00C67BDD"/>
    <w:rsid w:val="00C7105F"/>
    <w:rsid w:val="00C71A83"/>
    <w:rsid w:val="00C72C1B"/>
    <w:rsid w:val="00C737B6"/>
    <w:rsid w:val="00C75C43"/>
    <w:rsid w:val="00C76131"/>
    <w:rsid w:val="00C80627"/>
    <w:rsid w:val="00C825D9"/>
    <w:rsid w:val="00C83B86"/>
    <w:rsid w:val="00C83C07"/>
    <w:rsid w:val="00C85DC5"/>
    <w:rsid w:val="00C877BD"/>
    <w:rsid w:val="00C90E59"/>
    <w:rsid w:val="00C9104B"/>
    <w:rsid w:val="00C916D2"/>
    <w:rsid w:val="00CA05B2"/>
    <w:rsid w:val="00CA609E"/>
    <w:rsid w:val="00CA65A0"/>
    <w:rsid w:val="00CB0F63"/>
    <w:rsid w:val="00CB38D9"/>
    <w:rsid w:val="00CB3EEE"/>
    <w:rsid w:val="00CB430A"/>
    <w:rsid w:val="00CB453E"/>
    <w:rsid w:val="00CB5712"/>
    <w:rsid w:val="00CC1132"/>
    <w:rsid w:val="00CC3E91"/>
    <w:rsid w:val="00CC4352"/>
    <w:rsid w:val="00CC43E8"/>
    <w:rsid w:val="00CC51DB"/>
    <w:rsid w:val="00CC5FB3"/>
    <w:rsid w:val="00CC7761"/>
    <w:rsid w:val="00CD0D9A"/>
    <w:rsid w:val="00CD407F"/>
    <w:rsid w:val="00CD4A9C"/>
    <w:rsid w:val="00CE2936"/>
    <w:rsid w:val="00CE2C7E"/>
    <w:rsid w:val="00CE3D99"/>
    <w:rsid w:val="00CE4E9C"/>
    <w:rsid w:val="00CE7050"/>
    <w:rsid w:val="00CE7A94"/>
    <w:rsid w:val="00CF17BE"/>
    <w:rsid w:val="00CF3C8B"/>
    <w:rsid w:val="00D0027C"/>
    <w:rsid w:val="00D00FD6"/>
    <w:rsid w:val="00D02166"/>
    <w:rsid w:val="00D03B4B"/>
    <w:rsid w:val="00D054CA"/>
    <w:rsid w:val="00D075DB"/>
    <w:rsid w:val="00D13C70"/>
    <w:rsid w:val="00D15099"/>
    <w:rsid w:val="00D16BF9"/>
    <w:rsid w:val="00D16BFC"/>
    <w:rsid w:val="00D17648"/>
    <w:rsid w:val="00D200FC"/>
    <w:rsid w:val="00D2024A"/>
    <w:rsid w:val="00D20CE2"/>
    <w:rsid w:val="00D21382"/>
    <w:rsid w:val="00D2227E"/>
    <w:rsid w:val="00D276F2"/>
    <w:rsid w:val="00D30A2D"/>
    <w:rsid w:val="00D311C0"/>
    <w:rsid w:val="00D327BC"/>
    <w:rsid w:val="00D3352A"/>
    <w:rsid w:val="00D347E9"/>
    <w:rsid w:val="00D359D5"/>
    <w:rsid w:val="00D4068E"/>
    <w:rsid w:val="00D40DFF"/>
    <w:rsid w:val="00D41CCA"/>
    <w:rsid w:val="00D4520B"/>
    <w:rsid w:val="00D45699"/>
    <w:rsid w:val="00D47082"/>
    <w:rsid w:val="00D47ED9"/>
    <w:rsid w:val="00D50BF4"/>
    <w:rsid w:val="00D50F0D"/>
    <w:rsid w:val="00D5240F"/>
    <w:rsid w:val="00D532C9"/>
    <w:rsid w:val="00D53565"/>
    <w:rsid w:val="00D540B3"/>
    <w:rsid w:val="00D559D6"/>
    <w:rsid w:val="00D561A4"/>
    <w:rsid w:val="00D57F10"/>
    <w:rsid w:val="00D63669"/>
    <w:rsid w:val="00D6369A"/>
    <w:rsid w:val="00D65FF3"/>
    <w:rsid w:val="00D70A41"/>
    <w:rsid w:val="00D71183"/>
    <w:rsid w:val="00D72441"/>
    <w:rsid w:val="00D742CE"/>
    <w:rsid w:val="00D743D9"/>
    <w:rsid w:val="00D80177"/>
    <w:rsid w:val="00D81904"/>
    <w:rsid w:val="00D84711"/>
    <w:rsid w:val="00D8529B"/>
    <w:rsid w:val="00D8652E"/>
    <w:rsid w:val="00D878ED"/>
    <w:rsid w:val="00D91D02"/>
    <w:rsid w:val="00D978CC"/>
    <w:rsid w:val="00DA4842"/>
    <w:rsid w:val="00DA4AB1"/>
    <w:rsid w:val="00DA603A"/>
    <w:rsid w:val="00DA7C6E"/>
    <w:rsid w:val="00DB1474"/>
    <w:rsid w:val="00DB3360"/>
    <w:rsid w:val="00DB3911"/>
    <w:rsid w:val="00DB570D"/>
    <w:rsid w:val="00DB5738"/>
    <w:rsid w:val="00DB7EA7"/>
    <w:rsid w:val="00DC1354"/>
    <w:rsid w:val="00DC25F0"/>
    <w:rsid w:val="00DC5A22"/>
    <w:rsid w:val="00DD4263"/>
    <w:rsid w:val="00DD6DCC"/>
    <w:rsid w:val="00DE3989"/>
    <w:rsid w:val="00DE5623"/>
    <w:rsid w:val="00DE5694"/>
    <w:rsid w:val="00DE5BE9"/>
    <w:rsid w:val="00DE6EDB"/>
    <w:rsid w:val="00DF0B8E"/>
    <w:rsid w:val="00DF1B8F"/>
    <w:rsid w:val="00DF379B"/>
    <w:rsid w:val="00DF4D11"/>
    <w:rsid w:val="00DF6733"/>
    <w:rsid w:val="00DF6AB7"/>
    <w:rsid w:val="00DF6C4B"/>
    <w:rsid w:val="00E01035"/>
    <w:rsid w:val="00E02C8B"/>
    <w:rsid w:val="00E04C66"/>
    <w:rsid w:val="00E103E7"/>
    <w:rsid w:val="00E14835"/>
    <w:rsid w:val="00E17070"/>
    <w:rsid w:val="00E20BC2"/>
    <w:rsid w:val="00E22C5C"/>
    <w:rsid w:val="00E25E73"/>
    <w:rsid w:val="00E271B0"/>
    <w:rsid w:val="00E27F5F"/>
    <w:rsid w:val="00E314C0"/>
    <w:rsid w:val="00E332F5"/>
    <w:rsid w:val="00E35C2B"/>
    <w:rsid w:val="00E369AC"/>
    <w:rsid w:val="00E36AD3"/>
    <w:rsid w:val="00E37752"/>
    <w:rsid w:val="00E42663"/>
    <w:rsid w:val="00E4371E"/>
    <w:rsid w:val="00E449E4"/>
    <w:rsid w:val="00E46043"/>
    <w:rsid w:val="00E469DF"/>
    <w:rsid w:val="00E5070F"/>
    <w:rsid w:val="00E52E86"/>
    <w:rsid w:val="00E53A08"/>
    <w:rsid w:val="00E54088"/>
    <w:rsid w:val="00E54B24"/>
    <w:rsid w:val="00E55B61"/>
    <w:rsid w:val="00E5758A"/>
    <w:rsid w:val="00E60A35"/>
    <w:rsid w:val="00E61046"/>
    <w:rsid w:val="00E61311"/>
    <w:rsid w:val="00E62206"/>
    <w:rsid w:val="00E62C13"/>
    <w:rsid w:val="00E64988"/>
    <w:rsid w:val="00E656A2"/>
    <w:rsid w:val="00E65A47"/>
    <w:rsid w:val="00E7125B"/>
    <w:rsid w:val="00E71894"/>
    <w:rsid w:val="00E71D26"/>
    <w:rsid w:val="00E72555"/>
    <w:rsid w:val="00E73582"/>
    <w:rsid w:val="00E7409E"/>
    <w:rsid w:val="00E74782"/>
    <w:rsid w:val="00E74ADA"/>
    <w:rsid w:val="00E7691C"/>
    <w:rsid w:val="00E76A46"/>
    <w:rsid w:val="00E778A7"/>
    <w:rsid w:val="00E82260"/>
    <w:rsid w:val="00E82508"/>
    <w:rsid w:val="00E82750"/>
    <w:rsid w:val="00E84CC4"/>
    <w:rsid w:val="00E96A5F"/>
    <w:rsid w:val="00EA1452"/>
    <w:rsid w:val="00EA2087"/>
    <w:rsid w:val="00EA3E4D"/>
    <w:rsid w:val="00EA6AFF"/>
    <w:rsid w:val="00EB2B66"/>
    <w:rsid w:val="00EB3641"/>
    <w:rsid w:val="00EB6E82"/>
    <w:rsid w:val="00EB6E88"/>
    <w:rsid w:val="00EB7C59"/>
    <w:rsid w:val="00EC15FE"/>
    <w:rsid w:val="00EC3622"/>
    <w:rsid w:val="00EC4FB7"/>
    <w:rsid w:val="00EC5524"/>
    <w:rsid w:val="00EC77C3"/>
    <w:rsid w:val="00EC79D6"/>
    <w:rsid w:val="00ED0C38"/>
    <w:rsid w:val="00ED60CC"/>
    <w:rsid w:val="00EE1285"/>
    <w:rsid w:val="00EE1B9F"/>
    <w:rsid w:val="00EE34B2"/>
    <w:rsid w:val="00EE6B59"/>
    <w:rsid w:val="00EE7B3A"/>
    <w:rsid w:val="00EF03B5"/>
    <w:rsid w:val="00EF232E"/>
    <w:rsid w:val="00EF3485"/>
    <w:rsid w:val="00EF3AB4"/>
    <w:rsid w:val="00EF4D11"/>
    <w:rsid w:val="00F02534"/>
    <w:rsid w:val="00F04BF8"/>
    <w:rsid w:val="00F06747"/>
    <w:rsid w:val="00F10094"/>
    <w:rsid w:val="00F11BAD"/>
    <w:rsid w:val="00F12AC1"/>
    <w:rsid w:val="00F12D1F"/>
    <w:rsid w:val="00F13408"/>
    <w:rsid w:val="00F1679B"/>
    <w:rsid w:val="00F1772D"/>
    <w:rsid w:val="00F221D8"/>
    <w:rsid w:val="00F31F0A"/>
    <w:rsid w:val="00F3349F"/>
    <w:rsid w:val="00F368AB"/>
    <w:rsid w:val="00F37D93"/>
    <w:rsid w:val="00F37DA7"/>
    <w:rsid w:val="00F40973"/>
    <w:rsid w:val="00F44075"/>
    <w:rsid w:val="00F4497C"/>
    <w:rsid w:val="00F454FE"/>
    <w:rsid w:val="00F45ABB"/>
    <w:rsid w:val="00F46DA9"/>
    <w:rsid w:val="00F478E9"/>
    <w:rsid w:val="00F5123A"/>
    <w:rsid w:val="00F51B22"/>
    <w:rsid w:val="00F52859"/>
    <w:rsid w:val="00F52B74"/>
    <w:rsid w:val="00F53650"/>
    <w:rsid w:val="00F54F15"/>
    <w:rsid w:val="00F551B0"/>
    <w:rsid w:val="00F5532F"/>
    <w:rsid w:val="00F556D6"/>
    <w:rsid w:val="00F55782"/>
    <w:rsid w:val="00F5783C"/>
    <w:rsid w:val="00F6090D"/>
    <w:rsid w:val="00F610DC"/>
    <w:rsid w:val="00F65CD1"/>
    <w:rsid w:val="00F664F5"/>
    <w:rsid w:val="00F669C6"/>
    <w:rsid w:val="00F67705"/>
    <w:rsid w:val="00F70893"/>
    <w:rsid w:val="00F752E3"/>
    <w:rsid w:val="00F753D1"/>
    <w:rsid w:val="00F75F80"/>
    <w:rsid w:val="00F765C2"/>
    <w:rsid w:val="00F7717B"/>
    <w:rsid w:val="00F80DCC"/>
    <w:rsid w:val="00F81F16"/>
    <w:rsid w:val="00F82557"/>
    <w:rsid w:val="00F82B7F"/>
    <w:rsid w:val="00F82D32"/>
    <w:rsid w:val="00F832A8"/>
    <w:rsid w:val="00F83D1C"/>
    <w:rsid w:val="00F84E4C"/>
    <w:rsid w:val="00F85908"/>
    <w:rsid w:val="00F86DC8"/>
    <w:rsid w:val="00F86F7D"/>
    <w:rsid w:val="00F87162"/>
    <w:rsid w:val="00F87780"/>
    <w:rsid w:val="00F87E52"/>
    <w:rsid w:val="00F91FBB"/>
    <w:rsid w:val="00F92DB1"/>
    <w:rsid w:val="00F93D3F"/>
    <w:rsid w:val="00F97793"/>
    <w:rsid w:val="00F97F40"/>
    <w:rsid w:val="00FA4A3A"/>
    <w:rsid w:val="00FA6154"/>
    <w:rsid w:val="00FB14AE"/>
    <w:rsid w:val="00FB3164"/>
    <w:rsid w:val="00FB45BB"/>
    <w:rsid w:val="00FB4D35"/>
    <w:rsid w:val="00FB7B67"/>
    <w:rsid w:val="00FB7DBF"/>
    <w:rsid w:val="00FC1E6B"/>
    <w:rsid w:val="00FC255C"/>
    <w:rsid w:val="00FC26A2"/>
    <w:rsid w:val="00FC27C7"/>
    <w:rsid w:val="00FC528D"/>
    <w:rsid w:val="00FC6F7B"/>
    <w:rsid w:val="00FD08BD"/>
    <w:rsid w:val="00FD0B98"/>
    <w:rsid w:val="00FD0FCD"/>
    <w:rsid w:val="00FD2080"/>
    <w:rsid w:val="00FD3C91"/>
    <w:rsid w:val="00FD6FE0"/>
    <w:rsid w:val="00FE14AB"/>
    <w:rsid w:val="00FE18A1"/>
    <w:rsid w:val="00FE1B67"/>
    <w:rsid w:val="00FE2E09"/>
    <w:rsid w:val="00FE6121"/>
    <w:rsid w:val="00FE6D47"/>
    <w:rsid w:val="00FF3730"/>
    <w:rsid w:val="00FF664B"/>
    <w:rsid w:val="00FF6D7F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4BED9-C062-4B39-9D76-DEE8C44A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08B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B6E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6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tcmoscow.ru/shares/915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tc-wedding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hiex-khovrino.ru/special-offers/romantic-pak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tcmoscow.ru/shares/" TargetMode="External"/><Relationship Id="rId12" Type="http://schemas.openxmlformats.org/officeDocument/2006/relationships/hyperlink" Target="https://wtcmoscow.ru/shares/871/" TargetMode="External"/><Relationship Id="rId17" Type="http://schemas.openxmlformats.org/officeDocument/2006/relationships/hyperlink" Target="https://wtcmoscow.ru/shares/891/" TargetMode="External"/><Relationship Id="rId25" Type="http://schemas.openxmlformats.org/officeDocument/2006/relationships/hyperlink" Target="https://hiex-khovrino.ru/special-offers/noch-za-nas-schet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iex-khovrino.ru/" TargetMode="External"/><Relationship Id="rId20" Type="http://schemas.openxmlformats.org/officeDocument/2006/relationships/hyperlink" Target="https://hiex-khovrino.ru/restaurants/" TargetMode="External"/><Relationship Id="rId29" Type="http://schemas.openxmlformats.org/officeDocument/2006/relationships/hyperlink" Target="https://veranda.wtcmoscow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tcmoscow.ru/" TargetMode="External"/><Relationship Id="rId11" Type="http://schemas.openxmlformats.org/officeDocument/2006/relationships/hyperlink" Target="https://hiex-khovrino.ru/" TargetMode="External"/><Relationship Id="rId24" Type="http://schemas.openxmlformats.org/officeDocument/2006/relationships/hyperlink" Target="https://hiex-khovrino.ru/" TargetMode="External"/><Relationship Id="rId32" Type="http://schemas.openxmlformats.org/officeDocument/2006/relationships/image" Target="media/image7.png"/><Relationship Id="rId5" Type="http://schemas.openxmlformats.org/officeDocument/2006/relationships/hyperlink" Target="https://wtcmoscow.ru/shares/" TargetMode="External"/><Relationship Id="rId15" Type="http://schemas.openxmlformats.org/officeDocument/2006/relationships/hyperlink" Target="https://cpmow.ru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tcmoscow.ru/catering/banketnye-zaly/" TargetMode="External"/><Relationship Id="rId10" Type="http://schemas.openxmlformats.org/officeDocument/2006/relationships/hyperlink" Target="https://cpmow.ru/" TargetMode="External"/><Relationship Id="rId19" Type="http://schemas.openxmlformats.org/officeDocument/2006/relationships/hyperlink" Target="https://hiex-khovrino.ru/" TargetMode="External"/><Relationship Id="rId31" Type="http://schemas.openxmlformats.org/officeDocument/2006/relationships/hyperlink" Target="https://wtcmoscow.ru/restauran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hiex-khovrino.ru/special-offers/noch-za-nas-schet/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wtcmoscow.ru/shares/907/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Popova, Elena V.</dc:creator>
  <cp:keywords/>
  <dc:description/>
  <cp:lastModifiedBy>Popova, Elena V.</cp:lastModifiedBy>
  <cp:revision>4</cp:revision>
  <dcterms:created xsi:type="dcterms:W3CDTF">2021-04-20T12:52:00Z</dcterms:created>
  <dcterms:modified xsi:type="dcterms:W3CDTF">2021-04-20T15:20:00Z</dcterms:modified>
</cp:coreProperties>
</file>