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F871" w14:textId="77777777" w:rsidR="007931B3" w:rsidRDefault="007931B3" w:rsidP="0034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B7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ЛАУРЕАТЫ </w:t>
      </w:r>
      <w:r w:rsidRPr="00F91DB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0C3AFD11" w14:textId="57777393" w:rsidR="007931B3" w:rsidRDefault="007931B3" w:rsidP="0034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B7">
        <w:rPr>
          <w:rFonts w:ascii="Times New Roman" w:hAnsi="Times New Roman" w:cs="Times New Roman"/>
          <w:b/>
          <w:sz w:val="28"/>
          <w:szCs w:val="28"/>
        </w:rPr>
        <w:t>НОВОСИБИРСКАЯ МАРКА 20</w:t>
      </w:r>
      <w:r w:rsidR="008772CD">
        <w:rPr>
          <w:rFonts w:ascii="Times New Roman" w:hAnsi="Times New Roman" w:cs="Times New Roman"/>
          <w:b/>
          <w:sz w:val="28"/>
          <w:szCs w:val="28"/>
        </w:rPr>
        <w:t>2</w:t>
      </w:r>
      <w:r w:rsidR="00307161">
        <w:rPr>
          <w:rFonts w:ascii="Times New Roman" w:hAnsi="Times New Roman" w:cs="Times New Roman"/>
          <w:b/>
          <w:sz w:val="28"/>
          <w:szCs w:val="28"/>
        </w:rPr>
        <w:t>1</w:t>
      </w:r>
    </w:p>
    <w:p w14:paraId="1C99A446" w14:textId="4D3FCB0D" w:rsidR="00307161" w:rsidRDefault="00307161" w:rsidP="0034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D7F5A" w14:textId="54EB5A10" w:rsidR="00307161" w:rsidRDefault="00307161" w:rsidP="0034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EF40A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B089B">
        <w:rPr>
          <w:rFonts w:ascii="Times New Roman" w:hAnsi="Times New Roman" w:cs="Times New Roman"/>
          <w:b/>
          <w:iCs/>
          <w:sz w:val="28"/>
          <w:szCs w:val="28"/>
        </w:rPr>
        <w:t>В сфере безопасности и защиты бизнеса:</w:t>
      </w:r>
    </w:p>
    <w:p w14:paraId="3E84D576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8FDE1B2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номинации – </w:t>
      </w:r>
      <w:r w:rsidRPr="000B089B"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  <w:t>«За содействие укреплению правопорядка и законности»:</w:t>
      </w:r>
    </w:p>
    <w:p w14:paraId="0EC812A7" w14:textId="77777777" w:rsidR="00307161" w:rsidRPr="000B089B" w:rsidRDefault="00307161" w:rsidP="003473FB">
      <w:pPr>
        <w:pStyle w:val="a3"/>
        <w:numPr>
          <w:ilvl w:val="0"/>
          <w:numId w:val="37"/>
        </w:numPr>
        <w:tabs>
          <w:tab w:val="left" w:pos="250"/>
        </w:tabs>
        <w:ind w:left="0"/>
        <w:rPr>
          <w:bCs/>
          <w:color w:val="000000"/>
          <w:sz w:val="28"/>
          <w:szCs w:val="28"/>
        </w:rPr>
      </w:pPr>
      <w:r w:rsidRPr="000B089B">
        <w:rPr>
          <w:bCs/>
          <w:color w:val="000000"/>
          <w:sz w:val="28"/>
          <w:szCs w:val="28"/>
        </w:rPr>
        <w:t>ООО ЧОО «АЛЬФА СТАТУС»;</w:t>
      </w:r>
    </w:p>
    <w:p w14:paraId="2C8051DB" w14:textId="77777777" w:rsidR="00307161" w:rsidRPr="000B089B" w:rsidRDefault="00307161" w:rsidP="003473FB">
      <w:pPr>
        <w:pStyle w:val="a3"/>
        <w:numPr>
          <w:ilvl w:val="0"/>
          <w:numId w:val="37"/>
        </w:numPr>
        <w:tabs>
          <w:tab w:val="left" w:pos="250"/>
        </w:tabs>
        <w:ind w:left="0"/>
        <w:rPr>
          <w:bCs/>
          <w:color w:val="000000"/>
          <w:sz w:val="28"/>
          <w:szCs w:val="28"/>
        </w:rPr>
      </w:pPr>
      <w:r w:rsidRPr="000B089B">
        <w:rPr>
          <w:bCs/>
          <w:color w:val="000000"/>
          <w:sz w:val="28"/>
          <w:szCs w:val="28"/>
        </w:rPr>
        <w:t>Ассоциация охранных предприятий «Союз».</w:t>
      </w:r>
    </w:p>
    <w:p w14:paraId="51D11972" w14:textId="77777777" w:rsidR="00307161" w:rsidRPr="000B089B" w:rsidRDefault="00307161" w:rsidP="003473FB">
      <w:pPr>
        <w:pStyle w:val="a3"/>
        <w:tabs>
          <w:tab w:val="left" w:pos="250"/>
        </w:tabs>
        <w:rPr>
          <w:color w:val="000000"/>
          <w:sz w:val="28"/>
          <w:szCs w:val="28"/>
        </w:rPr>
      </w:pPr>
    </w:p>
    <w:p w14:paraId="5DCA10EA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номинации – </w:t>
      </w:r>
      <w:r w:rsidRPr="000B089B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>«За комплексное обеспечение безопасности и защиту бизнеса»:</w:t>
      </w:r>
    </w:p>
    <w:p w14:paraId="2BF7CD6E" w14:textId="77777777" w:rsidR="00307161" w:rsidRPr="000B089B" w:rsidRDefault="00307161" w:rsidP="003473FB">
      <w:pPr>
        <w:pStyle w:val="a3"/>
        <w:numPr>
          <w:ilvl w:val="0"/>
          <w:numId w:val="38"/>
        </w:numPr>
        <w:tabs>
          <w:tab w:val="left" w:pos="250"/>
        </w:tabs>
        <w:ind w:left="0"/>
        <w:rPr>
          <w:bCs/>
          <w:color w:val="000000"/>
          <w:sz w:val="28"/>
          <w:szCs w:val="28"/>
        </w:rPr>
      </w:pPr>
      <w:r w:rsidRPr="000B089B">
        <w:rPr>
          <w:bCs/>
          <w:color w:val="000000"/>
          <w:sz w:val="28"/>
          <w:szCs w:val="28"/>
        </w:rPr>
        <w:t>ООО Компания «Подразделение «Д».</w:t>
      </w:r>
    </w:p>
    <w:p w14:paraId="5C90C86E" w14:textId="77777777" w:rsidR="00307161" w:rsidRPr="000B089B" w:rsidRDefault="00307161" w:rsidP="003473FB">
      <w:pPr>
        <w:pStyle w:val="a3"/>
        <w:tabs>
          <w:tab w:val="left" w:pos="250"/>
        </w:tabs>
        <w:rPr>
          <w:b/>
          <w:color w:val="000000"/>
          <w:sz w:val="28"/>
          <w:szCs w:val="28"/>
        </w:rPr>
      </w:pPr>
      <w:r w:rsidRPr="000B089B">
        <w:rPr>
          <w:b/>
          <w:color w:val="000000"/>
          <w:sz w:val="28"/>
          <w:szCs w:val="28"/>
        </w:rPr>
        <w:t xml:space="preserve"> </w:t>
      </w:r>
    </w:p>
    <w:p w14:paraId="39660B23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номинации – </w:t>
      </w:r>
      <w:r w:rsidRPr="000B089B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>«За внедрение (проектирование, монтаж, обслуживание) технических средств безопасности»:</w:t>
      </w:r>
    </w:p>
    <w:p w14:paraId="1AC61C21" w14:textId="77777777" w:rsidR="00307161" w:rsidRPr="000B089B" w:rsidRDefault="00307161" w:rsidP="003473FB">
      <w:pPr>
        <w:pStyle w:val="a3"/>
        <w:numPr>
          <w:ilvl w:val="0"/>
          <w:numId w:val="38"/>
        </w:numPr>
        <w:tabs>
          <w:tab w:val="left" w:pos="250"/>
        </w:tabs>
        <w:ind w:left="0"/>
        <w:rPr>
          <w:bCs/>
          <w:color w:val="000000"/>
          <w:sz w:val="28"/>
          <w:szCs w:val="28"/>
        </w:rPr>
      </w:pPr>
      <w:r w:rsidRPr="000B089B">
        <w:rPr>
          <w:bCs/>
          <w:color w:val="000000"/>
          <w:sz w:val="28"/>
          <w:szCs w:val="28"/>
        </w:rPr>
        <w:t>ООО «Альянс»;</w:t>
      </w:r>
    </w:p>
    <w:p w14:paraId="3D31CC5F" w14:textId="77777777" w:rsidR="00307161" w:rsidRPr="000B089B" w:rsidRDefault="00307161" w:rsidP="003473FB">
      <w:pPr>
        <w:pStyle w:val="a3"/>
        <w:numPr>
          <w:ilvl w:val="0"/>
          <w:numId w:val="38"/>
        </w:numPr>
        <w:tabs>
          <w:tab w:val="left" w:pos="250"/>
        </w:tabs>
        <w:ind w:left="0"/>
        <w:rPr>
          <w:bCs/>
          <w:color w:val="000000"/>
          <w:sz w:val="28"/>
          <w:szCs w:val="28"/>
        </w:rPr>
      </w:pPr>
      <w:r w:rsidRPr="000B089B">
        <w:rPr>
          <w:bCs/>
          <w:color w:val="000000"/>
          <w:sz w:val="28"/>
          <w:szCs w:val="28"/>
        </w:rPr>
        <w:t>ООО «Гранит»;</w:t>
      </w:r>
    </w:p>
    <w:p w14:paraId="3A7A1CB2" w14:textId="77777777" w:rsidR="00307161" w:rsidRPr="000B089B" w:rsidRDefault="00307161" w:rsidP="003473FB">
      <w:pPr>
        <w:pStyle w:val="a3"/>
        <w:numPr>
          <w:ilvl w:val="0"/>
          <w:numId w:val="38"/>
        </w:numPr>
        <w:tabs>
          <w:tab w:val="left" w:pos="250"/>
        </w:tabs>
        <w:ind w:left="0"/>
        <w:rPr>
          <w:bCs/>
          <w:color w:val="000000"/>
          <w:sz w:val="28"/>
          <w:szCs w:val="28"/>
        </w:rPr>
      </w:pPr>
      <w:r w:rsidRPr="000B089B">
        <w:rPr>
          <w:bCs/>
          <w:color w:val="000000"/>
          <w:sz w:val="28"/>
          <w:szCs w:val="28"/>
        </w:rPr>
        <w:t>ООО «РУБЕЖ».</w:t>
      </w:r>
    </w:p>
    <w:p w14:paraId="79ABBDBD" w14:textId="77777777" w:rsidR="00307161" w:rsidRPr="000B089B" w:rsidRDefault="00307161" w:rsidP="003473FB">
      <w:pPr>
        <w:pStyle w:val="a3"/>
        <w:tabs>
          <w:tab w:val="left" w:pos="250"/>
        </w:tabs>
        <w:rPr>
          <w:color w:val="000000"/>
          <w:sz w:val="28"/>
          <w:szCs w:val="28"/>
        </w:rPr>
      </w:pPr>
    </w:p>
    <w:p w14:paraId="4C9AFD23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– «За разработку и внедрение цифровых решений в системы безопасности города Новосибирска»:</w:t>
      </w:r>
    </w:p>
    <w:p w14:paraId="70EDFCC1" w14:textId="77777777" w:rsidR="00307161" w:rsidRPr="000B089B" w:rsidRDefault="00307161" w:rsidP="003473FB">
      <w:pPr>
        <w:pStyle w:val="a3"/>
        <w:numPr>
          <w:ilvl w:val="0"/>
          <w:numId w:val="39"/>
        </w:numPr>
        <w:tabs>
          <w:tab w:val="left" w:pos="250"/>
        </w:tabs>
        <w:ind w:left="0"/>
        <w:rPr>
          <w:bCs/>
          <w:color w:val="000000"/>
          <w:sz w:val="28"/>
          <w:szCs w:val="28"/>
        </w:rPr>
      </w:pPr>
      <w:r w:rsidRPr="000B089B">
        <w:rPr>
          <w:bCs/>
          <w:color w:val="000000"/>
          <w:sz w:val="28"/>
          <w:szCs w:val="28"/>
        </w:rPr>
        <w:t>ООО «Дельтатехсервис».</w:t>
      </w:r>
    </w:p>
    <w:p w14:paraId="75067E88" w14:textId="77777777" w:rsidR="00307161" w:rsidRPr="000B089B" w:rsidRDefault="00307161" w:rsidP="003473FB">
      <w:pPr>
        <w:pStyle w:val="a3"/>
        <w:tabs>
          <w:tab w:val="left" w:pos="250"/>
        </w:tabs>
        <w:rPr>
          <w:color w:val="000000"/>
          <w:sz w:val="28"/>
          <w:szCs w:val="28"/>
        </w:rPr>
      </w:pPr>
    </w:p>
    <w:p w14:paraId="15312284" w14:textId="77777777" w:rsidR="00307161" w:rsidRPr="000B089B" w:rsidRDefault="00307161" w:rsidP="003473FB">
      <w:pPr>
        <w:pStyle w:val="a3"/>
        <w:tabs>
          <w:tab w:val="left" w:pos="250"/>
        </w:tabs>
        <w:rPr>
          <w:color w:val="000000"/>
          <w:sz w:val="28"/>
          <w:szCs w:val="28"/>
        </w:rPr>
      </w:pPr>
    </w:p>
    <w:p w14:paraId="1905E637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B089B">
        <w:rPr>
          <w:rFonts w:ascii="Times New Roman" w:hAnsi="Times New Roman" w:cs="Times New Roman"/>
          <w:b/>
          <w:iCs/>
          <w:sz w:val="28"/>
          <w:szCs w:val="28"/>
        </w:rPr>
        <w:t>В сфере страхования:</w:t>
      </w:r>
    </w:p>
    <w:p w14:paraId="125D91AB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AA9FDC0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– «За стабильность и профессионализм»:</w:t>
      </w:r>
    </w:p>
    <w:p w14:paraId="5678842B" w14:textId="77777777" w:rsidR="00307161" w:rsidRPr="000B089B" w:rsidRDefault="00307161" w:rsidP="003473FB">
      <w:pPr>
        <w:pStyle w:val="a3"/>
        <w:numPr>
          <w:ilvl w:val="0"/>
          <w:numId w:val="39"/>
        </w:numPr>
        <w:tabs>
          <w:tab w:val="left" w:pos="250"/>
        </w:tabs>
        <w:ind w:left="0"/>
        <w:rPr>
          <w:bCs/>
          <w:color w:val="000000"/>
          <w:sz w:val="28"/>
          <w:szCs w:val="28"/>
        </w:rPr>
      </w:pPr>
      <w:r w:rsidRPr="000B089B">
        <w:rPr>
          <w:bCs/>
          <w:color w:val="000000"/>
          <w:sz w:val="28"/>
          <w:szCs w:val="28"/>
        </w:rPr>
        <w:t>Западно-Сибирский филиал ПАО «САК «ЭНЕРГОГАРАНТ».</w:t>
      </w:r>
    </w:p>
    <w:p w14:paraId="68734228" w14:textId="77777777" w:rsidR="00307161" w:rsidRPr="000B089B" w:rsidRDefault="00307161" w:rsidP="003473FB">
      <w:pPr>
        <w:pStyle w:val="a3"/>
        <w:tabs>
          <w:tab w:val="left" w:pos="250"/>
        </w:tabs>
        <w:rPr>
          <w:b/>
          <w:color w:val="000000"/>
          <w:sz w:val="28"/>
          <w:szCs w:val="28"/>
        </w:rPr>
      </w:pPr>
    </w:p>
    <w:p w14:paraId="28BDDEE3" w14:textId="77777777" w:rsidR="00307161" w:rsidRPr="008722A4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– «За предоставление комплекса страховых услуг»:</w:t>
      </w:r>
    </w:p>
    <w:p w14:paraId="171C6297" w14:textId="77777777" w:rsidR="00307161" w:rsidRPr="008722A4" w:rsidRDefault="00307161" w:rsidP="003473FB">
      <w:pPr>
        <w:pStyle w:val="a3"/>
        <w:numPr>
          <w:ilvl w:val="0"/>
          <w:numId w:val="39"/>
        </w:numPr>
        <w:tabs>
          <w:tab w:val="left" w:pos="250"/>
        </w:tabs>
        <w:ind w:left="0"/>
        <w:rPr>
          <w:bCs/>
          <w:color w:val="000000"/>
          <w:sz w:val="28"/>
          <w:szCs w:val="28"/>
        </w:rPr>
      </w:pPr>
      <w:r w:rsidRPr="008722A4">
        <w:rPr>
          <w:bCs/>
          <w:color w:val="000000"/>
          <w:sz w:val="28"/>
          <w:szCs w:val="28"/>
        </w:rPr>
        <w:t xml:space="preserve">САО «ВСК» Новосибирский филиал; </w:t>
      </w:r>
    </w:p>
    <w:p w14:paraId="36FEF035" w14:textId="77777777" w:rsidR="00307161" w:rsidRPr="008722A4" w:rsidRDefault="00307161" w:rsidP="003473FB">
      <w:pPr>
        <w:pStyle w:val="a3"/>
        <w:numPr>
          <w:ilvl w:val="0"/>
          <w:numId w:val="39"/>
        </w:numPr>
        <w:tabs>
          <w:tab w:val="left" w:pos="250"/>
        </w:tabs>
        <w:ind w:left="0"/>
        <w:rPr>
          <w:bCs/>
          <w:color w:val="000000"/>
          <w:sz w:val="28"/>
          <w:szCs w:val="28"/>
        </w:rPr>
      </w:pPr>
      <w:r w:rsidRPr="008722A4">
        <w:rPr>
          <w:bCs/>
          <w:color w:val="000000"/>
          <w:sz w:val="28"/>
          <w:szCs w:val="28"/>
        </w:rPr>
        <w:t>Филиал ПАО СК «Росгосстрах» в Новосибирской области.</w:t>
      </w:r>
    </w:p>
    <w:p w14:paraId="6D51E151" w14:textId="77777777" w:rsidR="00307161" w:rsidRPr="000B089B" w:rsidRDefault="00307161" w:rsidP="003473FB">
      <w:pPr>
        <w:pStyle w:val="a3"/>
        <w:tabs>
          <w:tab w:val="left" w:pos="250"/>
        </w:tabs>
        <w:rPr>
          <w:b/>
          <w:color w:val="000000"/>
          <w:sz w:val="28"/>
          <w:szCs w:val="28"/>
        </w:rPr>
      </w:pPr>
    </w:p>
    <w:p w14:paraId="793DC5E0" w14:textId="77777777" w:rsidR="00307161" w:rsidRPr="008722A4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– «За динамичное развитие системы медицинского страхования»:</w:t>
      </w:r>
    </w:p>
    <w:p w14:paraId="51DD207B" w14:textId="77777777" w:rsidR="00307161" w:rsidRPr="008722A4" w:rsidRDefault="00307161" w:rsidP="003473FB">
      <w:pPr>
        <w:pStyle w:val="a3"/>
        <w:numPr>
          <w:ilvl w:val="0"/>
          <w:numId w:val="40"/>
        </w:numPr>
        <w:tabs>
          <w:tab w:val="left" w:pos="250"/>
        </w:tabs>
        <w:ind w:left="0"/>
        <w:rPr>
          <w:bCs/>
          <w:color w:val="000000"/>
          <w:sz w:val="28"/>
          <w:szCs w:val="28"/>
        </w:rPr>
      </w:pPr>
      <w:r w:rsidRPr="008722A4">
        <w:rPr>
          <w:bCs/>
          <w:color w:val="000000"/>
          <w:sz w:val="28"/>
          <w:szCs w:val="28"/>
        </w:rPr>
        <w:t>Филиал САО «РЕСО-Гарантия» г. Новосибирск.</w:t>
      </w:r>
    </w:p>
    <w:p w14:paraId="2B33DD23" w14:textId="77777777" w:rsidR="00307161" w:rsidRPr="000B089B" w:rsidRDefault="00307161" w:rsidP="003473FB">
      <w:pPr>
        <w:pStyle w:val="a3"/>
        <w:tabs>
          <w:tab w:val="left" w:pos="250"/>
        </w:tabs>
        <w:rPr>
          <w:b/>
          <w:color w:val="000000"/>
          <w:sz w:val="28"/>
          <w:szCs w:val="28"/>
        </w:rPr>
      </w:pPr>
    </w:p>
    <w:p w14:paraId="148B3876" w14:textId="77777777" w:rsidR="003473FB" w:rsidRDefault="003473FB" w:rsidP="003473F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7FB74201" w14:textId="39412DEA" w:rsidR="00307161" w:rsidRPr="008722A4" w:rsidRDefault="00307161" w:rsidP="003473F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722A4">
        <w:rPr>
          <w:rFonts w:ascii="Times New Roman" w:hAnsi="Times New Roman" w:cs="Times New Roman"/>
          <w:b/>
          <w:iCs/>
          <w:sz w:val="28"/>
          <w:szCs w:val="28"/>
        </w:rPr>
        <w:t>В сфере финансовой деятельности (банки):</w:t>
      </w:r>
    </w:p>
    <w:p w14:paraId="346C2CB4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4FBD779" w14:textId="77777777" w:rsidR="00307161" w:rsidRPr="008722A4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номинации - </w:t>
      </w:r>
      <w:r w:rsidRPr="008722A4"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  <w:t>«</w:t>
      </w:r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Динамично развивающийся банк»:</w:t>
      </w:r>
    </w:p>
    <w:p w14:paraId="3C860DE1" w14:textId="77777777" w:rsidR="00307161" w:rsidRPr="008722A4" w:rsidRDefault="00307161" w:rsidP="003473FB">
      <w:pPr>
        <w:pStyle w:val="a3"/>
        <w:numPr>
          <w:ilvl w:val="0"/>
          <w:numId w:val="40"/>
        </w:numPr>
        <w:tabs>
          <w:tab w:val="left" w:pos="250"/>
        </w:tabs>
        <w:ind w:left="0"/>
        <w:rPr>
          <w:bCs/>
          <w:sz w:val="28"/>
          <w:szCs w:val="28"/>
        </w:rPr>
      </w:pPr>
      <w:r w:rsidRPr="008722A4">
        <w:rPr>
          <w:bCs/>
          <w:sz w:val="28"/>
          <w:szCs w:val="28"/>
        </w:rPr>
        <w:t>Новосибирский социальный коммерческий банк «Левобережный» (ПАО).</w:t>
      </w:r>
    </w:p>
    <w:p w14:paraId="7DCF512B" w14:textId="77777777" w:rsidR="00307161" w:rsidRPr="008722A4" w:rsidRDefault="00307161" w:rsidP="003473FB">
      <w:pPr>
        <w:pStyle w:val="a3"/>
        <w:tabs>
          <w:tab w:val="left" w:pos="250"/>
        </w:tabs>
        <w:rPr>
          <w:bCs/>
          <w:sz w:val="28"/>
          <w:szCs w:val="28"/>
        </w:rPr>
      </w:pPr>
    </w:p>
    <w:p w14:paraId="1569D60F" w14:textId="3C01C129" w:rsidR="00307161" w:rsidRPr="008722A4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номинации - </w:t>
      </w:r>
      <w:r w:rsidRPr="008722A4"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  <w:t>«</w:t>
      </w:r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предоставление комплекса услуг для клиентов»:</w:t>
      </w:r>
    </w:p>
    <w:p w14:paraId="1845C59C" w14:textId="77777777" w:rsidR="00307161" w:rsidRPr="00A845A4" w:rsidRDefault="00307161" w:rsidP="003473FB">
      <w:pPr>
        <w:pStyle w:val="a3"/>
        <w:numPr>
          <w:ilvl w:val="0"/>
          <w:numId w:val="40"/>
        </w:numPr>
        <w:tabs>
          <w:tab w:val="left" w:pos="250"/>
        </w:tabs>
        <w:ind w:left="0"/>
        <w:rPr>
          <w:bCs/>
          <w:sz w:val="28"/>
          <w:szCs w:val="28"/>
        </w:rPr>
      </w:pPr>
      <w:r w:rsidRPr="00A845A4">
        <w:rPr>
          <w:bCs/>
          <w:sz w:val="28"/>
          <w:szCs w:val="28"/>
        </w:rPr>
        <w:t>ПАО Банк «Финансовая корпорация Открытие» филиал Сибирский.</w:t>
      </w:r>
    </w:p>
    <w:p w14:paraId="5DE899C7" w14:textId="77777777" w:rsidR="00307161" w:rsidRPr="008722A4" w:rsidRDefault="00307161" w:rsidP="003473F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722A4">
        <w:rPr>
          <w:rFonts w:ascii="Times New Roman" w:hAnsi="Times New Roman" w:cs="Times New Roman"/>
          <w:b/>
          <w:iCs/>
          <w:sz w:val="28"/>
          <w:szCs w:val="28"/>
        </w:rPr>
        <w:lastRenderedPageBreak/>
        <w:t>В сфере логистической деятельности и транспортных перевозок:</w:t>
      </w:r>
    </w:p>
    <w:p w14:paraId="3F605031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F14D07" w14:textId="46804F66" w:rsidR="00307161" w:rsidRPr="008722A4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номинации - </w:t>
      </w:r>
      <w:r w:rsidRPr="008722A4"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  <w:t>«</w:t>
      </w:r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предоставление комплекса транспортных услуг</w:t>
      </w:r>
      <w:r w:rsidRPr="008722A4"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  <w:t>»:</w:t>
      </w:r>
    </w:p>
    <w:p w14:paraId="0024EE99" w14:textId="77777777" w:rsidR="00307161" w:rsidRPr="008722A4" w:rsidRDefault="00307161" w:rsidP="003473FB">
      <w:pPr>
        <w:pStyle w:val="a3"/>
        <w:numPr>
          <w:ilvl w:val="0"/>
          <w:numId w:val="40"/>
        </w:numPr>
        <w:tabs>
          <w:tab w:val="left" w:pos="250"/>
        </w:tabs>
        <w:ind w:left="0"/>
        <w:rPr>
          <w:bCs/>
          <w:sz w:val="28"/>
          <w:szCs w:val="28"/>
        </w:rPr>
      </w:pPr>
      <w:r w:rsidRPr="008722A4">
        <w:rPr>
          <w:bCs/>
          <w:sz w:val="28"/>
          <w:szCs w:val="28"/>
        </w:rPr>
        <w:t xml:space="preserve">ООО «АльянсТрансТорг»; </w:t>
      </w:r>
    </w:p>
    <w:p w14:paraId="23E20A2C" w14:textId="77777777" w:rsidR="00307161" w:rsidRPr="008722A4" w:rsidRDefault="00307161" w:rsidP="003473FB">
      <w:pPr>
        <w:pStyle w:val="a3"/>
        <w:numPr>
          <w:ilvl w:val="0"/>
          <w:numId w:val="40"/>
        </w:numPr>
        <w:tabs>
          <w:tab w:val="left" w:pos="250"/>
        </w:tabs>
        <w:ind w:left="0"/>
        <w:rPr>
          <w:bCs/>
          <w:sz w:val="28"/>
          <w:szCs w:val="28"/>
        </w:rPr>
      </w:pPr>
      <w:r w:rsidRPr="008722A4">
        <w:rPr>
          <w:bCs/>
          <w:sz w:val="28"/>
          <w:szCs w:val="28"/>
        </w:rPr>
        <w:t>ООО Компания «Партнер Сибири».</w:t>
      </w:r>
    </w:p>
    <w:p w14:paraId="31AD025E" w14:textId="77777777" w:rsidR="00307161" w:rsidRPr="000B089B" w:rsidRDefault="00307161" w:rsidP="003473FB">
      <w:pPr>
        <w:pStyle w:val="a3"/>
        <w:tabs>
          <w:tab w:val="left" w:pos="250"/>
        </w:tabs>
        <w:rPr>
          <w:b/>
          <w:sz w:val="28"/>
          <w:szCs w:val="28"/>
        </w:rPr>
      </w:pPr>
      <w:r w:rsidRPr="000B089B">
        <w:rPr>
          <w:b/>
          <w:sz w:val="28"/>
          <w:szCs w:val="28"/>
        </w:rPr>
        <w:t xml:space="preserve"> </w:t>
      </w:r>
    </w:p>
    <w:p w14:paraId="6E5384EA" w14:textId="77777777" w:rsidR="00307161" w:rsidRPr="003473FB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73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- «За разработку и внедрение цифровых решений в сфере логистики»:</w:t>
      </w:r>
    </w:p>
    <w:p w14:paraId="151EE525" w14:textId="77777777" w:rsidR="00307161" w:rsidRPr="003473FB" w:rsidRDefault="00307161" w:rsidP="003473FB">
      <w:pPr>
        <w:pStyle w:val="a3"/>
        <w:numPr>
          <w:ilvl w:val="0"/>
          <w:numId w:val="40"/>
        </w:numPr>
        <w:tabs>
          <w:tab w:val="left" w:pos="250"/>
        </w:tabs>
        <w:rPr>
          <w:bCs/>
          <w:sz w:val="28"/>
          <w:szCs w:val="28"/>
        </w:rPr>
      </w:pPr>
      <w:r w:rsidRPr="003473FB">
        <w:rPr>
          <w:bCs/>
          <w:sz w:val="28"/>
          <w:szCs w:val="28"/>
        </w:rPr>
        <w:t>ООО «Новые Транспортные Системы».</w:t>
      </w:r>
    </w:p>
    <w:p w14:paraId="24710E1E" w14:textId="577828D2" w:rsidR="00307161" w:rsidRDefault="00307161" w:rsidP="0034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2E1C6" w14:textId="77777777" w:rsidR="00694150" w:rsidRPr="000B089B" w:rsidRDefault="00694150" w:rsidP="0034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F0B0D" w14:textId="77777777" w:rsidR="00307161" w:rsidRPr="003473FB" w:rsidRDefault="00307161" w:rsidP="003473F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3473FB">
        <w:rPr>
          <w:rFonts w:ascii="Times New Roman" w:hAnsi="Times New Roman" w:cs="Times New Roman"/>
          <w:b/>
          <w:iCs/>
          <w:sz w:val="28"/>
          <w:szCs w:val="28"/>
        </w:rPr>
        <w:t>В сфере производства продукции:</w:t>
      </w:r>
    </w:p>
    <w:p w14:paraId="6547C5F1" w14:textId="77777777" w:rsidR="00307161" w:rsidRPr="000B089B" w:rsidRDefault="00307161" w:rsidP="003473F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</w:p>
    <w:p w14:paraId="0D818EB0" w14:textId="77777777" w:rsidR="00307161" w:rsidRPr="003473FB" w:rsidRDefault="00307161" w:rsidP="003473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73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«Продовольственные товары»:</w:t>
      </w:r>
    </w:p>
    <w:p w14:paraId="3E4BAB23" w14:textId="3155801F" w:rsidR="00307161" w:rsidRPr="003473FB" w:rsidRDefault="00307161" w:rsidP="003473FB">
      <w:pPr>
        <w:pStyle w:val="a5"/>
        <w:numPr>
          <w:ilvl w:val="0"/>
          <w:numId w:val="21"/>
        </w:numPr>
        <w:shd w:val="clear" w:color="auto" w:fill="FFFFFF"/>
        <w:tabs>
          <w:tab w:val="left" w:pos="709"/>
        </w:tabs>
        <w:ind w:left="0" w:right="-30"/>
        <w:jc w:val="both"/>
        <w:rPr>
          <w:bCs/>
          <w:iCs/>
          <w:szCs w:val="28"/>
        </w:rPr>
      </w:pPr>
      <w:r w:rsidRPr="003473FB">
        <w:rPr>
          <w:bCs/>
          <w:szCs w:val="28"/>
        </w:rPr>
        <w:t>ЗАО Шоколадная фабрика «Новосибирская»</w:t>
      </w:r>
      <w:r w:rsidR="003473FB">
        <w:rPr>
          <w:bCs/>
          <w:szCs w:val="28"/>
        </w:rPr>
        <w:t>;</w:t>
      </w:r>
      <w:r w:rsidRPr="003473FB">
        <w:rPr>
          <w:bCs/>
          <w:szCs w:val="28"/>
        </w:rPr>
        <w:t xml:space="preserve"> </w:t>
      </w:r>
    </w:p>
    <w:p w14:paraId="77F13634" w14:textId="6135A4AA" w:rsidR="00307161" w:rsidRPr="003473FB" w:rsidRDefault="00307161" w:rsidP="003473FB">
      <w:pPr>
        <w:pStyle w:val="a5"/>
        <w:numPr>
          <w:ilvl w:val="0"/>
          <w:numId w:val="21"/>
        </w:numPr>
        <w:shd w:val="clear" w:color="auto" w:fill="FFFFFF"/>
        <w:tabs>
          <w:tab w:val="left" w:pos="709"/>
        </w:tabs>
        <w:ind w:left="0" w:right="-30"/>
        <w:jc w:val="both"/>
        <w:rPr>
          <w:bCs/>
          <w:szCs w:val="28"/>
        </w:rPr>
      </w:pPr>
      <w:r w:rsidRPr="003473FB">
        <w:rPr>
          <w:bCs/>
          <w:szCs w:val="28"/>
        </w:rPr>
        <w:t>ЗАО «Хлебокомбинат «Инской»</w:t>
      </w:r>
      <w:r w:rsidR="003473FB">
        <w:rPr>
          <w:bCs/>
          <w:szCs w:val="28"/>
        </w:rPr>
        <w:t>.</w:t>
      </w:r>
    </w:p>
    <w:p w14:paraId="7BB95695" w14:textId="77777777" w:rsidR="00307161" w:rsidRPr="000B089B" w:rsidRDefault="00307161" w:rsidP="0034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B8F56" w14:textId="77777777" w:rsidR="00307161" w:rsidRPr="003473FB" w:rsidRDefault="00307161" w:rsidP="003473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73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«Промышленные товары для населения»:</w:t>
      </w:r>
    </w:p>
    <w:p w14:paraId="57F69DCC" w14:textId="61FAF442" w:rsidR="00307161" w:rsidRPr="003473FB" w:rsidRDefault="00307161" w:rsidP="003473FB">
      <w:pPr>
        <w:pStyle w:val="a5"/>
        <w:numPr>
          <w:ilvl w:val="0"/>
          <w:numId w:val="22"/>
        </w:numPr>
        <w:shd w:val="clear" w:color="auto" w:fill="FFFFFF"/>
        <w:tabs>
          <w:tab w:val="left" w:pos="709"/>
        </w:tabs>
        <w:ind w:left="0" w:right="-30"/>
        <w:jc w:val="both"/>
        <w:rPr>
          <w:i/>
          <w:iCs/>
          <w:szCs w:val="28"/>
        </w:rPr>
      </w:pPr>
      <w:r w:rsidRPr="003473FB">
        <w:rPr>
          <w:iCs/>
          <w:szCs w:val="28"/>
        </w:rPr>
        <w:t>ООО «Термофор»</w:t>
      </w:r>
      <w:r w:rsidR="003473FB">
        <w:rPr>
          <w:iCs/>
          <w:szCs w:val="28"/>
        </w:rPr>
        <w:t>.</w:t>
      </w:r>
      <w:r w:rsidRPr="003473FB">
        <w:rPr>
          <w:iCs/>
          <w:szCs w:val="28"/>
        </w:rPr>
        <w:t xml:space="preserve"> </w:t>
      </w:r>
    </w:p>
    <w:p w14:paraId="2B1086DC" w14:textId="77777777" w:rsidR="00307161" w:rsidRPr="000B089B" w:rsidRDefault="00307161" w:rsidP="0034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2610B" w14:textId="77777777" w:rsidR="00307161" w:rsidRPr="003473FB" w:rsidRDefault="00307161" w:rsidP="003473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73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«Продукция производственно-технического назначения»:</w:t>
      </w:r>
    </w:p>
    <w:p w14:paraId="4021A289" w14:textId="3FC5B89F" w:rsidR="00307161" w:rsidRPr="003473FB" w:rsidRDefault="00307161" w:rsidP="003473FB">
      <w:pPr>
        <w:pStyle w:val="a5"/>
        <w:numPr>
          <w:ilvl w:val="0"/>
          <w:numId w:val="22"/>
        </w:numPr>
        <w:shd w:val="clear" w:color="auto" w:fill="FFFFFF"/>
        <w:ind w:left="0" w:right="-30"/>
        <w:jc w:val="both"/>
        <w:rPr>
          <w:bCs/>
          <w:i/>
          <w:iCs/>
          <w:szCs w:val="28"/>
        </w:rPr>
      </w:pPr>
      <w:r w:rsidRPr="003473FB">
        <w:rPr>
          <w:bCs/>
          <w:szCs w:val="28"/>
        </w:rPr>
        <w:t>АО «Новосибирский завод радиодеталей «Оксид»</w:t>
      </w:r>
      <w:r w:rsidR="003473FB">
        <w:rPr>
          <w:bCs/>
          <w:szCs w:val="28"/>
        </w:rPr>
        <w:t>;</w:t>
      </w:r>
      <w:r w:rsidRPr="003473FB">
        <w:rPr>
          <w:rFonts w:eastAsia="SimSun"/>
          <w:bCs/>
          <w:szCs w:val="28"/>
        </w:rPr>
        <w:t xml:space="preserve"> </w:t>
      </w:r>
    </w:p>
    <w:p w14:paraId="65653CCE" w14:textId="1F487C33" w:rsidR="00307161" w:rsidRPr="003473FB" w:rsidRDefault="00307161" w:rsidP="003473FB">
      <w:pPr>
        <w:pStyle w:val="a5"/>
        <w:numPr>
          <w:ilvl w:val="0"/>
          <w:numId w:val="22"/>
        </w:numPr>
        <w:shd w:val="clear" w:color="auto" w:fill="FFFFFF"/>
        <w:ind w:left="0" w:right="-30"/>
        <w:jc w:val="both"/>
        <w:rPr>
          <w:bCs/>
          <w:i/>
          <w:iCs/>
          <w:szCs w:val="28"/>
        </w:rPr>
      </w:pPr>
      <w:r w:rsidRPr="003473FB">
        <w:rPr>
          <w:bCs/>
          <w:szCs w:val="28"/>
        </w:rPr>
        <w:t>АО «Радио и Микроэлектроника»</w:t>
      </w:r>
      <w:r w:rsidR="003473FB">
        <w:rPr>
          <w:bCs/>
          <w:szCs w:val="28"/>
        </w:rPr>
        <w:t>;</w:t>
      </w:r>
      <w:r w:rsidRPr="003473FB">
        <w:rPr>
          <w:bCs/>
          <w:szCs w:val="28"/>
        </w:rPr>
        <w:t xml:space="preserve"> </w:t>
      </w:r>
    </w:p>
    <w:p w14:paraId="77DA9F45" w14:textId="3AD176D0" w:rsidR="00307161" w:rsidRPr="003473FB" w:rsidRDefault="00307161" w:rsidP="003473FB">
      <w:pPr>
        <w:pStyle w:val="a5"/>
        <w:numPr>
          <w:ilvl w:val="0"/>
          <w:numId w:val="22"/>
        </w:numPr>
        <w:shd w:val="clear" w:color="auto" w:fill="FFFFFF"/>
        <w:ind w:left="0" w:right="-30"/>
        <w:jc w:val="both"/>
        <w:rPr>
          <w:bCs/>
          <w:szCs w:val="28"/>
        </w:rPr>
      </w:pPr>
      <w:r w:rsidRPr="003473FB">
        <w:rPr>
          <w:bCs/>
          <w:szCs w:val="28"/>
        </w:rPr>
        <w:t>ООО «Нео-Пак»</w:t>
      </w:r>
      <w:r w:rsidR="003473FB">
        <w:rPr>
          <w:bCs/>
          <w:szCs w:val="28"/>
        </w:rPr>
        <w:t>.</w:t>
      </w:r>
      <w:r w:rsidRPr="003473FB">
        <w:rPr>
          <w:bCs/>
          <w:szCs w:val="28"/>
        </w:rPr>
        <w:t xml:space="preserve"> </w:t>
      </w:r>
    </w:p>
    <w:p w14:paraId="191D249D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1248F8" w14:textId="77777777" w:rsidR="00307161" w:rsidRPr="003473FB" w:rsidRDefault="00307161" w:rsidP="003473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73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«За разработку и внедрение технологий для городского хозяйства города Новосибирска»:</w:t>
      </w:r>
    </w:p>
    <w:p w14:paraId="6E8612D4" w14:textId="10C7CB94" w:rsidR="00307161" w:rsidRPr="003473FB" w:rsidRDefault="00307161" w:rsidP="003473FB">
      <w:pPr>
        <w:pStyle w:val="a5"/>
        <w:numPr>
          <w:ilvl w:val="0"/>
          <w:numId w:val="23"/>
        </w:numPr>
        <w:shd w:val="clear" w:color="auto" w:fill="FFFFFF"/>
        <w:tabs>
          <w:tab w:val="left" w:pos="0"/>
        </w:tabs>
        <w:ind w:left="0" w:right="-30"/>
        <w:jc w:val="both"/>
        <w:rPr>
          <w:iCs/>
          <w:szCs w:val="28"/>
        </w:rPr>
      </w:pPr>
      <w:r w:rsidRPr="003473FB">
        <w:rPr>
          <w:iCs/>
          <w:szCs w:val="28"/>
        </w:rPr>
        <w:t>ООО фирма «Комбест»</w:t>
      </w:r>
      <w:r w:rsidR="003473FB">
        <w:rPr>
          <w:iCs/>
          <w:szCs w:val="28"/>
        </w:rPr>
        <w:t>.</w:t>
      </w:r>
    </w:p>
    <w:p w14:paraId="288D4CD2" w14:textId="77777777" w:rsidR="00307161" w:rsidRPr="003473FB" w:rsidRDefault="00307161" w:rsidP="0034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C8ED3A" w14:textId="77777777" w:rsidR="00307161" w:rsidRPr="003473FB" w:rsidRDefault="00307161" w:rsidP="003473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73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«За формирование положительного имиджа города Новосибирска» награждается:</w:t>
      </w:r>
    </w:p>
    <w:p w14:paraId="6A41BB36" w14:textId="5BD9A137" w:rsidR="00307161" w:rsidRPr="003473FB" w:rsidRDefault="00307161" w:rsidP="003473FB">
      <w:pPr>
        <w:pStyle w:val="a5"/>
        <w:numPr>
          <w:ilvl w:val="0"/>
          <w:numId w:val="23"/>
        </w:numPr>
        <w:shd w:val="clear" w:color="auto" w:fill="FFFFFF"/>
        <w:tabs>
          <w:tab w:val="left" w:pos="998"/>
        </w:tabs>
        <w:ind w:left="0" w:right="-30"/>
        <w:jc w:val="both"/>
        <w:rPr>
          <w:bCs/>
          <w:szCs w:val="28"/>
        </w:rPr>
      </w:pPr>
      <w:r w:rsidRPr="003473FB">
        <w:rPr>
          <w:bCs/>
          <w:szCs w:val="28"/>
        </w:rPr>
        <w:t>ООО «Купинское мороженое»</w:t>
      </w:r>
      <w:r w:rsidR="003473FB">
        <w:rPr>
          <w:bCs/>
          <w:szCs w:val="28"/>
        </w:rPr>
        <w:t>.</w:t>
      </w:r>
    </w:p>
    <w:p w14:paraId="76B7EB18" w14:textId="77777777" w:rsidR="00307161" w:rsidRPr="000B089B" w:rsidRDefault="00307161" w:rsidP="003473FB">
      <w:pPr>
        <w:pStyle w:val="a5"/>
        <w:ind w:left="0" w:right="-30"/>
        <w:rPr>
          <w:b/>
          <w:szCs w:val="28"/>
        </w:rPr>
      </w:pPr>
    </w:p>
    <w:p w14:paraId="08C2E7D1" w14:textId="77777777" w:rsidR="00307161" w:rsidRPr="003473FB" w:rsidRDefault="00307161" w:rsidP="003473F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3473FB">
        <w:rPr>
          <w:rFonts w:ascii="Times New Roman" w:hAnsi="Times New Roman" w:cs="Times New Roman"/>
          <w:b/>
          <w:iCs/>
          <w:sz w:val="28"/>
          <w:szCs w:val="28"/>
        </w:rPr>
        <w:t>В сфере оказания услуг населению и юридическим лицам:</w:t>
      </w:r>
    </w:p>
    <w:p w14:paraId="3843E636" w14:textId="77777777" w:rsidR="00307161" w:rsidRPr="000B089B" w:rsidRDefault="00307161" w:rsidP="003473FB">
      <w:pPr>
        <w:pStyle w:val="a5"/>
        <w:ind w:left="0" w:right="-30"/>
        <w:rPr>
          <w:b/>
          <w:szCs w:val="28"/>
        </w:rPr>
      </w:pPr>
    </w:p>
    <w:p w14:paraId="1FE382AE" w14:textId="77777777" w:rsidR="00307161" w:rsidRPr="003473FB" w:rsidRDefault="00307161" w:rsidP="003473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73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«Услуги юридическим лицам»:</w:t>
      </w:r>
    </w:p>
    <w:p w14:paraId="7619179D" w14:textId="470A9A84" w:rsidR="00307161" w:rsidRPr="003473FB" w:rsidRDefault="00307161" w:rsidP="003473FB">
      <w:pPr>
        <w:pStyle w:val="a5"/>
        <w:numPr>
          <w:ilvl w:val="0"/>
          <w:numId w:val="23"/>
        </w:numPr>
        <w:shd w:val="clear" w:color="auto" w:fill="FFFFFF"/>
        <w:tabs>
          <w:tab w:val="left" w:pos="0"/>
        </w:tabs>
        <w:ind w:left="0" w:right="-30"/>
        <w:jc w:val="both"/>
        <w:rPr>
          <w:bCs/>
          <w:szCs w:val="28"/>
        </w:rPr>
      </w:pPr>
      <w:r w:rsidRPr="003473FB">
        <w:rPr>
          <w:bCs/>
          <w:szCs w:val="28"/>
        </w:rPr>
        <w:t>ФБУ «Новосибирский ЦСМ»</w:t>
      </w:r>
      <w:r w:rsidR="003473FB">
        <w:rPr>
          <w:bCs/>
          <w:szCs w:val="28"/>
        </w:rPr>
        <w:t>;</w:t>
      </w:r>
    </w:p>
    <w:p w14:paraId="3BABCA09" w14:textId="7CD68421" w:rsidR="00307161" w:rsidRPr="003473FB" w:rsidRDefault="00307161" w:rsidP="003473FB">
      <w:pPr>
        <w:pStyle w:val="a5"/>
        <w:numPr>
          <w:ilvl w:val="0"/>
          <w:numId w:val="23"/>
        </w:numPr>
        <w:shd w:val="clear" w:color="auto" w:fill="FFFFFF"/>
        <w:tabs>
          <w:tab w:val="left" w:pos="0"/>
        </w:tabs>
        <w:ind w:left="0" w:right="-30"/>
        <w:jc w:val="both"/>
        <w:rPr>
          <w:bCs/>
          <w:szCs w:val="28"/>
        </w:rPr>
      </w:pPr>
      <w:r w:rsidRPr="003473FB">
        <w:rPr>
          <w:bCs/>
          <w:szCs w:val="28"/>
        </w:rPr>
        <w:t>ООО «Компания ПроектЭнергоИнжиниринг»</w:t>
      </w:r>
      <w:r w:rsidR="003473FB">
        <w:rPr>
          <w:bCs/>
          <w:szCs w:val="28"/>
        </w:rPr>
        <w:t>;</w:t>
      </w:r>
    </w:p>
    <w:p w14:paraId="4872999B" w14:textId="4C97DF72" w:rsidR="00307161" w:rsidRPr="003473FB" w:rsidRDefault="00307161" w:rsidP="003473FB">
      <w:pPr>
        <w:pStyle w:val="a5"/>
        <w:numPr>
          <w:ilvl w:val="0"/>
          <w:numId w:val="23"/>
        </w:numPr>
        <w:shd w:val="clear" w:color="auto" w:fill="FFFFFF"/>
        <w:tabs>
          <w:tab w:val="left" w:pos="0"/>
        </w:tabs>
        <w:ind w:left="0" w:right="-30"/>
        <w:jc w:val="both"/>
        <w:rPr>
          <w:bCs/>
          <w:szCs w:val="28"/>
        </w:rPr>
      </w:pPr>
      <w:r w:rsidRPr="003473FB">
        <w:rPr>
          <w:bCs/>
          <w:szCs w:val="28"/>
        </w:rPr>
        <w:t>ООО «Многофункциональный центр Алмаз-Новосибирск»</w:t>
      </w:r>
      <w:r w:rsidR="003473FB">
        <w:rPr>
          <w:bCs/>
          <w:szCs w:val="28"/>
        </w:rPr>
        <w:t>.</w:t>
      </w:r>
    </w:p>
    <w:p w14:paraId="6F7B9D15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461D4C" w14:textId="7964032F" w:rsidR="00307161" w:rsidRPr="003473FB" w:rsidRDefault="00307161" w:rsidP="003473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73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«Услуги населению»:</w:t>
      </w:r>
    </w:p>
    <w:p w14:paraId="40DED163" w14:textId="4CD03A33" w:rsidR="00307161" w:rsidRPr="003473FB" w:rsidRDefault="00307161" w:rsidP="003473FB">
      <w:pPr>
        <w:pStyle w:val="a5"/>
        <w:numPr>
          <w:ilvl w:val="0"/>
          <w:numId w:val="24"/>
        </w:numPr>
        <w:shd w:val="clear" w:color="auto" w:fill="FFFFFF"/>
        <w:tabs>
          <w:tab w:val="left" w:pos="998"/>
        </w:tabs>
        <w:ind w:left="0" w:right="-30"/>
        <w:jc w:val="both"/>
        <w:rPr>
          <w:bCs/>
          <w:szCs w:val="28"/>
        </w:rPr>
      </w:pPr>
      <w:r w:rsidRPr="003473FB">
        <w:rPr>
          <w:bCs/>
          <w:szCs w:val="28"/>
        </w:rPr>
        <w:t>Государственное автономное учреждение культуры НСО «Новосибирская государственная областная научная библиотека»</w:t>
      </w:r>
      <w:r w:rsidR="003473FB">
        <w:rPr>
          <w:bCs/>
          <w:szCs w:val="28"/>
        </w:rPr>
        <w:t>;</w:t>
      </w:r>
    </w:p>
    <w:p w14:paraId="3F13A8A5" w14:textId="6B558CB1" w:rsidR="00307161" w:rsidRPr="003473FB" w:rsidRDefault="00307161" w:rsidP="003473FB">
      <w:pPr>
        <w:pStyle w:val="a5"/>
        <w:numPr>
          <w:ilvl w:val="0"/>
          <w:numId w:val="24"/>
        </w:numPr>
        <w:shd w:val="clear" w:color="auto" w:fill="FFFFFF"/>
        <w:tabs>
          <w:tab w:val="left" w:pos="998"/>
        </w:tabs>
        <w:ind w:left="0" w:right="-30"/>
        <w:jc w:val="both"/>
        <w:rPr>
          <w:bCs/>
          <w:szCs w:val="28"/>
        </w:rPr>
      </w:pPr>
      <w:r w:rsidRPr="003473FB">
        <w:rPr>
          <w:bCs/>
          <w:szCs w:val="28"/>
        </w:rPr>
        <w:t>Новосибирский филиал ПАО «Ростелеком»</w:t>
      </w:r>
      <w:r w:rsidR="003473FB">
        <w:rPr>
          <w:bCs/>
          <w:szCs w:val="28"/>
        </w:rPr>
        <w:t>;</w:t>
      </w:r>
    </w:p>
    <w:p w14:paraId="70398812" w14:textId="4C035E28" w:rsidR="00307161" w:rsidRPr="003473FB" w:rsidRDefault="00307161" w:rsidP="003473FB">
      <w:pPr>
        <w:pStyle w:val="a5"/>
        <w:numPr>
          <w:ilvl w:val="0"/>
          <w:numId w:val="24"/>
        </w:numPr>
        <w:shd w:val="clear" w:color="auto" w:fill="FFFFFF"/>
        <w:tabs>
          <w:tab w:val="left" w:pos="998"/>
        </w:tabs>
        <w:ind w:left="0" w:right="-30"/>
        <w:jc w:val="both"/>
        <w:rPr>
          <w:bCs/>
          <w:szCs w:val="28"/>
        </w:rPr>
      </w:pPr>
      <w:r w:rsidRPr="003473FB">
        <w:rPr>
          <w:bCs/>
          <w:szCs w:val="28"/>
        </w:rPr>
        <w:t>ООО ФПК «АЛЬТЕРНАТИВА»</w:t>
      </w:r>
      <w:r w:rsidR="003473FB">
        <w:rPr>
          <w:bCs/>
          <w:szCs w:val="28"/>
        </w:rPr>
        <w:t>.</w:t>
      </w:r>
    </w:p>
    <w:p w14:paraId="52F3BBBC" w14:textId="77777777" w:rsidR="00307161" w:rsidRPr="003473FB" w:rsidRDefault="00307161" w:rsidP="003473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73F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 номинации «Юридическая безопасность и защита бизнеса»:</w:t>
      </w:r>
    </w:p>
    <w:p w14:paraId="6B76010C" w14:textId="3840081D" w:rsidR="00307161" w:rsidRPr="003473FB" w:rsidRDefault="00307161" w:rsidP="008150DA">
      <w:pPr>
        <w:pStyle w:val="a5"/>
        <w:numPr>
          <w:ilvl w:val="0"/>
          <w:numId w:val="25"/>
        </w:numPr>
        <w:shd w:val="clear" w:color="auto" w:fill="FFFFFF"/>
        <w:tabs>
          <w:tab w:val="left" w:pos="0"/>
        </w:tabs>
        <w:ind w:left="0" w:right="-30" w:firstLine="0"/>
        <w:jc w:val="both"/>
        <w:rPr>
          <w:rFonts w:eastAsia="SimSun"/>
          <w:bCs/>
          <w:szCs w:val="28"/>
        </w:rPr>
      </w:pPr>
      <w:r w:rsidRPr="003473FB">
        <w:rPr>
          <w:rFonts w:eastAsia="SimSun"/>
          <w:bCs/>
          <w:szCs w:val="28"/>
        </w:rPr>
        <w:t>ООО «Юсконсалт»</w:t>
      </w:r>
      <w:r w:rsidR="003473FB">
        <w:rPr>
          <w:rFonts w:eastAsia="SimSun"/>
          <w:bCs/>
          <w:szCs w:val="28"/>
        </w:rPr>
        <w:t>;</w:t>
      </w:r>
    </w:p>
    <w:p w14:paraId="29131CD3" w14:textId="28D7906C" w:rsidR="00307161" w:rsidRPr="008150DA" w:rsidRDefault="00307161" w:rsidP="008150DA">
      <w:pPr>
        <w:pStyle w:val="a5"/>
        <w:numPr>
          <w:ilvl w:val="0"/>
          <w:numId w:val="25"/>
        </w:numPr>
        <w:shd w:val="clear" w:color="auto" w:fill="FFFFFF"/>
        <w:tabs>
          <w:tab w:val="left" w:pos="0"/>
        </w:tabs>
        <w:ind w:left="0" w:right="-30" w:firstLine="0"/>
        <w:jc w:val="both"/>
        <w:rPr>
          <w:rFonts w:eastAsia="SimSun"/>
          <w:bCs/>
          <w:szCs w:val="28"/>
        </w:rPr>
      </w:pPr>
      <w:r w:rsidRPr="008150DA">
        <w:rPr>
          <w:rFonts w:eastAsia="SimSun"/>
          <w:bCs/>
          <w:szCs w:val="28"/>
        </w:rPr>
        <w:t>ООО «СИБИРСКАЯ ЮРИДИЧЕСКАЯ КОМПАНИЯ»</w:t>
      </w:r>
      <w:r w:rsidR="003473FB" w:rsidRPr="008150DA">
        <w:rPr>
          <w:rFonts w:eastAsia="SimSun"/>
          <w:bCs/>
          <w:szCs w:val="28"/>
        </w:rPr>
        <w:t>.</w:t>
      </w:r>
    </w:p>
    <w:p w14:paraId="5D45A10B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400D65" w14:textId="77777777" w:rsidR="00307161" w:rsidRPr="003473FB" w:rsidRDefault="00307161" w:rsidP="003473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73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«За предоставление комплекса услуг юридическим и физическим лицам»:</w:t>
      </w:r>
    </w:p>
    <w:p w14:paraId="5B4EB2D5" w14:textId="6E254198" w:rsidR="00307161" w:rsidRPr="00A845A4" w:rsidRDefault="00307161" w:rsidP="00A845A4">
      <w:pPr>
        <w:pStyle w:val="a6"/>
        <w:numPr>
          <w:ilvl w:val="0"/>
          <w:numId w:val="25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A845A4">
        <w:rPr>
          <w:rFonts w:ascii="Times New Roman" w:hAnsi="Times New Roman" w:cs="Times New Roman"/>
          <w:sz w:val="28"/>
          <w:szCs w:val="28"/>
        </w:rPr>
        <w:t>ООО «ГРАНД»</w:t>
      </w:r>
      <w:r w:rsidR="003473FB" w:rsidRPr="00A845A4">
        <w:rPr>
          <w:rFonts w:ascii="Times New Roman" w:hAnsi="Times New Roman" w:cs="Times New Roman"/>
          <w:sz w:val="28"/>
          <w:szCs w:val="28"/>
        </w:rPr>
        <w:t>.</w:t>
      </w:r>
    </w:p>
    <w:p w14:paraId="752F78BB" w14:textId="1BB43F6E" w:rsidR="00307161" w:rsidRDefault="00307161" w:rsidP="0034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379898" w14:textId="77777777" w:rsidR="00307161" w:rsidRPr="003473FB" w:rsidRDefault="00307161" w:rsidP="003473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73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«За предоставление услуг юридическим и физическим лицам»:</w:t>
      </w:r>
    </w:p>
    <w:p w14:paraId="24E5C009" w14:textId="373525D1" w:rsidR="00307161" w:rsidRPr="003473FB" w:rsidRDefault="00307161" w:rsidP="003473FB">
      <w:pPr>
        <w:pStyle w:val="a5"/>
        <w:numPr>
          <w:ilvl w:val="0"/>
          <w:numId w:val="26"/>
        </w:numPr>
        <w:shd w:val="clear" w:color="auto" w:fill="FFFFFF"/>
        <w:tabs>
          <w:tab w:val="left" w:pos="998"/>
        </w:tabs>
        <w:ind w:left="0" w:right="-30"/>
        <w:jc w:val="both"/>
        <w:rPr>
          <w:rFonts w:eastAsia="SimSun"/>
          <w:bCs/>
          <w:szCs w:val="28"/>
        </w:rPr>
      </w:pPr>
      <w:r w:rsidRPr="003473FB">
        <w:rPr>
          <w:rFonts w:eastAsia="SimSun"/>
          <w:bCs/>
          <w:szCs w:val="28"/>
        </w:rPr>
        <w:t>ООО «Агентство экспертиз строительных проектов»</w:t>
      </w:r>
      <w:r w:rsidR="003473FB">
        <w:rPr>
          <w:rFonts w:eastAsia="SimSun"/>
          <w:bCs/>
          <w:szCs w:val="28"/>
        </w:rPr>
        <w:t>.</w:t>
      </w:r>
    </w:p>
    <w:p w14:paraId="1D04D151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DEE52B" w14:textId="77777777" w:rsidR="00307161" w:rsidRPr="003473FB" w:rsidRDefault="00307161" w:rsidP="003473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73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«За предоставление комплекса гостиничных услуг юридическим и физическим лицам»:</w:t>
      </w:r>
    </w:p>
    <w:p w14:paraId="6E0A8D2B" w14:textId="1C4FD16D" w:rsidR="00307161" w:rsidRDefault="00307161" w:rsidP="003473FB">
      <w:pPr>
        <w:pStyle w:val="a5"/>
        <w:numPr>
          <w:ilvl w:val="0"/>
          <w:numId w:val="26"/>
        </w:numPr>
        <w:shd w:val="clear" w:color="auto" w:fill="FFFFFF"/>
        <w:tabs>
          <w:tab w:val="left" w:pos="998"/>
        </w:tabs>
        <w:ind w:left="0" w:right="-30"/>
        <w:jc w:val="both"/>
        <w:rPr>
          <w:rFonts w:eastAsia="SimSun"/>
          <w:bCs/>
          <w:szCs w:val="28"/>
          <w:lang w:val="en-US"/>
        </w:rPr>
      </w:pPr>
      <w:r w:rsidRPr="003473FB">
        <w:rPr>
          <w:rFonts w:eastAsia="SimSun"/>
          <w:bCs/>
          <w:szCs w:val="28"/>
          <w:lang w:val="en-US"/>
        </w:rPr>
        <w:t xml:space="preserve">Gorskiy city hotel </w:t>
      </w:r>
      <w:r w:rsidRPr="003473FB">
        <w:rPr>
          <w:rFonts w:eastAsia="SimSun"/>
          <w:bCs/>
          <w:szCs w:val="28"/>
        </w:rPr>
        <w:t>ООО</w:t>
      </w:r>
      <w:r w:rsidRPr="003473FB">
        <w:rPr>
          <w:rFonts w:eastAsia="SimSun"/>
          <w:bCs/>
          <w:szCs w:val="28"/>
          <w:lang w:val="en-US"/>
        </w:rPr>
        <w:t xml:space="preserve"> «</w:t>
      </w:r>
      <w:r w:rsidRPr="003473FB">
        <w:rPr>
          <w:rFonts w:eastAsia="SimSun"/>
          <w:bCs/>
          <w:szCs w:val="28"/>
        </w:rPr>
        <w:t>Орбита</w:t>
      </w:r>
      <w:r w:rsidRPr="003473FB">
        <w:rPr>
          <w:rFonts w:eastAsia="SimSun"/>
          <w:bCs/>
          <w:szCs w:val="28"/>
          <w:lang w:val="en-US"/>
        </w:rPr>
        <w:t>»</w:t>
      </w:r>
      <w:r w:rsidR="003473FB" w:rsidRPr="003473FB">
        <w:rPr>
          <w:rFonts w:eastAsia="SimSun"/>
          <w:bCs/>
          <w:szCs w:val="28"/>
          <w:lang w:val="en-US"/>
        </w:rPr>
        <w:t>.</w:t>
      </w:r>
    </w:p>
    <w:p w14:paraId="3D220C41" w14:textId="5E3CE24B" w:rsidR="00694150" w:rsidRDefault="00694150" w:rsidP="00694150">
      <w:pPr>
        <w:pStyle w:val="a5"/>
        <w:shd w:val="clear" w:color="auto" w:fill="FFFFFF"/>
        <w:tabs>
          <w:tab w:val="left" w:pos="998"/>
        </w:tabs>
        <w:ind w:right="-30"/>
        <w:jc w:val="both"/>
        <w:rPr>
          <w:rFonts w:eastAsia="SimSun"/>
          <w:bCs/>
          <w:szCs w:val="28"/>
          <w:lang w:val="en-US"/>
        </w:rPr>
      </w:pPr>
    </w:p>
    <w:p w14:paraId="70E8DE6E" w14:textId="4A5C2878" w:rsidR="00694150" w:rsidRDefault="00694150" w:rsidP="00694150">
      <w:pPr>
        <w:pStyle w:val="a5"/>
        <w:shd w:val="clear" w:color="auto" w:fill="FFFFFF"/>
        <w:tabs>
          <w:tab w:val="left" w:pos="998"/>
        </w:tabs>
        <w:ind w:right="-30"/>
        <w:jc w:val="both"/>
        <w:rPr>
          <w:rFonts w:eastAsia="SimSun"/>
          <w:bCs/>
          <w:szCs w:val="28"/>
          <w:lang w:val="en-US"/>
        </w:rPr>
      </w:pPr>
    </w:p>
    <w:p w14:paraId="493B15DC" w14:textId="77777777" w:rsidR="00B70DAD" w:rsidRPr="00EC7999" w:rsidRDefault="00B70DAD" w:rsidP="00347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7999">
        <w:rPr>
          <w:rFonts w:ascii="Times New Roman" w:hAnsi="Times New Roman" w:cs="Times New Roman"/>
          <w:b/>
          <w:sz w:val="28"/>
          <w:szCs w:val="28"/>
        </w:rPr>
        <w:t>В сфере образовательной деятельности.</w:t>
      </w:r>
    </w:p>
    <w:p w14:paraId="7AC26785" w14:textId="77777777" w:rsidR="00B70DAD" w:rsidRPr="000B089B" w:rsidRDefault="00B70DAD" w:rsidP="003473FB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F0A47EA" w14:textId="77777777" w:rsidR="00B70DAD" w:rsidRPr="008C25A2" w:rsidRDefault="00B70DAD" w:rsidP="003473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25A2">
        <w:rPr>
          <w:rFonts w:ascii="Times New Roman" w:hAnsi="Times New Roman" w:cs="Times New Roman"/>
          <w:b/>
          <w:i/>
          <w:sz w:val="28"/>
          <w:szCs w:val="28"/>
        </w:rPr>
        <w:t>В номинации – «За успешную реализацию образовательных программ»:</w:t>
      </w:r>
    </w:p>
    <w:p w14:paraId="18759362" w14:textId="77777777" w:rsidR="00B70DAD" w:rsidRPr="000B089B" w:rsidRDefault="00B70DAD" w:rsidP="003473FB">
      <w:pPr>
        <w:numPr>
          <w:ilvl w:val="0"/>
          <w:numId w:val="31"/>
        </w:numPr>
        <w:tabs>
          <w:tab w:val="left" w:pos="250"/>
        </w:tabs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</w:rPr>
      </w:pPr>
      <w:r w:rsidRPr="000B089B">
        <w:rPr>
          <w:rFonts w:ascii="Times New Roman" w:eastAsia="SimSun" w:hAnsi="Times New Roman" w:cs="Times New Roman"/>
          <w:bCs/>
          <w:sz w:val="28"/>
          <w:szCs w:val="28"/>
        </w:rPr>
        <w:t xml:space="preserve">ФГАОУ ВО «Национальный исследовательский Томский государственный университет» Новосибирский юридический институт (филиал) Томского государственного университета; </w:t>
      </w:r>
    </w:p>
    <w:p w14:paraId="71A3D2FE" w14:textId="77777777" w:rsidR="00B70DAD" w:rsidRPr="000B089B" w:rsidRDefault="00B70DAD" w:rsidP="003473FB">
      <w:pPr>
        <w:numPr>
          <w:ilvl w:val="0"/>
          <w:numId w:val="31"/>
        </w:numPr>
        <w:tabs>
          <w:tab w:val="left" w:pos="250"/>
        </w:tabs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</w:rPr>
      </w:pPr>
      <w:r w:rsidRPr="000B089B">
        <w:rPr>
          <w:rFonts w:ascii="Times New Roman" w:eastAsia="SimSun" w:hAnsi="Times New Roman" w:cs="Times New Roman"/>
          <w:bCs/>
          <w:sz w:val="28"/>
          <w:szCs w:val="28"/>
        </w:rPr>
        <w:t>ГБПОУ НСО «Новосибирский торгово-экономический колледж»;</w:t>
      </w:r>
    </w:p>
    <w:p w14:paraId="34E2438C" w14:textId="77777777" w:rsidR="00B70DAD" w:rsidRPr="000B089B" w:rsidRDefault="00B70DAD" w:rsidP="003473FB">
      <w:pPr>
        <w:numPr>
          <w:ilvl w:val="0"/>
          <w:numId w:val="31"/>
        </w:numPr>
        <w:tabs>
          <w:tab w:val="left" w:pos="250"/>
        </w:tabs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</w:rPr>
      </w:pPr>
      <w:r w:rsidRPr="000B089B">
        <w:rPr>
          <w:rFonts w:ascii="Times New Roman" w:eastAsia="SimSun" w:hAnsi="Times New Roman" w:cs="Times New Roman"/>
          <w:bCs/>
          <w:sz w:val="28"/>
          <w:szCs w:val="28"/>
        </w:rPr>
        <w:t xml:space="preserve">ГБПОУ НСО «Новосибирский авиастроительный лицей»; </w:t>
      </w:r>
    </w:p>
    <w:p w14:paraId="674633A4" w14:textId="77777777" w:rsidR="00B70DAD" w:rsidRPr="000B089B" w:rsidRDefault="00B70DAD" w:rsidP="003473FB">
      <w:pPr>
        <w:numPr>
          <w:ilvl w:val="0"/>
          <w:numId w:val="31"/>
        </w:numPr>
        <w:tabs>
          <w:tab w:val="left" w:pos="250"/>
        </w:tabs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</w:rPr>
      </w:pPr>
      <w:r w:rsidRPr="000B089B">
        <w:rPr>
          <w:rFonts w:ascii="Times New Roman" w:eastAsia="SimSun" w:hAnsi="Times New Roman" w:cs="Times New Roman"/>
          <w:bCs/>
          <w:sz w:val="28"/>
          <w:szCs w:val="28"/>
        </w:rPr>
        <w:t>ООО «БЕЛЛА Сибирь»;</w:t>
      </w:r>
    </w:p>
    <w:p w14:paraId="0B37F5FF" w14:textId="77777777" w:rsidR="00B70DAD" w:rsidRPr="000B089B" w:rsidRDefault="00B70DAD" w:rsidP="003473FB">
      <w:pPr>
        <w:numPr>
          <w:ilvl w:val="0"/>
          <w:numId w:val="31"/>
        </w:numPr>
        <w:tabs>
          <w:tab w:val="left" w:pos="250"/>
        </w:tabs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</w:rPr>
      </w:pPr>
      <w:r w:rsidRPr="000B089B">
        <w:rPr>
          <w:rFonts w:ascii="Times New Roman" w:hAnsi="Times New Roman" w:cs="Times New Roman"/>
          <w:bCs/>
          <w:sz w:val="28"/>
          <w:szCs w:val="28"/>
        </w:rPr>
        <w:t>Новосибирский филиал ФГАОУ ДПО «Академия стандартизации, метрологии и сертификации (учебная)».</w:t>
      </w:r>
    </w:p>
    <w:p w14:paraId="7CE4DBD3" w14:textId="77777777" w:rsidR="00B70DAD" w:rsidRPr="000B089B" w:rsidRDefault="00B70DAD" w:rsidP="003473FB">
      <w:pPr>
        <w:tabs>
          <w:tab w:val="left" w:pos="25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2D22396" w14:textId="77777777" w:rsidR="00B70DAD" w:rsidRPr="008C25A2" w:rsidRDefault="00B70DAD" w:rsidP="003473FB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C25A2">
        <w:rPr>
          <w:rFonts w:ascii="Times New Roman" w:hAnsi="Times New Roman" w:cs="Times New Roman"/>
          <w:b/>
          <w:i/>
          <w:iCs/>
          <w:sz w:val="28"/>
          <w:szCs w:val="28"/>
        </w:rPr>
        <w:t>В номинации – «За устойчивое развитие на рынке образовательных услуг»:</w:t>
      </w:r>
    </w:p>
    <w:p w14:paraId="02AC2E1A" w14:textId="77777777" w:rsidR="00B70DAD" w:rsidRPr="000B089B" w:rsidRDefault="00B70DAD" w:rsidP="003473FB">
      <w:pPr>
        <w:numPr>
          <w:ilvl w:val="0"/>
          <w:numId w:val="32"/>
        </w:numPr>
        <w:tabs>
          <w:tab w:val="left" w:pos="250"/>
        </w:tabs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</w:rPr>
      </w:pPr>
      <w:r w:rsidRPr="000B089B">
        <w:rPr>
          <w:rFonts w:ascii="Times New Roman" w:eastAsia="SimSun" w:hAnsi="Times New Roman" w:cs="Times New Roman"/>
          <w:bCs/>
          <w:sz w:val="28"/>
          <w:szCs w:val="28"/>
        </w:rPr>
        <w:t>Автономная некоммерческая образовательная организация высшего образования Центросоюза Российской Федерации «Сибирский университет потребительской кооперации»;</w:t>
      </w:r>
    </w:p>
    <w:p w14:paraId="2271519F" w14:textId="77777777" w:rsidR="00B70DAD" w:rsidRPr="000B089B" w:rsidRDefault="00B70DAD" w:rsidP="003473FB">
      <w:pPr>
        <w:numPr>
          <w:ilvl w:val="0"/>
          <w:numId w:val="32"/>
        </w:numPr>
        <w:tabs>
          <w:tab w:val="left" w:pos="250"/>
        </w:tabs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</w:rPr>
      </w:pPr>
      <w:r w:rsidRPr="000B089B">
        <w:rPr>
          <w:rFonts w:ascii="Times New Roman" w:eastAsia="SimSun" w:hAnsi="Times New Roman" w:cs="Times New Roman"/>
          <w:bCs/>
          <w:sz w:val="28"/>
          <w:szCs w:val="28"/>
        </w:rPr>
        <w:t>ГБПОУ НСО «Новосибирский технологический колледж»;</w:t>
      </w:r>
    </w:p>
    <w:p w14:paraId="705500C0" w14:textId="77777777" w:rsidR="00B70DAD" w:rsidRPr="000B089B" w:rsidRDefault="00B70DAD" w:rsidP="003473FB">
      <w:pPr>
        <w:numPr>
          <w:ilvl w:val="0"/>
          <w:numId w:val="32"/>
        </w:numPr>
        <w:tabs>
          <w:tab w:val="left" w:pos="250"/>
        </w:tabs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</w:rPr>
      </w:pPr>
      <w:r w:rsidRPr="000B089B">
        <w:rPr>
          <w:rFonts w:ascii="Times New Roman" w:eastAsia="SimSun" w:hAnsi="Times New Roman" w:cs="Times New Roman"/>
          <w:bCs/>
          <w:sz w:val="28"/>
          <w:szCs w:val="28"/>
        </w:rPr>
        <w:t xml:space="preserve">ЧПОУ «Новосибирский кооперативный техникум имени А. Н. Косыгина Новосибирского облпотребсоюза». </w:t>
      </w:r>
    </w:p>
    <w:p w14:paraId="080ABB3E" w14:textId="77777777" w:rsidR="00B70DAD" w:rsidRPr="000B089B" w:rsidRDefault="00B70DAD" w:rsidP="003473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EBDE5CF" w14:textId="77777777" w:rsidR="00B70DAD" w:rsidRPr="008C25A2" w:rsidRDefault="00B70DAD" w:rsidP="003473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25A2">
        <w:rPr>
          <w:rFonts w:ascii="Times New Roman" w:hAnsi="Times New Roman" w:cs="Times New Roman"/>
          <w:b/>
          <w:i/>
          <w:sz w:val="28"/>
          <w:szCs w:val="28"/>
        </w:rPr>
        <w:t>В номинации – «За внедрение инновационных технологий в образовательный процесс»:</w:t>
      </w:r>
    </w:p>
    <w:p w14:paraId="7625F716" w14:textId="77777777" w:rsidR="00B70DAD" w:rsidRPr="000B089B" w:rsidRDefault="00B70DAD" w:rsidP="003473FB">
      <w:pPr>
        <w:numPr>
          <w:ilvl w:val="0"/>
          <w:numId w:val="33"/>
        </w:numPr>
        <w:tabs>
          <w:tab w:val="left" w:pos="250"/>
        </w:tabs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</w:rPr>
      </w:pPr>
      <w:r w:rsidRPr="000B089B">
        <w:rPr>
          <w:rFonts w:ascii="Times New Roman" w:eastAsia="SimSun" w:hAnsi="Times New Roman" w:cs="Times New Roman"/>
          <w:bCs/>
          <w:sz w:val="28"/>
          <w:szCs w:val="28"/>
        </w:rPr>
        <w:t>ГАПОУ НСО «Новосибирский колледж парикмахерского искусства»;</w:t>
      </w:r>
    </w:p>
    <w:p w14:paraId="2984EC5F" w14:textId="77777777" w:rsidR="00B70DAD" w:rsidRPr="000B089B" w:rsidRDefault="00B70DAD" w:rsidP="003473FB">
      <w:pPr>
        <w:numPr>
          <w:ilvl w:val="0"/>
          <w:numId w:val="33"/>
        </w:numPr>
        <w:tabs>
          <w:tab w:val="left" w:pos="250"/>
        </w:tabs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</w:rPr>
      </w:pPr>
      <w:r w:rsidRPr="000B089B">
        <w:rPr>
          <w:rFonts w:ascii="Times New Roman" w:eastAsia="SimSun" w:hAnsi="Times New Roman" w:cs="Times New Roman"/>
          <w:bCs/>
          <w:sz w:val="28"/>
          <w:szCs w:val="28"/>
        </w:rPr>
        <w:t>ГБПОУ НСО «Новосибирский технический колледж им. А. И. Покрышкина»;</w:t>
      </w:r>
    </w:p>
    <w:p w14:paraId="6B6CC935" w14:textId="77777777" w:rsidR="00B70DAD" w:rsidRPr="000B089B" w:rsidRDefault="00B70DAD" w:rsidP="003473FB">
      <w:pPr>
        <w:numPr>
          <w:ilvl w:val="0"/>
          <w:numId w:val="33"/>
        </w:numPr>
        <w:tabs>
          <w:tab w:val="left" w:pos="250"/>
        </w:tabs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</w:rPr>
      </w:pPr>
      <w:r w:rsidRPr="000B089B">
        <w:rPr>
          <w:rFonts w:ascii="Times New Roman" w:eastAsia="SimSun" w:hAnsi="Times New Roman" w:cs="Times New Roman"/>
          <w:bCs/>
          <w:sz w:val="28"/>
          <w:szCs w:val="28"/>
        </w:rPr>
        <w:t>МБОУ технический лицей № 176 Карасукского района;</w:t>
      </w:r>
    </w:p>
    <w:p w14:paraId="476FE825" w14:textId="77777777" w:rsidR="00B70DAD" w:rsidRPr="000B089B" w:rsidRDefault="00B70DAD" w:rsidP="003473FB">
      <w:pPr>
        <w:numPr>
          <w:ilvl w:val="0"/>
          <w:numId w:val="33"/>
        </w:numPr>
        <w:tabs>
          <w:tab w:val="left" w:pos="250"/>
        </w:tabs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</w:rPr>
      </w:pPr>
      <w:r w:rsidRPr="000B089B">
        <w:rPr>
          <w:rFonts w:ascii="Times New Roman" w:eastAsia="SimSun" w:hAnsi="Times New Roman" w:cs="Times New Roman"/>
          <w:bCs/>
          <w:sz w:val="28"/>
          <w:szCs w:val="28"/>
        </w:rPr>
        <w:t>ГБПОУ НСО «Новосибирский колледж почтовой связи и сервиса»;</w:t>
      </w:r>
    </w:p>
    <w:p w14:paraId="2B29B0E1" w14:textId="77777777" w:rsidR="00B70DAD" w:rsidRPr="000B089B" w:rsidRDefault="00B70DAD" w:rsidP="003473FB">
      <w:pPr>
        <w:numPr>
          <w:ilvl w:val="0"/>
          <w:numId w:val="33"/>
        </w:numPr>
        <w:tabs>
          <w:tab w:val="left" w:pos="250"/>
        </w:tabs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</w:rPr>
      </w:pPr>
      <w:r w:rsidRPr="000B089B">
        <w:rPr>
          <w:rFonts w:ascii="Times New Roman" w:eastAsia="SimSun" w:hAnsi="Times New Roman" w:cs="Times New Roman"/>
          <w:bCs/>
          <w:sz w:val="28"/>
          <w:szCs w:val="28"/>
        </w:rPr>
        <w:t>ГБПОУ НСО «Новосибирский колледж транспортных технологий имени Н. А. Лунина».</w:t>
      </w:r>
    </w:p>
    <w:p w14:paraId="79736E9E" w14:textId="77777777" w:rsidR="00B70DAD" w:rsidRPr="000B089B" w:rsidRDefault="00B70DAD" w:rsidP="003473FB">
      <w:pPr>
        <w:tabs>
          <w:tab w:val="left" w:pos="250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</w:p>
    <w:p w14:paraId="5C679D28" w14:textId="77777777" w:rsidR="00B70DAD" w:rsidRPr="008C25A2" w:rsidRDefault="00B70DAD" w:rsidP="003473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25A2">
        <w:rPr>
          <w:rFonts w:ascii="Times New Roman" w:hAnsi="Times New Roman" w:cs="Times New Roman"/>
          <w:b/>
          <w:i/>
          <w:sz w:val="28"/>
          <w:szCs w:val="28"/>
        </w:rPr>
        <w:lastRenderedPageBreak/>
        <w:t>В номинации – «За стратегическое партнерство и подготовку кадров для реального сектора экономики»:</w:t>
      </w:r>
    </w:p>
    <w:p w14:paraId="0E04E7D1" w14:textId="77777777" w:rsidR="00B70DAD" w:rsidRPr="000B089B" w:rsidRDefault="00B70DAD" w:rsidP="003473FB">
      <w:pPr>
        <w:numPr>
          <w:ilvl w:val="0"/>
          <w:numId w:val="34"/>
        </w:numPr>
        <w:tabs>
          <w:tab w:val="left" w:pos="250"/>
        </w:tabs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</w:rPr>
      </w:pPr>
      <w:r w:rsidRPr="000B089B">
        <w:rPr>
          <w:rFonts w:ascii="Times New Roman" w:eastAsia="SimSun" w:hAnsi="Times New Roman" w:cs="Times New Roman"/>
          <w:bCs/>
          <w:sz w:val="28"/>
          <w:szCs w:val="28"/>
        </w:rPr>
        <w:t>Новосибирский техникум железнодорожного транспорта – структурное подразделение ФГБОУ ВО СГУПС</w:t>
      </w:r>
    </w:p>
    <w:p w14:paraId="6D3E000F" w14:textId="77777777" w:rsidR="00B70DAD" w:rsidRPr="000B089B" w:rsidRDefault="00B70DAD" w:rsidP="003473FB">
      <w:pPr>
        <w:numPr>
          <w:ilvl w:val="0"/>
          <w:numId w:val="34"/>
        </w:numPr>
        <w:tabs>
          <w:tab w:val="left" w:pos="250"/>
        </w:tabs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</w:rPr>
      </w:pPr>
      <w:r w:rsidRPr="000B089B">
        <w:rPr>
          <w:rFonts w:ascii="Times New Roman" w:eastAsia="SimSun" w:hAnsi="Times New Roman" w:cs="Times New Roman"/>
          <w:bCs/>
          <w:sz w:val="28"/>
          <w:szCs w:val="28"/>
        </w:rPr>
        <w:t>ГАПОУ НСО «Новосибирский колледж печати и информационных технологий»</w:t>
      </w:r>
    </w:p>
    <w:p w14:paraId="7E95360F" w14:textId="77777777" w:rsidR="00B70DAD" w:rsidRPr="000B089B" w:rsidRDefault="00B70DAD" w:rsidP="003473FB">
      <w:pPr>
        <w:numPr>
          <w:ilvl w:val="0"/>
          <w:numId w:val="34"/>
        </w:numPr>
        <w:tabs>
          <w:tab w:val="left" w:pos="250"/>
        </w:tabs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</w:rPr>
      </w:pPr>
      <w:r w:rsidRPr="000B089B">
        <w:rPr>
          <w:rFonts w:ascii="Times New Roman" w:eastAsia="SimSun" w:hAnsi="Times New Roman" w:cs="Times New Roman"/>
          <w:bCs/>
          <w:sz w:val="28"/>
          <w:szCs w:val="28"/>
        </w:rPr>
        <w:t>ГБПОУ НСО «Сибирский геофизический колледж».</w:t>
      </w:r>
    </w:p>
    <w:p w14:paraId="3D47CBF8" w14:textId="77777777" w:rsidR="00B70DAD" w:rsidRPr="000B089B" w:rsidRDefault="00B70DAD" w:rsidP="003473FB">
      <w:pPr>
        <w:tabs>
          <w:tab w:val="left" w:pos="250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</w:p>
    <w:p w14:paraId="0668BFF1" w14:textId="77777777" w:rsidR="00B70DAD" w:rsidRPr="008C25A2" w:rsidRDefault="00B70DAD" w:rsidP="00347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5A2">
        <w:rPr>
          <w:rFonts w:ascii="Times New Roman" w:hAnsi="Times New Roman" w:cs="Times New Roman"/>
          <w:b/>
          <w:sz w:val="28"/>
          <w:szCs w:val="28"/>
        </w:rPr>
        <w:t>В сфере консалтинговой деятельности.</w:t>
      </w:r>
    </w:p>
    <w:p w14:paraId="7B9821AA" w14:textId="77777777" w:rsidR="00B70DAD" w:rsidRPr="000B089B" w:rsidRDefault="00B70DAD" w:rsidP="003473FB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65081E7" w14:textId="77777777" w:rsidR="00B70DAD" w:rsidRPr="008C25A2" w:rsidRDefault="00B70DAD" w:rsidP="003473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25A2">
        <w:rPr>
          <w:rFonts w:ascii="Times New Roman" w:hAnsi="Times New Roman" w:cs="Times New Roman"/>
          <w:b/>
          <w:i/>
          <w:sz w:val="28"/>
          <w:szCs w:val="28"/>
        </w:rPr>
        <w:t>В номинации – «За комплексное предоставление услуг в сфере консалтинга»:</w:t>
      </w:r>
    </w:p>
    <w:p w14:paraId="29943A3C" w14:textId="77777777" w:rsidR="00B70DAD" w:rsidRPr="000B089B" w:rsidRDefault="00B70DAD" w:rsidP="003473FB">
      <w:pPr>
        <w:numPr>
          <w:ilvl w:val="0"/>
          <w:numId w:val="35"/>
        </w:numPr>
        <w:tabs>
          <w:tab w:val="left" w:pos="250"/>
        </w:tabs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</w:rPr>
      </w:pPr>
      <w:r w:rsidRPr="000B089B">
        <w:rPr>
          <w:rFonts w:ascii="Times New Roman" w:eastAsia="SimSun" w:hAnsi="Times New Roman" w:cs="Times New Roman"/>
          <w:bCs/>
          <w:sz w:val="28"/>
          <w:szCs w:val="28"/>
        </w:rPr>
        <w:t>ООО «План Б»;</w:t>
      </w:r>
    </w:p>
    <w:p w14:paraId="368AD5EE" w14:textId="77777777" w:rsidR="00B70DAD" w:rsidRPr="000B089B" w:rsidRDefault="00B70DAD" w:rsidP="003473FB">
      <w:pPr>
        <w:numPr>
          <w:ilvl w:val="0"/>
          <w:numId w:val="35"/>
        </w:numPr>
        <w:tabs>
          <w:tab w:val="left" w:pos="250"/>
        </w:tabs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</w:rPr>
      </w:pPr>
      <w:r w:rsidRPr="000B089B">
        <w:rPr>
          <w:rFonts w:ascii="Times New Roman" w:eastAsia="SimSun" w:hAnsi="Times New Roman" w:cs="Times New Roman"/>
          <w:bCs/>
          <w:sz w:val="28"/>
          <w:szCs w:val="28"/>
        </w:rPr>
        <w:t>ООО Аудиторско-консалтинговая группа «Финансы»;</w:t>
      </w:r>
    </w:p>
    <w:p w14:paraId="073DE5E7" w14:textId="77777777" w:rsidR="00B70DAD" w:rsidRPr="000B089B" w:rsidRDefault="00B70DAD" w:rsidP="003473FB">
      <w:pPr>
        <w:numPr>
          <w:ilvl w:val="0"/>
          <w:numId w:val="35"/>
        </w:numPr>
        <w:tabs>
          <w:tab w:val="left" w:pos="250"/>
        </w:tabs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</w:rPr>
      </w:pPr>
      <w:r w:rsidRPr="000B089B">
        <w:rPr>
          <w:rFonts w:ascii="Times New Roman" w:eastAsia="SimSun" w:hAnsi="Times New Roman" w:cs="Times New Roman"/>
          <w:bCs/>
          <w:sz w:val="28"/>
          <w:szCs w:val="28"/>
        </w:rPr>
        <w:t>ООО «Бухгалтерия Бизнеса»;</w:t>
      </w:r>
    </w:p>
    <w:p w14:paraId="6CA98B9C" w14:textId="77777777" w:rsidR="00B70DAD" w:rsidRPr="000B089B" w:rsidRDefault="00B70DAD" w:rsidP="003473FB">
      <w:pPr>
        <w:tabs>
          <w:tab w:val="left" w:pos="250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</w:p>
    <w:p w14:paraId="3F5DBE75" w14:textId="77777777" w:rsidR="00B70DAD" w:rsidRPr="008C25A2" w:rsidRDefault="00B70DAD" w:rsidP="003473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25A2">
        <w:rPr>
          <w:rFonts w:ascii="Times New Roman" w:hAnsi="Times New Roman" w:cs="Times New Roman"/>
          <w:b/>
          <w:i/>
          <w:sz w:val="28"/>
          <w:szCs w:val="28"/>
        </w:rPr>
        <w:t>В номинации – «За успешное развитие консалтинга в сфере безопасности»:</w:t>
      </w:r>
    </w:p>
    <w:p w14:paraId="0A605FCE" w14:textId="77777777" w:rsidR="00B70DAD" w:rsidRPr="000B089B" w:rsidRDefault="00B70DAD" w:rsidP="003473FB">
      <w:pPr>
        <w:numPr>
          <w:ilvl w:val="0"/>
          <w:numId w:val="36"/>
        </w:numPr>
        <w:tabs>
          <w:tab w:val="left" w:pos="250"/>
        </w:tabs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</w:rPr>
      </w:pPr>
      <w:r w:rsidRPr="000B089B">
        <w:rPr>
          <w:rFonts w:ascii="Times New Roman" w:eastAsia="SimSun" w:hAnsi="Times New Roman" w:cs="Times New Roman"/>
          <w:bCs/>
          <w:sz w:val="28"/>
          <w:szCs w:val="28"/>
        </w:rPr>
        <w:t>Региональное отделение ОООР «Федеральный координационный центр руководителей охранных структур» в Новосибирской области.</w:t>
      </w:r>
    </w:p>
    <w:p w14:paraId="2E481863" w14:textId="77777777" w:rsidR="00B70DAD" w:rsidRPr="000B089B" w:rsidRDefault="00B70DAD" w:rsidP="003473FB">
      <w:pPr>
        <w:tabs>
          <w:tab w:val="left" w:pos="250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</w:p>
    <w:p w14:paraId="1EDC4A6F" w14:textId="77777777" w:rsidR="00B70DAD" w:rsidRPr="008C25A2" w:rsidRDefault="00B70DAD" w:rsidP="00347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5A2">
        <w:rPr>
          <w:rFonts w:ascii="Times New Roman" w:hAnsi="Times New Roman" w:cs="Times New Roman"/>
          <w:b/>
          <w:sz w:val="28"/>
          <w:szCs w:val="28"/>
        </w:rPr>
        <w:t>В сфере полиграфической и издательской деятельности.</w:t>
      </w:r>
    </w:p>
    <w:p w14:paraId="04204E35" w14:textId="77777777" w:rsidR="00B70DAD" w:rsidRPr="008C25A2" w:rsidRDefault="00B70DAD" w:rsidP="00347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64FE79" w14:textId="77777777" w:rsidR="00B70DAD" w:rsidRPr="008C25A2" w:rsidRDefault="00B70DAD" w:rsidP="003473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25A2">
        <w:rPr>
          <w:rFonts w:ascii="Times New Roman" w:hAnsi="Times New Roman" w:cs="Times New Roman"/>
          <w:b/>
          <w:i/>
          <w:sz w:val="28"/>
          <w:szCs w:val="28"/>
        </w:rPr>
        <w:t>В номинации – «За стабильность и профессионализм»:</w:t>
      </w:r>
    </w:p>
    <w:p w14:paraId="4B836324" w14:textId="77777777" w:rsidR="00B70DAD" w:rsidRPr="000B089B" w:rsidRDefault="00B70DAD" w:rsidP="003473FB">
      <w:pPr>
        <w:numPr>
          <w:ilvl w:val="0"/>
          <w:numId w:val="36"/>
        </w:numPr>
        <w:tabs>
          <w:tab w:val="left" w:pos="250"/>
        </w:tabs>
        <w:spacing w:after="0" w:line="240" w:lineRule="auto"/>
        <w:ind w:left="0"/>
        <w:rPr>
          <w:rFonts w:ascii="Times New Roman" w:eastAsia="SimSun" w:hAnsi="Times New Roman" w:cs="Times New Roman"/>
          <w:bCs/>
          <w:sz w:val="28"/>
          <w:szCs w:val="28"/>
        </w:rPr>
      </w:pPr>
      <w:r w:rsidRPr="000B089B">
        <w:rPr>
          <w:rFonts w:ascii="Times New Roman" w:eastAsia="SimSun" w:hAnsi="Times New Roman" w:cs="Times New Roman"/>
          <w:bCs/>
          <w:sz w:val="28"/>
          <w:szCs w:val="28"/>
        </w:rPr>
        <w:t>ГАУ НСО «Издательский дом «Советская Сибирь».</w:t>
      </w:r>
    </w:p>
    <w:p w14:paraId="0A7F273C" w14:textId="77777777" w:rsidR="00B70DAD" w:rsidRPr="000B089B" w:rsidRDefault="00B70DAD" w:rsidP="003473F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5AB4339D" w14:textId="4E2CF2AA" w:rsidR="00B70DAD" w:rsidRDefault="00B70DAD" w:rsidP="0034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0DAD" w:rsidSect="003473F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8FE"/>
    <w:multiLevelType w:val="hybridMultilevel"/>
    <w:tmpl w:val="D48EED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642B"/>
    <w:multiLevelType w:val="hybridMultilevel"/>
    <w:tmpl w:val="94A0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06D87"/>
    <w:multiLevelType w:val="hybridMultilevel"/>
    <w:tmpl w:val="3B5EE030"/>
    <w:lvl w:ilvl="0" w:tplc="BA2CC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E0AD0"/>
    <w:multiLevelType w:val="hybridMultilevel"/>
    <w:tmpl w:val="BE68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93704"/>
    <w:multiLevelType w:val="hybridMultilevel"/>
    <w:tmpl w:val="2C680A36"/>
    <w:lvl w:ilvl="0" w:tplc="4ED84598">
      <w:start w:val="1"/>
      <w:numFmt w:val="decimal"/>
      <w:lvlText w:val="%1."/>
      <w:lvlJc w:val="left"/>
      <w:pPr>
        <w:ind w:left="900" w:hanging="54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24E04"/>
    <w:multiLevelType w:val="hybridMultilevel"/>
    <w:tmpl w:val="604C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B3B5E"/>
    <w:multiLevelType w:val="hybridMultilevel"/>
    <w:tmpl w:val="726C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0671C"/>
    <w:multiLevelType w:val="hybridMultilevel"/>
    <w:tmpl w:val="EEA4BAEC"/>
    <w:lvl w:ilvl="0" w:tplc="F47840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973C1"/>
    <w:multiLevelType w:val="hybridMultilevel"/>
    <w:tmpl w:val="E2BCCCA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 w15:restartNumberingAfterBreak="0">
    <w:nsid w:val="192D19BA"/>
    <w:multiLevelType w:val="hybridMultilevel"/>
    <w:tmpl w:val="85D6D546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0" w15:restartNumberingAfterBreak="0">
    <w:nsid w:val="1A211697"/>
    <w:multiLevelType w:val="hybridMultilevel"/>
    <w:tmpl w:val="EB48BAB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1B78105D"/>
    <w:multiLevelType w:val="hybridMultilevel"/>
    <w:tmpl w:val="0B423B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C9043B"/>
    <w:multiLevelType w:val="hybridMultilevel"/>
    <w:tmpl w:val="0B4A8970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3" w15:restartNumberingAfterBreak="0">
    <w:nsid w:val="1DB44471"/>
    <w:multiLevelType w:val="hybridMultilevel"/>
    <w:tmpl w:val="C82A6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E3899"/>
    <w:multiLevelType w:val="hybridMultilevel"/>
    <w:tmpl w:val="043E1EC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219C1355"/>
    <w:multiLevelType w:val="hybridMultilevel"/>
    <w:tmpl w:val="11C6162C"/>
    <w:lvl w:ilvl="0" w:tplc="1AB2716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247B7"/>
    <w:multiLevelType w:val="hybridMultilevel"/>
    <w:tmpl w:val="D88AE7AE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7" w15:restartNumberingAfterBreak="0">
    <w:nsid w:val="2EB92026"/>
    <w:multiLevelType w:val="hybridMultilevel"/>
    <w:tmpl w:val="7390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13178"/>
    <w:multiLevelType w:val="hybridMultilevel"/>
    <w:tmpl w:val="E83E23B6"/>
    <w:lvl w:ilvl="0" w:tplc="BB182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C689B"/>
    <w:multiLevelType w:val="hybridMultilevel"/>
    <w:tmpl w:val="BA54AB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7430D1"/>
    <w:multiLevelType w:val="hybridMultilevel"/>
    <w:tmpl w:val="A93E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74137"/>
    <w:multiLevelType w:val="hybridMultilevel"/>
    <w:tmpl w:val="1D06CD60"/>
    <w:lvl w:ilvl="0" w:tplc="59D471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641846"/>
    <w:multiLevelType w:val="hybridMultilevel"/>
    <w:tmpl w:val="472C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D278A"/>
    <w:multiLevelType w:val="hybridMultilevel"/>
    <w:tmpl w:val="0248E4A8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24" w15:restartNumberingAfterBreak="0">
    <w:nsid w:val="49894849"/>
    <w:multiLevelType w:val="hybridMultilevel"/>
    <w:tmpl w:val="3C94517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4CFA6011"/>
    <w:multiLevelType w:val="hybridMultilevel"/>
    <w:tmpl w:val="5B982FD0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6" w15:restartNumberingAfterBreak="0">
    <w:nsid w:val="4EF72B10"/>
    <w:multiLevelType w:val="hybridMultilevel"/>
    <w:tmpl w:val="AC04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B1C7D"/>
    <w:multiLevelType w:val="hybridMultilevel"/>
    <w:tmpl w:val="2DB62576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8" w15:restartNumberingAfterBreak="0">
    <w:nsid w:val="51683930"/>
    <w:multiLevelType w:val="hybridMultilevel"/>
    <w:tmpl w:val="58F2AE22"/>
    <w:lvl w:ilvl="0" w:tplc="B20E7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F1351"/>
    <w:multiLevelType w:val="hybridMultilevel"/>
    <w:tmpl w:val="C5C80D40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0" w15:restartNumberingAfterBreak="0">
    <w:nsid w:val="58A02837"/>
    <w:multiLevelType w:val="hybridMultilevel"/>
    <w:tmpl w:val="EE2829B2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1" w15:restartNumberingAfterBreak="0">
    <w:nsid w:val="5DD16495"/>
    <w:multiLevelType w:val="hybridMultilevel"/>
    <w:tmpl w:val="1BBE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513D3"/>
    <w:multiLevelType w:val="hybridMultilevel"/>
    <w:tmpl w:val="D48EED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D0650C"/>
    <w:multiLevelType w:val="hybridMultilevel"/>
    <w:tmpl w:val="7C74DCE8"/>
    <w:lvl w:ilvl="0" w:tplc="1D7A1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F7233"/>
    <w:multiLevelType w:val="hybridMultilevel"/>
    <w:tmpl w:val="A964E882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5" w15:restartNumberingAfterBreak="0">
    <w:nsid w:val="6759061C"/>
    <w:multiLevelType w:val="hybridMultilevel"/>
    <w:tmpl w:val="5B24D9FC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6" w15:restartNumberingAfterBreak="0">
    <w:nsid w:val="68A7285A"/>
    <w:multiLevelType w:val="hybridMultilevel"/>
    <w:tmpl w:val="7FE2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A3E17"/>
    <w:multiLevelType w:val="hybridMultilevel"/>
    <w:tmpl w:val="920C7C74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8" w15:restartNumberingAfterBreak="0">
    <w:nsid w:val="6AEF119B"/>
    <w:multiLevelType w:val="hybridMultilevel"/>
    <w:tmpl w:val="D4627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BD172B"/>
    <w:multiLevelType w:val="hybridMultilevel"/>
    <w:tmpl w:val="ED347204"/>
    <w:lvl w:ilvl="0" w:tplc="0B1A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2"/>
  </w:num>
  <w:num w:numId="5">
    <w:abstractNumId w:val="19"/>
  </w:num>
  <w:num w:numId="6">
    <w:abstractNumId w:val="38"/>
  </w:num>
  <w:num w:numId="7">
    <w:abstractNumId w:val="21"/>
  </w:num>
  <w:num w:numId="8">
    <w:abstractNumId w:val="28"/>
  </w:num>
  <w:num w:numId="9">
    <w:abstractNumId w:val="2"/>
  </w:num>
  <w:num w:numId="10">
    <w:abstractNumId w:val="33"/>
  </w:num>
  <w:num w:numId="11">
    <w:abstractNumId w:val="39"/>
  </w:num>
  <w:num w:numId="12">
    <w:abstractNumId w:val="4"/>
  </w:num>
  <w:num w:numId="13">
    <w:abstractNumId w:val="15"/>
  </w:num>
  <w:num w:numId="14">
    <w:abstractNumId w:val="14"/>
  </w:num>
  <w:num w:numId="15">
    <w:abstractNumId w:val="8"/>
  </w:num>
  <w:num w:numId="16">
    <w:abstractNumId w:val="27"/>
  </w:num>
  <w:num w:numId="17">
    <w:abstractNumId w:val="25"/>
  </w:num>
  <w:num w:numId="18">
    <w:abstractNumId w:val="24"/>
  </w:num>
  <w:num w:numId="19">
    <w:abstractNumId w:val="6"/>
  </w:num>
  <w:num w:numId="20">
    <w:abstractNumId w:val="18"/>
  </w:num>
  <w:num w:numId="21">
    <w:abstractNumId w:val="5"/>
  </w:num>
  <w:num w:numId="22">
    <w:abstractNumId w:val="1"/>
  </w:num>
  <w:num w:numId="23">
    <w:abstractNumId w:val="17"/>
  </w:num>
  <w:num w:numId="24">
    <w:abstractNumId w:val="13"/>
  </w:num>
  <w:num w:numId="25">
    <w:abstractNumId w:val="20"/>
  </w:num>
  <w:num w:numId="26">
    <w:abstractNumId w:val="26"/>
  </w:num>
  <w:num w:numId="27">
    <w:abstractNumId w:val="31"/>
  </w:num>
  <w:num w:numId="28">
    <w:abstractNumId w:val="3"/>
  </w:num>
  <w:num w:numId="29">
    <w:abstractNumId w:val="22"/>
  </w:num>
  <w:num w:numId="30">
    <w:abstractNumId w:val="36"/>
  </w:num>
  <w:num w:numId="31">
    <w:abstractNumId w:val="30"/>
  </w:num>
  <w:num w:numId="32">
    <w:abstractNumId w:val="37"/>
  </w:num>
  <w:num w:numId="33">
    <w:abstractNumId w:val="23"/>
  </w:num>
  <w:num w:numId="34">
    <w:abstractNumId w:val="12"/>
  </w:num>
  <w:num w:numId="35">
    <w:abstractNumId w:val="34"/>
  </w:num>
  <w:num w:numId="36">
    <w:abstractNumId w:val="10"/>
  </w:num>
  <w:num w:numId="37">
    <w:abstractNumId w:val="16"/>
  </w:num>
  <w:num w:numId="38">
    <w:abstractNumId w:val="29"/>
  </w:num>
  <w:num w:numId="39">
    <w:abstractNumId w:val="3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A9C"/>
    <w:rsid w:val="0002156F"/>
    <w:rsid w:val="00066074"/>
    <w:rsid w:val="000B089B"/>
    <w:rsid w:val="00307161"/>
    <w:rsid w:val="003473FB"/>
    <w:rsid w:val="003D6A9E"/>
    <w:rsid w:val="00463EB3"/>
    <w:rsid w:val="005F3DC1"/>
    <w:rsid w:val="00694150"/>
    <w:rsid w:val="006B7EC1"/>
    <w:rsid w:val="0077764C"/>
    <w:rsid w:val="007931B3"/>
    <w:rsid w:val="007F322E"/>
    <w:rsid w:val="008150DA"/>
    <w:rsid w:val="00826B99"/>
    <w:rsid w:val="00832A9C"/>
    <w:rsid w:val="008722A4"/>
    <w:rsid w:val="008772CD"/>
    <w:rsid w:val="008C25A2"/>
    <w:rsid w:val="00A47B81"/>
    <w:rsid w:val="00A845A4"/>
    <w:rsid w:val="00A9286A"/>
    <w:rsid w:val="00B70DAD"/>
    <w:rsid w:val="00B813C8"/>
    <w:rsid w:val="00BF1ADA"/>
    <w:rsid w:val="00C26AB9"/>
    <w:rsid w:val="00D81246"/>
    <w:rsid w:val="00DD5B97"/>
    <w:rsid w:val="00EC7999"/>
    <w:rsid w:val="00F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CD87"/>
  <w15:docId w15:val="{673835D0-CB1A-4FE1-8AC8-48FB9A7B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31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31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9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31B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Block Text"/>
    <w:basedOn w:val="a"/>
    <w:rsid w:val="007931B3"/>
    <w:pPr>
      <w:spacing w:after="0" w:line="240" w:lineRule="auto"/>
      <w:ind w:left="2127" w:right="-284" w:hanging="2127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2156F"/>
    <w:pPr>
      <w:ind w:left="720"/>
      <w:contextualSpacing/>
    </w:pPr>
  </w:style>
  <w:style w:type="paragraph" w:styleId="a7">
    <w:name w:val="Normal (Web)"/>
    <w:basedOn w:val="a"/>
    <w:uiPriority w:val="99"/>
    <w:rsid w:val="00BF1ADA"/>
    <w:pPr>
      <w:spacing w:before="120"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">
    <w:basedOn w:val="a"/>
    <w:next w:val="a9"/>
    <w:link w:val="aa"/>
    <w:qFormat/>
    <w:rsid w:val="00307161"/>
    <w:pPr>
      <w:spacing w:after="0" w:line="240" w:lineRule="auto"/>
      <w:jc w:val="center"/>
    </w:pPr>
    <w:rPr>
      <w:rFonts w:eastAsiaTheme="minorHAnsi"/>
      <w:b/>
      <w:bCs/>
      <w:sz w:val="24"/>
      <w:szCs w:val="24"/>
    </w:rPr>
  </w:style>
  <w:style w:type="character" w:customStyle="1" w:styleId="aa">
    <w:name w:val="Название Знак"/>
    <w:link w:val="a8"/>
    <w:rsid w:val="00307161"/>
    <w:rPr>
      <w:b/>
      <w:bCs/>
      <w:sz w:val="24"/>
      <w:szCs w:val="24"/>
      <w:lang w:val="ru-RU" w:eastAsia="ru-RU" w:bidi="ar-SA"/>
    </w:rPr>
  </w:style>
  <w:style w:type="paragraph" w:styleId="a9">
    <w:name w:val="Title"/>
    <w:basedOn w:val="a"/>
    <w:next w:val="a"/>
    <w:link w:val="ab"/>
    <w:uiPriority w:val="10"/>
    <w:qFormat/>
    <w:rsid w:val="003071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30716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Тисленко Екатерина Владимировна</cp:lastModifiedBy>
  <cp:revision>25</cp:revision>
  <dcterms:created xsi:type="dcterms:W3CDTF">2018-05-24T03:14:00Z</dcterms:created>
  <dcterms:modified xsi:type="dcterms:W3CDTF">2021-10-14T05:31:00Z</dcterms:modified>
</cp:coreProperties>
</file>