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92D47" w14:textId="77777777" w:rsidR="0014421E" w:rsidRDefault="00F617D0" w:rsidP="0014421E">
      <w:pPr>
        <w:tabs>
          <w:tab w:val="left" w:pos="3825"/>
          <w:tab w:val="center" w:pos="4677"/>
        </w:tabs>
        <w:spacing w:after="0"/>
        <w:jc w:val="left"/>
        <w:rPr>
          <w:rFonts w:ascii="Times" w:hAnsi="Times"/>
          <w:b/>
          <w:bCs/>
          <w:sz w:val="28"/>
          <w:szCs w:val="28"/>
        </w:rPr>
      </w:pPr>
      <w:r w:rsidRPr="00983780">
        <w:rPr>
          <w:rFonts w:ascii="Times" w:hAnsi="Times"/>
          <w:b/>
          <w:bCs/>
          <w:sz w:val="28"/>
          <w:szCs w:val="28"/>
        </w:rPr>
        <w:tab/>
      </w:r>
      <w:r w:rsidRPr="00983780">
        <w:rPr>
          <w:rFonts w:ascii="Times" w:hAnsi="Times"/>
          <w:b/>
          <w:bCs/>
          <w:sz w:val="28"/>
          <w:szCs w:val="28"/>
        </w:rPr>
        <w:tab/>
      </w:r>
    </w:p>
    <w:p w14:paraId="0A3A19C4" w14:textId="3D571AB3" w:rsidR="00834FE5" w:rsidRPr="00983780" w:rsidRDefault="00223364" w:rsidP="006A489C">
      <w:pPr>
        <w:tabs>
          <w:tab w:val="left" w:pos="3825"/>
          <w:tab w:val="center" w:pos="4677"/>
        </w:tabs>
        <w:spacing w:after="0"/>
        <w:jc w:val="center"/>
        <w:rPr>
          <w:rFonts w:ascii="Times" w:hAnsi="Times"/>
          <w:b/>
          <w:bCs/>
          <w:sz w:val="28"/>
          <w:szCs w:val="28"/>
        </w:rPr>
      </w:pPr>
      <w:r w:rsidRPr="00983780">
        <w:rPr>
          <w:rFonts w:ascii="Times" w:hAnsi="Times"/>
          <w:b/>
          <w:bCs/>
          <w:sz w:val="28"/>
          <w:szCs w:val="28"/>
        </w:rPr>
        <w:t>Программа</w:t>
      </w:r>
      <w:r w:rsidR="006A489C">
        <w:rPr>
          <w:rFonts w:ascii="Times" w:hAnsi="Times"/>
          <w:b/>
          <w:bCs/>
          <w:sz w:val="28"/>
          <w:szCs w:val="28"/>
        </w:rPr>
        <w:t xml:space="preserve"> </w:t>
      </w:r>
      <w:r w:rsidR="00834FE5" w:rsidRPr="00983780">
        <w:rPr>
          <w:rFonts w:ascii="Times" w:hAnsi="Times"/>
          <w:b/>
          <w:bCs/>
          <w:sz w:val="28"/>
          <w:szCs w:val="28"/>
        </w:rPr>
        <w:t xml:space="preserve">заседания </w:t>
      </w:r>
    </w:p>
    <w:p w14:paraId="0610B9CA" w14:textId="51A80A1C" w:rsidR="00A13A16" w:rsidRDefault="00834FE5" w:rsidP="00C52FB9">
      <w:pPr>
        <w:spacing w:after="0"/>
        <w:jc w:val="center"/>
        <w:rPr>
          <w:rFonts w:ascii="Times" w:hAnsi="Times"/>
          <w:b/>
          <w:bCs/>
          <w:sz w:val="28"/>
          <w:szCs w:val="28"/>
        </w:rPr>
      </w:pPr>
      <w:r w:rsidRPr="00983780">
        <w:rPr>
          <w:rFonts w:ascii="Times" w:hAnsi="Times"/>
          <w:b/>
          <w:bCs/>
          <w:sz w:val="28"/>
          <w:szCs w:val="28"/>
        </w:rPr>
        <w:t>Комитета ТПП РФ по природопользованию и экологии</w:t>
      </w:r>
      <w:r w:rsidR="00A13A16">
        <w:rPr>
          <w:rFonts w:ascii="Times" w:hAnsi="Times"/>
          <w:b/>
          <w:bCs/>
          <w:sz w:val="28"/>
          <w:szCs w:val="28"/>
        </w:rPr>
        <w:t xml:space="preserve"> </w:t>
      </w:r>
    </w:p>
    <w:p w14:paraId="628C3650" w14:textId="0C49376F" w:rsidR="005F6B9C" w:rsidRPr="00983780" w:rsidRDefault="00DE58E4" w:rsidP="005F6B9C">
      <w:pPr>
        <w:spacing w:after="0"/>
        <w:jc w:val="center"/>
        <w:rPr>
          <w:rFonts w:ascii="Times" w:hAnsi="Times"/>
          <w:b/>
          <w:bCs/>
          <w:sz w:val="28"/>
          <w:szCs w:val="28"/>
        </w:rPr>
      </w:pPr>
      <w:r w:rsidRPr="00983780">
        <w:rPr>
          <w:rFonts w:ascii="Times" w:hAnsi="Times"/>
          <w:b/>
          <w:bCs/>
          <w:sz w:val="28"/>
          <w:szCs w:val="28"/>
        </w:rPr>
        <w:t>на тему</w:t>
      </w:r>
      <w:r w:rsidR="003157DC">
        <w:rPr>
          <w:rFonts w:ascii="Times" w:hAnsi="Times"/>
          <w:b/>
          <w:bCs/>
          <w:sz w:val="28"/>
          <w:szCs w:val="28"/>
        </w:rPr>
        <w:t xml:space="preserve"> </w:t>
      </w:r>
      <w:r w:rsidR="00C52FB9" w:rsidRPr="00C52FB9">
        <w:rPr>
          <w:rFonts w:ascii="Times" w:hAnsi="Times"/>
          <w:b/>
          <w:bCs/>
          <w:sz w:val="28"/>
          <w:szCs w:val="28"/>
        </w:rPr>
        <w:t xml:space="preserve">«О мерах по совершенствованию </w:t>
      </w:r>
      <w:proofErr w:type="spellStart"/>
      <w:r w:rsidR="00C52FB9" w:rsidRPr="00C52FB9">
        <w:rPr>
          <w:rFonts w:ascii="Times" w:hAnsi="Times"/>
          <w:b/>
          <w:bCs/>
          <w:sz w:val="28"/>
          <w:szCs w:val="28"/>
        </w:rPr>
        <w:t>лесоуправления</w:t>
      </w:r>
      <w:proofErr w:type="spellEnd"/>
      <w:r w:rsidR="00C52FB9" w:rsidRPr="00C52FB9">
        <w:rPr>
          <w:rFonts w:ascii="Times" w:hAnsi="Times"/>
          <w:b/>
          <w:bCs/>
          <w:sz w:val="28"/>
          <w:szCs w:val="28"/>
        </w:rPr>
        <w:t xml:space="preserve"> на основе внедрения  цифровых технологий  учета заготовленной древесины»</w:t>
      </w:r>
    </w:p>
    <w:p w14:paraId="7FA79D44" w14:textId="77777777" w:rsidR="00FB40AD" w:rsidRPr="0014421E" w:rsidRDefault="00FB40AD" w:rsidP="00DE58E4">
      <w:pPr>
        <w:spacing w:after="0" w:line="240" w:lineRule="auto"/>
        <w:jc w:val="left"/>
        <w:rPr>
          <w:rFonts w:ascii="Times" w:eastAsia="Times New Roman" w:hAnsi="Times"/>
          <w:b/>
          <w:sz w:val="16"/>
          <w:szCs w:val="16"/>
          <w:lang w:eastAsia="ja-JP"/>
        </w:rPr>
      </w:pPr>
    </w:p>
    <w:p w14:paraId="1C423B4F" w14:textId="14631D79" w:rsidR="00DE58E4" w:rsidRPr="00983780" w:rsidRDefault="00DE58E4" w:rsidP="00DE58E4">
      <w:pPr>
        <w:spacing w:after="0" w:line="240" w:lineRule="auto"/>
        <w:jc w:val="left"/>
        <w:rPr>
          <w:rFonts w:ascii="Times" w:eastAsia="Times New Roman" w:hAnsi="Times"/>
          <w:sz w:val="28"/>
          <w:szCs w:val="28"/>
          <w:lang w:eastAsia="ja-JP"/>
        </w:rPr>
      </w:pPr>
      <w:r w:rsidRPr="00983780">
        <w:rPr>
          <w:rFonts w:ascii="Times" w:eastAsia="Times New Roman" w:hAnsi="Times"/>
          <w:b/>
          <w:sz w:val="28"/>
          <w:szCs w:val="28"/>
          <w:lang w:eastAsia="ja-JP"/>
        </w:rPr>
        <w:t>Дата:</w:t>
      </w:r>
      <w:r w:rsidRPr="00983780">
        <w:rPr>
          <w:rFonts w:ascii="Times" w:eastAsia="Times New Roman" w:hAnsi="Times"/>
          <w:sz w:val="28"/>
          <w:szCs w:val="28"/>
          <w:lang w:eastAsia="ja-JP"/>
        </w:rPr>
        <w:t xml:space="preserve"> </w:t>
      </w:r>
      <w:r w:rsidR="000A793A">
        <w:rPr>
          <w:rFonts w:ascii="Times" w:eastAsia="Times New Roman" w:hAnsi="Times"/>
          <w:sz w:val="28"/>
          <w:szCs w:val="28"/>
          <w:lang w:eastAsia="ja-JP"/>
        </w:rPr>
        <w:t>02</w:t>
      </w:r>
      <w:r w:rsidRPr="00983780">
        <w:rPr>
          <w:rFonts w:ascii="Times" w:eastAsia="Times New Roman" w:hAnsi="Times"/>
          <w:sz w:val="28"/>
          <w:szCs w:val="28"/>
          <w:lang w:eastAsia="ja-JP"/>
        </w:rPr>
        <w:t xml:space="preserve"> </w:t>
      </w:r>
      <w:r w:rsidR="000A793A">
        <w:rPr>
          <w:rFonts w:ascii="Times" w:eastAsia="Times New Roman" w:hAnsi="Times"/>
          <w:sz w:val="28"/>
          <w:szCs w:val="28"/>
          <w:lang w:eastAsia="ja-JP"/>
        </w:rPr>
        <w:t>февраля</w:t>
      </w:r>
      <w:r w:rsidRPr="00983780">
        <w:rPr>
          <w:rFonts w:ascii="Times" w:eastAsia="Times New Roman" w:hAnsi="Times"/>
          <w:sz w:val="28"/>
          <w:szCs w:val="28"/>
          <w:lang w:eastAsia="ja-JP"/>
        </w:rPr>
        <w:t xml:space="preserve"> 202</w:t>
      </w:r>
      <w:r w:rsidR="00C52FB9">
        <w:rPr>
          <w:rFonts w:ascii="Times" w:eastAsia="Times New Roman" w:hAnsi="Times"/>
          <w:sz w:val="28"/>
          <w:szCs w:val="28"/>
          <w:lang w:eastAsia="ja-JP"/>
        </w:rPr>
        <w:t>2</w:t>
      </w:r>
      <w:r w:rsidRPr="00983780">
        <w:rPr>
          <w:rFonts w:ascii="Times" w:eastAsia="Times New Roman" w:hAnsi="Times"/>
          <w:sz w:val="28"/>
          <w:szCs w:val="28"/>
          <w:lang w:eastAsia="ja-JP"/>
        </w:rPr>
        <w:t xml:space="preserve"> года</w:t>
      </w:r>
    </w:p>
    <w:p w14:paraId="05E9F30D" w14:textId="77777777" w:rsidR="00E75245" w:rsidRPr="0014421E" w:rsidRDefault="00E75245" w:rsidP="00DE58E4">
      <w:pPr>
        <w:spacing w:after="0" w:line="240" w:lineRule="auto"/>
        <w:jc w:val="left"/>
        <w:rPr>
          <w:rFonts w:ascii="Times" w:eastAsia="Times New Roman" w:hAnsi="Times"/>
          <w:sz w:val="16"/>
          <w:szCs w:val="16"/>
          <w:lang w:eastAsia="ja-JP"/>
        </w:rPr>
      </w:pPr>
    </w:p>
    <w:p w14:paraId="33EA14AD" w14:textId="49349568" w:rsidR="00DE58E4" w:rsidRPr="00983780" w:rsidRDefault="00DE58E4" w:rsidP="00DE58E4">
      <w:pPr>
        <w:spacing w:after="0" w:line="240" w:lineRule="auto"/>
        <w:jc w:val="left"/>
        <w:rPr>
          <w:rFonts w:ascii="Times" w:eastAsia="Times New Roman" w:hAnsi="Times"/>
          <w:sz w:val="28"/>
          <w:szCs w:val="28"/>
          <w:lang w:eastAsia="ja-JP"/>
        </w:rPr>
      </w:pPr>
      <w:r w:rsidRPr="00983780">
        <w:rPr>
          <w:rFonts w:ascii="Times" w:eastAsia="Times New Roman" w:hAnsi="Times"/>
          <w:b/>
          <w:sz w:val="28"/>
          <w:szCs w:val="28"/>
          <w:lang w:eastAsia="ja-JP"/>
        </w:rPr>
        <w:t>Время:</w:t>
      </w:r>
      <w:r w:rsidRPr="00983780">
        <w:rPr>
          <w:rFonts w:ascii="Times" w:eastAsia="Times New Roman" w:hAnsi="Times"/>
          <w:sz w:val="28"/>
          <w:szCs w:val="28"/>
          <w:lang w:eastAsia="ja-JP"/>
        </w:rPr>
        <w:t xml:space="preserve"> 1</w:t>
      </w:r>
      <w:r w:rsidR="00C52FB9">
        <w:rPr>
          <w:rFonts w:ascii="Times" w:eastAsia="Times New Roman" w:hAnsi="Times"/>
          <w:sz w:val="28"/>
          <w:szCs w:val="28"/>
          <w:lang w:eastAsia="ja-JP"/>
        </w:rPr>
        <w:t>0</w:t>
      </w:r>
      <w:r w:rsidR="00F617D0" w:rsidRPr="00983780">
        <w:rPr>
          <w:rFonts w:ascii="Times" w:eastAsia="Times New Roman" w:hAnsi="Times"/>
          <w:sz w:val="28"/>
          <w:szCs w:val="28"/>
          <w:lang w:eastAsia="ja-JP"/>
        </w:rPr>
        <w:t>.00</w:t>
      </w:r>
      <w:r w:rsidRPr="00983780">
        <w:rPr>
          <w:rFonts w:ascii="Times" w:eastAsia="Times New Roman" w:hAnsi="Times"/>
          <w:sz w:val="28"/>
          <w:szCs w:val="28"/>
          <w:lang w:eastAsia="ja-JP"/>
        </w:rPr>
        <w:t xml:space="preserve"> -</w:t>
      </w:r>
      <w:r w:rsidR="00D142E1" w:rsidRPr="00983780">
        <w:rPr>
          <w:rFonts w:ascii="Times" w:eastAsia="Times New Roman" w:hAnsi="Times"/>
          <w:sz w:val="28"/>
          <w:szCs w:val="28"/>
          <w:lang w:eastAsia="ja-JP"/>
        </w:rPr>
        <w:t xml:space="preserve"> </w:t>
      </w:r>
      <w:r w:rsidRPr="00983780">
        <w:rPr>
          <w:rFonts w:ascii="Times" w:eastAsia="Times New Roman" w:hAnsi="Times"/>
          <w:sz w:val="28"/>
          <w:szCs w:val="28"/>
          <w:lang w:eastAsia="ja-JP"/>
        </w:rPr>
        <w:t>1</w:t>
      </w:r>
      <w:r w:rsidR="00C52FB9">
        <w:rPr>
          <w:rFonts w:ascii="Times" w:eastAsia="Times New Roman" w:hAnsi="Times"/>
          <w:sz w:val="28"/>
          <w:szCs w:val="28"/>
          <w:lang w:eastAsia="ja-JP"/>
        </w:rPr>
        <w:t>3</w:t>
      </w:r>
      <w:r w:rsidR="00834FE5" w:rsidRPr="00983780">
        <w:rPr>
          <w:rFonts w:ascii="Times" w:eastAsia="Times New Roman" w:hAnsi="Times"/>
          <w:sz w:val="28"/>
          <w:szCs w:val="28"/>
          <w:lang w:eastAsia="ja-JP"/>
        </w:rPr>
        <w:t>.</w:t>
      </w:r>
      <w:r w:rsidR="003157DC">
        <w:rPr>
          <w:rFonts w:ascii="Times" w:eastAsia="Times New Roman" w:hAnsi="Times"/>
          <w:sz w:val="28"/>
          <w:szCs w:val="28"/>
          <w:lang w:eastAsia="ja-JP"/>
        </w:rPr>
        <w:t>00</w:t>
      </w:r>
      <w:r w:rsidRPr="00983780">
        <w:rPr>
          <w:rFonts w:ascii="Times" w:eastAsia="Times New Roman" w:hAnsi="Times"/>
          <w:sz w:val="28"/>
          <w:szCs w:val="28"/>
          <w:lang w:eastAsia="ja-JP"/>
        </w:rPr>
        <w:t xml:space="preserve"> </w:t>
      </w:r>
    </w:p>
    <w:p w14:paraId="21E0D715" w14:textId="77777777" w:rsidR="0001729F" w:rsidRPr="0014421E" w:rsidRDefault="0001729F" w:rsidP="00DE58E4">
      <w:pPr>
        <w:spacing w:after="0" w:line="240" w:lineRule="auto"/>
        <w:jc w:val="left"/>
        <w:rPr>
          <w:rFonts w:ascii="Times" w:eastAsia="Times New Roman" w:hAnsi="Times"/>
          <w:sz w:val="16"/>
          <w:szCs w:val="16"/>
          <w:lang w:eastAsia="ja-JP"/>
        </w:rPr>
      </w:pPr>
    </w:p>
    <w:p w14:paraId="64FBBB07" w14:textId="77777777" w:rsidR="0001729F" w:rsidRPr="00983780" w:rsidRDefault="0001729F" w:rsidP="0001729F">
      <w:pPr>
        <w:spacing w:after="0" w:line="240" w:lineRule="auto"/>
        <w:jc w:val="left"/>
        <w:rPr>
          <w:rFonts w:ascii="Times" w:eastAsia="Times New Roman" w:hAnsi="Times"/>
          <w:sz w:val="28"/>
          <w:szCs w:val="28"/>
          <w:lang w:eastAsia="ja-JP"/>
        </w:rPr>
      </w:pPr>
      <w:r w:rsidRPr="00983780">
        <w:rPr>
          <w:rFonts w:ascii="Times" w:eastAsia="Times New Roman" w:hAnsi="Times"/>
          <w:b/>
          <w:sz w:val="28"/>
          <w:szCs w:val="28"/>
          <w:lang w:eastAsia="ja-JP"/>
        </w:rPr>
        <w:t xml:space="preserve">Место проведения: </w:t>
      </w:r>
      <w:r w:rsidRPr="00983780">
        <w:rPr>
          <w:rFonts w:ascii="Times" w:eastAsia="Times New Roman" w:hAnsi="Times"/>
          <w:sz w:val="28"/>
          <w:szCs w:val="28"/>
          <w:lang w:eastAsia="ja-JP"/>
        </w:rPr>
        <w:t>Торгово-промышленная палата  Российской Федерации</w:t>
      </w:r>
    </w:p>
    <w:p w14:paraId="49A800D8" w14:textId="289DD618" w:rsidR="0001729F" w:rsidRDefault="0001729F" w:rsidP="0001729F">
      <w:pPr>
        <w:spacing w:after="0" w:line="240" w:lineRule="auto"/>
        <w:jc w:val="left"/>
        <w:rPr>
          <w:rFonts w:ascii="Times" w:eastAsia="Times New Roman" w:hAnsi="Times"/>
          <w:sz w:val="28"/>
          <w:szCs w:val="28"/>
          <w:lang w:eastAsia="ja-JP"/>
        </w:rPr>
      </w:pPr>
      <w:proofErr w:type="gramStart"/>
      <w:r w:rsidRPr="00983780">
        <w:rPr>
          <w:rFonts w:ascii="Times" w:eastAsia="Times New Roman" w:hAnsi="Times"/>
          <w:sz w:val="28"/>
          <w:szCs w:val="28"/>
          <w:lang w:eastAsia="ja-JP"/>
        </w:rPr>
        <w:t xml:space="preserve">(г. Москва, ул. Ильинка, д. 6/1, 3 этаж, </w:t>
      </w:r>
      <w:r w:rsidR="003157DC">
        <w:rPr>
          <w:rFonts w:ascii="Times" w:eastAsia="Times New Roman" w:hAnsi="Times"/>
          <w:sz w:val="28"/>
          <w:szCs w:val="28"/>
          <w:lang w:eastAsia="ja-JP"/>
        </w:rPr>
        <w:t>Малый зал</w:t>
      </w:r>
      <w:r w:rsidRPr="00983780">
        <w:rPr>
          <w:rFonts w:ascii="Times" w:eastAsia="Times New Roman" w:hAnsi="Times"/>
          <w:sz w:val="28"/>
          <w:szCs w:val="28"/>
          <w:lang w:eastAsia="ja-JP"/>
        </w:rPr>
        <w:t xml:space="preserve"> ТПП РФ (3</w:t>
      </w:r>
      <w:r w:rsidR="003157DC">
        <w:rPr>
          <w:rFonts w:ascii="Times" w:eastAsia="Times New Roman" w:hAnsi="Times"/>
          <w:sz w:val="28"/>
          <w:szCs w:val="28"/>
          <w:lang w:eastAsia="ja-JP"/>
        </w:rPr>
        <w:t>24</w:t>
      </w:r>
      <w:r w:rsidRPr="00983780">
        <w:rPr>
          <w:rFonts w:ascii="Times" w:eastAsia="Times New Roman" w:hAnsi="Times"/>
          <w:sz w:val="28"/>
          <w:szCs w:val="28"/>
          <w:lang w:eastAsia="ja-JP"/>
        </w:rPr>
        <w:t xml:space="preserve"> к.</w:t>
      </w:r>
      <w:r w:rsidR="00F617D0" w:rsidRPr="00983780">
        <w:rPr>
          <w:rFonts w:ascii="Times" w:eastAsia="Times New Roman" w:hAnsi="Times"/>
          <w:sz w:val="28"/>
          <w:szCs w:val="28"/>
          <w:lang w:eastAsia="ja-JP"/>
        </w:rPr>
        <w:t>)</w:t>
      </w:r>
      <w:r w:rsidRPr="00983780">
        <w:rPr>
          <w:rFonts w:ascii="Times" w:eastAsia="Times New Roman" w:hAnsi="Times"/>
          <w:sz w:val="28"/>
          <w:szCs w:val="28"/>
          <w:lang w:eastAsia="ja-JP"/>
        </w:rPr>
        <w:t>)</w:t>
      </w:r>
      <w:proofErr w:type="gramEnd"/>
    </w:p>
    <w:p w14:paraId="19C1D269" w14:textId="77777777" w:rsidR="00970E32" w:rsidRDefault="00970E32" w:rsidP="0001729F">
      <w:pPr>
        <w:spacing w:after="0" w:line="240" w:lineRule="auto"/>
        <w:jc w:val="left"/>
        <w:rPr>
          <w:rFonts w:ascii="Times" w:eastAsia="Times New Roman" w:hAnsi="Times"/>
          <w:sz w:val="28"/>
          <w:szCs w:val="28"/>
          <w:lang w:eastAsia="ja-JP"/>
        </w:rPr>
      </w:pPr>
    </w:p>
    <w:p w14:paraId="011D433B" w14:textId="14B27154" w:rsidR="00970E32" w:rsidRPr="00970E32" w:rsidRDefault="00970E32" w:rsidP="0001729F">
      <w:pPr>
        <w:spacing w:after="0" w:line="240" w:lineRule="auto"/>
        <w:jc w:val="left"/>
        <w:rPr>
          <w:rFonts w:ascii="Times" w:eastAsia="Times New Roman" w:hAnsi="Times"/>
          <w:b/>
          <w:sz w:val="28"/>
          <w:szCs w:val="28"/>
          <w:lang w:eastAsia="ja-JP"/>
        </w:rPr>
      </w:pPr>
      <w:r w:rsidRPr="00970E32">
        <w:rPr>
          <w:rFonts w:ascii="Times" w:eastAsia="Times New Roman" w:hAnsi="Times"/>
          <w:b/>
          <w:sz w:val="28"/>
          <w:szCs w:val="28"/>
          <w:lang w:eastAsia="ja-JP"/>
        </w:rPr>
        <w:t xml:space="preserve">Ссылка для подключения: </w:t>
      </w:r>
      <w:r w:rsidRPr="00970E32">
        <w:rPr>
          <w:rFonts w:ascii="Times" w:eastAsia="Times New Roman" w:hAnsi="Times"/>
          <w:sz w:val="28"/>
          <w:szCs w:val="28"/>
          <w:lang w:eastAsia="ja-JP"/>
        </w:rPr>
        <w:t>https://v.tpprf.ru/c/02022022</w:t>
      </w:r>
      <w:bookmarkStart w:id="0" w:name="_GoBack"/>
      <w:bookmarkEnd w:id="0"/>
    </w:p>
    <w:p w14:paraId="3627F58F" w14:textId="77777777" w:rsidR="00DE58E4" w:rsidRPr="0014421E" w:rsidRDefault="00DE58E4" w:rsidP="00DE58E4">
      <w:pPr>
        <w:spacing w:after="0" w:line="240" w:lineRule="auto"/>
        <w:jc w:val="left"/>
        <w:rPr>
          <w:rFonts w:ascii="Times" w:eastAsia="Times New Roman" w:hAnsi="Times"/>
          <w:sz w:val="16"/>
          <w:szCs w:val="16"/>
          <w:lang w:eastAsia="ja-JP"/>
        </w:rPr>
      </w:pPr>
    </w:p>
    <w:p w14:paraId="61FB4182" w14:textId="5B01C6E0" w:rsidR="003D1951" w:rsidRPr="00983780" w:rsidRDefault="00DE58E4" w:rsidP="0001729F">
      <w:pPr>
        <w:spacing w:after="0" w:line="240" w:lineRule="auto"/>
        <w:jc w:val="left"/>
        <w:rPr>
          <w:rFonts w:ascii="Times" w:eastAsia="Times New Roman" w:hAnsi="Times"/>
          <w:color w:val="000000"/>
          <w:sz w:val="28"/>
          <w:szCs w:val="28"/>
          <w:lang w:eastAsia="ru-RU"/>
        </w:rPr>
      </w:pPr>
      <w:r w:rsidRPr="00983780">
        <w:rPr>
          <w:rFonts w:ascii="Times" w:eastAsia="Times New Roman" w:hAnsi="Times"/>
          <w:b/>
          <w:sz w:val="28"/>
          <w:szCs w:val="28"/>
          <w:lang w:eastAsia="ja-JP"/>
        </w:rPr>
        <w:t>Модератор: Алексеев Сергей Михайлович</w:t>
      </w:r>
      <w:r w:rsidRPr="00983780">
        <w:rPr>
          <w:rFonts w:ascii="Times" w:eastAsia="Times New Roman" w:hAnsi="Times"/>
          <w:sz w:val="28"/>
          <w:szCs w:val="28"/>
          <w:lang w:eastAsia="ja-JP"/>
        </w:rPr>
        <w:t xml:space="preserve"> - </w:t>
      </w:r>
      <w:r w:rsidRPr="00983780">
        <w:rPr>
          <w:rFonts w:ascii="Times" w:eastAsia="Times New Roman" w:hAnsi="Times"/>
          <w:color w:val="000000"/>
          <w:sz w:val="28"/>
          <w:szCs w:val="28"/>
          <w:lang w:eastAsia="ru-RU"/>
        </w:rPr>
        <w:t>Председатель Комитета ТПП РФ по</w:t>
      </w:r>
      <w:r w:rsidR="005F6B9C" w:rsidRPr="00983780">
        <w:rPr>
          <w:rFonts w:ascii="Times" w:eastAsia="Times New Roman" w:hAnsi="Times"/>
          <w:color w:val="000000"/>
          <w:sz w:val="28"/>
          <w:szCs w:val="28"/>
          <w:lang w:eastAsia="ru-RU"/>
        </w:rPr>
        <w:t xml:space="preserve"> </w:t>
      </w:r>
      <w:r w:rsidRPr="00983780">
        <w:rPr>
          <w:rFonts w:ascii="Times" w:eastAsia="Times New Roman" w:hAnsi="Times"/>
          <w:color w:val="000000"/>
          <w:sz w:val="28"/>
          <w:szCs w:val="28"/>
          <w:lang w:eastAsia="ru-RU"/>
        </w:rPr>
        <w:t>природопользованию и экологии</w:t>
      </w:r>
      <w:r w:rsidR="00575F7D" w:rsidRPr="00983780">
        <w:rPr>
          <w:rFonts w:ascii="Times" w:eastAsia="Times New Roman" w:hAnsi="Times"/>
          <w:color w:val="000000"/>
          <w:sz w:val="28"/>
          <w:szCs w:val="28"/>
          <w:lang w:eastAsia="ru-RU"/>
        </w:rPr>
        <w:t xml:space="preserve">, </w:t>
      </w:r>
      <w:r w:rsidR="00093F29" w:rsidRPr="00093F29">
        <w:rPr>
          <w:rFonts w:ascii="Times" w:eastAsia="Times New Roman" w:hAnsi="Times"/>
          <w:color w:val="000000"/>
          <w:sz w:val="28"/>
          <w:szCs w:val="28"/>
          <w:lang w:eastAsia="ru-RU"/>
        </w:rPr>
        <w:t>заместитель председателя Общественного совета Минприроды России</w:t>
      </w:r>
      <w:r w:rsidR="00093F29">
        <w:rPr>
          <w:rFonts w:ascii="Times" w:eastAsia="Times New Roman" w:hAnsi="Times"/>
          <w:color w:val="000000"/>
          <w:sz w:val="28"/>
          <w:szCs w:val="28"/>
          <w:lang w:eastAsia="ru-RU"/>
        </w:rPr>
        <w:t xml:space="preserve">, </w:t>
      </w:r>
      <w:r w:rsidR="00F617D0" w:rsidRPr="00983780">
        <w:rPr>
          <w:rFonts w:ascii="Times" w:eastAsia="Times New Roman" w:hAnsi="Times"/>
          <w:color w:val="000000"/>
          <w:sz w:val="28"/>
          <w:szCs w:val="28"/>
          <w:lang w:eastAsia="ru-RU"/>
        </w:rPr>
        <w:t>з</w:t>
      </w:r>
      <w:r w:rsidR="00575F7D" w:rsidRPr="00983780">
        <w:rPr>
          <w:rFonts w:ascii="Times" w:eastAsia="Times New Roman" w:hAnsi="Times"/>
          <w:color w:val="000000"/>
          <w:sz w:val="28"/>
          <w:szCs w:val="28"/>
          <w:lang w:eastAsia="ru-RU"/>
        </w:rPr>
        <w:t>аслуженный эколог Росс</w:t>
      </w:r>
      <w:r w:rsidR="00D73065">
        <w:rPr>
          <w:rFonts w:ascii="Times" w:eastAsia="Times New Roman" w:hAnsi="Times"/>
          <w:color w:val="000000"/>
          <w:sz w:val="28"/>
          <w:szCs w:val="28"/>
          <w:lang w:eastAsia="ru-RU"/>
        </w:rPr>
        <w:t>ии</w:t>
      </w:r>
    </w:p>
    <w:p w14:paraId="02531308" w14:textId="77777777" w:rsidR="00FB40AD" w:rsidRPr="0014421E" w:rsidRDefault="00FB40AD" w:rsidP="005F6B9C">
      <w:pPr>
        <w:spacing w:after="0" w:line="240" w:lineRule="auto"/>
        <w:rPr>
          <w:rFonts w:ascii="Times" w:eastAsia="Times New Roman" w:hAnsi="Times"/>
          <w:color w:val="000000"/>
          <w:sz w:val="16"/>
          <w:szCs w:val="16"/>
          <w:lang w:eastAsia="ru-RU"/>
        </w:rPr>
      </w:pPr>
    </w:p>
    <w:p w14:paraId="5BB1C32C" w14:textId="08943E31" w:rsidR="005F6B9C" w:rsidRPr="00983780" w:rsidRDefault="007F5467" w:rsidP="005F6B9C">
      <w:pPr>
        <w:rPr>
          <w:rFonts w:ascii="Times" w:eastAsia="Times New Roman" w:hAnsi="Times"/>
          <w:b/>
          <w:sz w:val="28"/>
          <w:szCs w:val="28"/>
          <w:lang w:eastAsia="ja-JP"/>
        </w:rPr>
      </w:pPr>
      <w:r w:rsidRPr="00983780">
        <w:rPr>
          <w:rFonts w:ascii="Times" w:eastAsia="Times New Roman" w:hAnsi="Times"/>
          <w:b/>
          <w:bCs/>
          <w:sz w:val="28"/>
          <w:szCs w:val="28"/>
          <w:lang w:eastAsia="ja-JP"/>
        </w:rPr>
        <w:t>Р</w:t>
      </w:r>
      <w:r w:rsidR="00706A66" w:rsidRPr="00983780">
        <w:rPr>
          <w:rFonts w:ascii="Times" w:eastAsia="Times New Roman" w:hAnsi="Times"/>
          <w:b/>
          <w:bCs/>
          <w:sz w:val="28"/>
          <w:szCs w:val="28"/>
          <w:lang w:eastAsia="ja-JP"/>
        </w:rPr>
        <w:t>егламент выступлений</w:t>
      </w:r>
      <w:r w:rsidR="00575F7D" w:rsidRPr="00983780">
        <w:rPr>
          <w:rFonts w:ascii="Times" w:eastAsia="Times New Roman" w:hAnsi="Times"/>
          <w:b/>
          <w:bCs/>
          <w:sz w:val="28"/>
          <w:szCs w:val="28"/>
          <w:lang w:eastAsia="ja-JP"/>
        </w:rPr>
        <w:t>:</w:t>
      </w:r>
      <w:r w:rsidR="00706A66" w:rsidRPr="00983780">
        <w:rPr>
          <w:rFonts w:ascii="Times" w:eastAsia="Times New Roman" w:hAnsi="Times"/>
          <w:b/>
          <w:bCs/>
          <w:sz w:val="28"/>
          <w:szCs w:val="28"/>
          <w:lang w:eastAsia="ja-JP"/>
        </w:rPr>
        <w:t xml:space="preserve"> </w:t>
      </w:r>
      <w:r w:rsidR="0001729F" w:rsidRPr="00983780">
        <w:rPr>
          <w:rFonts w:ascii="Times" w:eastAsia="Times New Roman" w:hAnsi="Times"/>
          <w:bCs/>
          <w:sz w:val="28"/>
          <w:szCs w:val="28"/>
          <w:lang w:eastAsia="ja-JP"/>
        </w:rPr>
        <w:t>10</w:t>
      </w:r>
      <w:r w:rsidR="0001729F" w:rsidRPr="00983780">
        <w:rPr>
          <w:rFonts w:ascii="Times" w:eastAsia="Times New Roman" w:hAnsi="Times"/>
          <w:b/>
          <w:bCs/>
          <w:sz w:val="28"/>
          <w:szCs w:val="28"/>
          <w:lang w:eastAsia="ja-JP"/>
        </w:rPr>
        <w:t>-</w:t>
      </w:r>
      <w:r w:rsidR="0001729F" w:rsidRPr="00983780">
        <w:rPr>
          <w:rFonts w:ascii="Times" w:eastAsia="Times New Roman" w:hAnsi="Times"/>
          <w:bCs/>
          <w:sz w:val="28"/>
          <w:szCs w:val="28"/>
          <w:lang w:eastAsia="ja-JP"/>
        </w:rPr>
        <w:t>1</w:t>
      </w:r>
      <w:r w:rsidR="00706A66" w:rsidRPr="00983780">
        <w:rPr>
          <w:rFonts w:ascii="Times" w:eastAsia="Times New Roman" w:hAnsi="Times"/>
          <w:bCs/>
          <w:sz w:val="28"/>
          <w:szCs w:val="28"/>
          <w:lang w:eastAsia="ja-JP"/>
        </w:rPr>
        <w:t>5</w:t>
      </w:r>
      <w:r w:rsidR="0001729F" w:rsidRPr="00983780">
        <w:rPr>
          <w:rFonts w:ascii="Times" w:eastAsia="Times New Roman" w:hAnsi="Times"/>
          <w:bCs/>
          <w:sz w:val="28"/>
          <w:szCs w:val="28"/>
          <w:lang w:eastAsia="ja-JP"/>
        </w:rPr>
        <w:t xml:space="preserve"> </w:t>
      </w:r>
      <w:r w:rsidR="00706A66" w:rsidRPr="00983780">
        <w:rPr>
          <w:rFonts w:ascii="Times" w:eastAsia="Times New Roman" w:hAnsi="Times"/>
          <w:bCs/>
          <w:sz w:val="28"/>
          <w:szCs w:val="28"/>
          <w:lang w:eastAsia="ja-JP"/>
        </w:rPr>
        <w:t>минут</w:t>
      </w:r>
    </w:p>
    <w:tbl>
      <w:tblPr>
        <w:tblStyle w:val="af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B0746E" w:rsidRPr="00983780" w14:paraId="2AB82AFA" w14:textId="77777777" w:rsidTr="001D255F">
        <w:trPr>
          <w:trHeight w:val="993"/>
        </w:trPr>
        <w:tc>
          <w:tcPr>
            <w:tcW w:w="2943" w:type="dxa"/>
          </w:tcPr>
          <w:p w14:paraId="4B160CE5" w14:textId="6D1E571C" w:rsidR="00B0746E" w:rsidRPr="00983780" w:rsidRDefault="00B0746E" w:rsidP="00C52FB9">
            <w:pPr>
              <w:spacing w:after="0" w:line="240" w:lineRule="auto"/>
              <w:ind w:left="0" w:firstLine="0"/>
              <w:jc w:val="left"/>
              <w:rPr>
                <w:rFonts w:ascii="Times" w:hAnsi="Times"/>
                <w:sz w:val="28"/>
                <w:szCs w:val="28"/>
                <w:lang w:val="ru-RU"/>
              </w:rPr>
            </w:pPr>
            <w:r w:rsidRPr="00983780">
              <w:rPr>
                <w:rFonts w:ascii="Times" w:eastAsia="Times New Roman" w:hAnsi="Times" w:cs="Times New Roman"/>
                <w:sz w:val="28"/>
                <w:szCs w:val="28"/>
                <w:lang w:val="ru-RU" w:eastAsia="ru-RU"/>
              </w:rPr>
              <w:t>1</w:t>
            </w:r>
            <w:r w:rsidR="00C52FB9">
              <w:rPr>
                <w:rFonts w:ascii="Times" w:eastAsia="Times New Roman" w:hAnsi="Times" w:cs="Times New Roman"/>
                <w:sz w:val="28"/>
                <w:szCs w:val="28"/>
                <w:lang w:val="ru-RU" w:eastAsia="ru-RU"/>
              </w:rPr>
              <w:t>0</w:t>
            </w:r>
            <w:r w:rsidRPr="00983780">
              <w:rPr>
                <w:rFonts w:ascii="Times" w:eastAsia="Times New Roman" w:hAnsi="Times" w:cs="Times New Roman"/>
                <w:sz w:val="28"/>
                <w:szCs w:val="28"/>
                <w:lang w:val="ru-RU" w:eastAsia="ru-RU"/>
              </w:rPr>
              <w:t>:00 –  1</w:t>
            </w:r>
            <w:r w:rsidR="00C52FB9">
              <w:rPr>
                <w:rFonts w:ascii="Times" w:eastAsia="Times New Roman" w:hAnsi="Times" w:cs="Times New Roman"/>
                <w:sz w:val="28"/>
                <w:szCs w:val="28"/>
                <w:lang w:val="ru-RU" w:eastAsia="ru-RU"/>
              </w:rPr>
              <w:t>0</w:t>
            </w:r>
            <w:r w:rsidRPr="00983780">
              <w:rPr>
                <w:rFonts w:ascii="Times" w:eastAsia="Times New Roman" w:hAnsi="Times" w:cs="Times New Roman"/>
                <w:sz w:val="28"/>
                <w:szCs w:val="28"/>
                <w:lang w:val="ru-RU" w:eastAsia="ru-RU"/>
              </w:rPr>
              <w:t>:</w:t>
            </w:r>
            <w:r>
              <w:rPr>
                <w:rFonts w:ascii="Times" w:eastAsia="Times New Roman" w:hAnsi="Times" w:cs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04" w:type="dxa"/>
          </w:tcPr>
          <w:p w14:paraId="27F996EB" w14:textId="5410DF8B" w:rsidR="00B0746E" w:rsidRPr="003721E2" w:rsidRDefault="006868F6" w:rsidP="009B2206">
            <w:pPr>
              <w:spacing w:after="0" w:line="240" w:lineRule="auto"/>
              <w:ind w:left="176" w:firstLine="0"/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val="ru-RU" w:eastAsia="ja-JP"/>
              </w:rPr>
            </w:pP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п</w:t>
            </w:r>
            <w:r w:rsidR="00B0746E" w:rsidRPr="003721E2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риветственное слово</w:t>
            </w:r>
            <w:r w:rsidR="00B0746E" w:rsidRPr="003721E2">
              <w:rPr>
                <w:rFonts w:ascii="Times" w:eastAsia="Times New Roman" w:hAnsi="Times" w:cs="Times New Roman"/>
                <w:sz w:val="28"/>
                <w:szCs w:val="28"/>
                <w:lang w:val="ru-RU" w:eastAsia="ja-JP"/>
              </w:rPr>
              <w:t xml:space="preserve"> </w:t>
            </w:r>
            <w:r w:rsidR="0081412C">
              <w:rPr>
                <w:rFonts w:ascii="Times" w:eastAsia="Times New Roman" w:hAnsi="Times" w:cs="Times New Roman"/>
                <w:sz w:val="28"/>
                <w:szCs w:val="28"/>
                <w:lang w:val="ru-RU" w:eastAsia="ja-JP"/>
              </w:rPr>
              <w:t>в</w:t>
            </w:r>
            <w:r w:rsidR="00B0746E" w:rsidRPr="003721E2">
              <w:rPr>
                <w:rFonts w:ascii="Times" w:eastAsia="Times New Roman" w:hAnsi="Times" w:cs="Times New Roman"/>
                <w:sz w:val="28"/>
                <w:szCs w:val="28"/>
                <w:lang w:val="ru-RU" w:eastAsia="ja-JP"/>
              </w:rPr>
              <w:t>ице-президента Торгово-промышленной палаты Российской Федерации</w:t>
            </w:r>
            <w:r w:rsidR="00B0746E" w:rsidRPr="003721E2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val="ru-RU" w:eastAsia="ja-JP"/>
              </w:rPr>
              <w:t xml:space="preserve"> Курочкина Дмитрия Николаевича</w:t>
            </w:r>
          </w:p>
          <w:p w14:paraId="2D1F742A" w14:textId="77777777" w:rsidR="00B0746E" w:rsidRPr="003721E2" w:rsidRDefault="00B0746E" w:rsidP="009B2206">
            <w:pPr>
              <w:spacing w:after="0" w:line="240" w:lineRule="auto"/>
              <w:ind w:left="176" w:firstLine="0"/>
              <w:rPr>
                <w:rFonts w:ascii="Times" w:hAnsi="Times"/>
                <w:sz w:val="28"/>
                <w:szCs w:val="28"/>
                <w:lang w:val="ru-RU"/>
              </w:rPr>
            </w:pPr>
          </w:p>
        </w:tc>
      </w:tr>
      <w:tr w:rsidR="00E91355" w:rsidRPr="00983780" w14:paraId="0F7AAF9F" w14:textId="77777777" w:rsidTr="001D255F">
        <w:trPr>
          <w:trHeight w:val="993"/>
        </w:trPr>
        <w:tc>
          <w:tcPr>
            <w:tcW w:w="2943" w:type="dxa"/>
          </w:tcPr>
          <w:p w14:paraId="6C04BCE5" w14:textId="3A16EA6E" w:rsidR="00E91355" w:rsidRPr="00E91355" w:rsidRDefault="00E91355" w:rsidP="00E91355">
            <w:pPr>
              <w:spacing w:after="0" w:line="240" w:lineRule="auto"/>
              <w:ind w:left="0" w:firstLine="0"/>
              <w:jc w:val="left"/>
              <w:rPr>
                <w:rFonts w:ascii="Times" w:eastAsia="Times New Roman" w:hAnsi="Times"/>
                <w:sz w:val="28"/>
                <w:szCs w:val="28"/>
                <w:lang w:val="ru-RU" w:eastAsia="ru-RU"/>
              </w:rPr>
            </w:pPr>
            <w:r w:rsidRPr="00983780">
              <w:rPr>
                <w:rFonts w:ascii="Times" w:eastAsia="Times New Roman" w:hAnsi="Times" w:cs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" w:eastAsia="Times New Roman" w:hAnsi="Times" w:cs="Times New Roman"/>
                <w:sz w:val="28"/>
                <w:szCs w:val="28"/>
                <w:lang w:val="ru-RU" w:eastAsia="ru-RU"/>
              </w:rPr>
              <w:t>0</w:t>
            </w:r>
            <w:r w:rsidRPr="00983780">
              <w:rPr>
                <w:rFonts w:ascii="Times" w:eastAsia="Times New Roman" w:hAnsi="Times" w:cs="Times New Roman"/>
                <w:sz w:val="28"/>
                <w:szCs w:val="28"/>
                <w:lang w:val="ru-RU" w:eastAsia="ru-RU"/>
              </w:rPr>
              <w:t>:</w:t>
            </w:r>
            <w:r>
              <w:rPr>
                <w:rFonts w:ascii="Times" w:eastAsia="Times New Roman" w:hAnsi="Times" w:cs="Times New Roman"/>
                <w:sz w:val="28"/>
                <w:szCs w:val="28"/>
                <w:lang w:val="ru-RU" w:eastAsia="ru-RU"/>
              </w:rPr>
              <w:t>05</w:t>
            </w:r>
            <w:r w:rsidRPr="00983780">
              <w:rPr>
                <w:rFonts w:ascii="Times" w:eastAsia="Times New Roman" w:hAnsi="Times" w:cs="Times New Roman"/>
                <w:sz w:val="28"/>
                <w:szCs w:val="28"/>
                <w:lang w:val="ru-RU" w:eastAsia="ru-RU"/>
              </w:rPr>
              <w:t xml:space="preserve"> – 1</w:t>
            </w:r>
            <w:r>
              <w:rPr>
                <w:rFonts w:ascii="Times" w:eastAsia="Times New Roman" w:hAnsi="Times" w:cs="Times New Roman"/>
                <w:sz w:val="28"/>
                <w:szCs w:val="28"/>
                <w:lang w:val="ru-RU" w:eastAsia="ru-RU"/>
              </w:rPr>
              <w:t>0</w:t>
            </w:r>
            <w:r w:rsidRPr="00983780">
              <w:rPr>
                <w:rFonts w:ascii="Times" w:eastAsia="Times New Roman" w:hAnsi="Times" w:cs="Times New Roman"/>
                <w:sz w:val="28"/>
                <w:szCs w:val="28"/>
                <w:lang w:val="ru-RU" w:eastAsia="ru-RU"/>
              </w:rPr>
              <w:t>:</w:t>
            </w:r>
            <w:r>
              <w:rPr>
                <w:rFonts w:ascii="Times" w:eastAsia="Times New Roman" w:hAnsi="Times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804" w:type="dxa"/>
          </w:tcPr>
          <w:p w14:paraId="077F47B1" w14:textId="77777777" w:rsidR="004E3F86" w:rsidRDefault="00E91355" w:rsidP="00E91355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приветственное слово р</w:t>
            </w:r>
            <w:r w:rsidRPr="00E91355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уководител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я</w:t>
            </w:r>
            <w:r w:rsidRPr="00E91355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 Федерального агентства лесного хозяйства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 </w:t>
            </w:r>
          </w:p>
          <w:p w14:paraId="2632D067" w14:textId="38EE0633" w:rsidR="00E91355" w:rsidRDefault="004E3F86" w:rsidP="00E91355">
            <w:pPr>
              <w:spacing w:after="0" w:line="240" w:lineRule="auto"/>
              <w:ind w:left="176" w:firstLine="0"/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val="ru-RU" w:eastAsia="ja-JP"/>
              </w:rPr>
            </w:pPr>
            <w:proofErr w:type="spellStart"/>
            <w:r w:rsidRPr="00E91355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val="ru-RU" w:eastAsia="ja-JP"/>
              </w:rPr>
              <w:t>Советникова</w:t>
            </w:r>
            <w:proofErr w:type="spellEnd"/>
            <w:r w:rsidRPr="00E91355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val="ru-RU" w:eastAsia="ja-JP"/>
              </w:rPr>
              <w:t xml:space="preserve"> </w:t>
            </w:r>
            <w:r w:rsidR="00E91355" w:rsidRPr="00E91355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val="ru-RU" w:eastAsia="ja-JP"/>
              </w:rPr>
              <w:t xml:space="preserve">Ивана Васильевича </w:t>
            </w:r>
          </w:p>
          <w:p w14:paraId="0CCF8053" w14:textId="695CF2BC" w:rsidR="0081412C" w:rsidRPr="00E91355" w:rsidRDefault="0081412C" w:rsidP="00E91355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</w:p>
        </w:tc>
      </w:tr>
      <w:tr w:rsidR="004E3F86" w:rsidRPr="00983780" w14:paraId="3EDA7E48" w14:textId="77777777" w:rsidTr="001D255F">
        <w:trPr>
          <w:trHeight w:val="993"/>
        </w:trPr>
        <w:tc>
          <w:tcPr>
            <w:tcW w:w="2943" w:type="dxa"/>
          </w:tcPr>
          <w:p w14:paraId="6895A962" w14:textId="227AE1C0" w:rsidR="004E3F86" w:rsidRPr="004E3F86" w:rsidRDefault="004E3F86" w:rsidP="004E3F86">
            <w:pPr>
              <w:spacing w:after="0" w:line="240" w:lineRule="auto"/>
              <w:ind w:left="0" w:firstLine="0"/>
              <w:jc w:val="left"/>
              <w:rPr>
                <w:rFonts w:ascii="Times" w:eastAsia="Times New Roman" w:hAnsi="Times"/>
                <w:sz w:val="28"/>
                <w:szCs w:val="28"/>
                <w:lang w:val="ru-RU" w:eastAsia="ru-RU"/>
              </w:rPr>
            </w:pPr>
            <w:r w:rsidRPr="00983780">
              <w:rPr>
                <w:rFonts w:ascii="Times" w:eastAsia="Times New Roman" w:hAnsi="Times" w:cs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" w:eastAsia="Times New Roman" w:hAnsi="Times" w:cs="Times New Roman"/>
                <w:sz w:val="28"/>
                <w:szCs w:val="28"/>
                <w:lang w:val="ru-RU" w:eastAsia="ru-RU"/>
              </w:rPr>
              <w:t>0</w:t>
            </w:r>
            <w:r w:rsidRPr="00983780">
              <w:rPr>
                <w:rFonts w:ascii="Times" w:eastAsia="Times New Roman" w:hAnsi="Times" w:cs="Times New Roman"/>
                <w:sz w:val="28"/>
                <w:szCs w:val="28"/>
                <w:lang w:val="ru-RU" w:eastAsia="ru-RU"/>
              </w:rPr>
              <w:t>:</w:t>
            </w:r>
            <w:r>
              <w:rPr>
                <w:rFonts w:ascii="Times" w:eastAsia="Times New Roman" w:hAnsi="Times" w:cs="Times New Roman"/>
                <w:sz w:val="28"/>
                <w:szCs w:val="28"/>
                <w:lang w:val="ru-RU" w:eastAsia="ru-RU"/>
              </w:rPr>
              <w:t>10</w:t>
            </w:r>
            <w:r w:rsidRPr="00983780">
              <w:rPr>
                <w:rFonts w:ascii="Times" w:eastAsia="Times New Roman" w:hAnsi="Times" w:cs="Times New Roman"/>
                <w:sz w:val="28"/>
                <w:szCs w:val="28"/>
                <w:lang w:val="ru-RU" w:eastAsia="ru-RU"/>
              </w:rPr>
              <w:t xml:space="preserve"> – 1</w:t>
            </w:r>
            <w:r>
              <w:rPr>
                <w:rFonts w:ascii="Times" w:eastAsia="Times New Roman" w:hAnsi="Times" w:cs="Times New Roman"/>
                <w:sz w:val="28"/>
                <w:szCs w:val="28"/>
                <w:lang w:val="ru-RU" w:eastAsia="ru-RU"/>
              </w:rPr>
              <w:t>0</w:t>
            </w:r>
            <w:r w:rsidRPr="00983780">
              <w:rPr>
                <w:rFonts w:ascii="Times" w:eastAsia="Times New Roman" w:hAnsi="Times" w:cs="Times New Roman"/>
                <w:sz w:val="28"/>
                <w:szCs w:val="28"/>
                <w:lang w:val="ru-RU" w:eastAsia="ru-RU"/>
              </w:rPr>
              <w:t>:</w:t>
            </w:r>
            <w:r>
              <w:rPr>
                <w:rFonts w:ascii="Times" w:eastAsia="Times New Roman" w:hAnsi="Times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6804" w:type="dxa"/>
          </w:tcPr>
          <w:p w14:paraId="04B38F39" w14:textId="2FCB5398" w:rsidR="004E3F86" w:rsidRDefault="004E3F86" w:rsidP="004E3F86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приветственное слово </w:t>
            </w:r>
            <w:r w:rsidR="000A793A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п</w:t>
            </w:r>
            <w:r w:rsidR="000A793A" w:rsidRPr="000A793A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редставител</w:t>
            </w:r>
            <w:r w:rsidR="000A793A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я</w:t>
            </w:r>
            <w:r w:rsidR="000A793A" w:rsidRPr="000A793A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 в Совете Федерации от законодательного (представительного) органа государственной власти Республики Алтай</w:t>
            </w:r>
            <w:r w:rsidR="000A793A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, 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ч</w:t>
            </w:r>
            <w:r w:rsidRPr="004E3F86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лен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а</w:t>
            </w:r>
            <w:r w:rsidRPr="004E3F86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 Комитета Совета Федерации по аграрно-продовольственной политике и природопользованию</w:t>
            </w:r>
          </w:p>
          <w:p w14:paraId="1E70B583" w14:textId="57660020" w:rsidR="004E3F86" w:rsidRDefault="004E3F86" w:rsidP="004E3F86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  <w:proofErr w:type="spellStart"/>
            <w:r w:rsidRPr="004E3F86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val="ru-RU" w:eastAsia="ja-JP"/>
              </w:rPr>
              <w:t>Гигель</w:t>
            </w:r>
            <w:proofErr w:type="spellEnd"/>
            <w:r w:rsidRPr="004E3F86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val="ru-RU" w:eastAsia="ja-JP"/>
              </w:rPr>
              <w:t xml:space="preserve"> Татьяны Анатольевны</w:t>
            </w:r>
          </w:p>
          <w:p w14:paraId="508FFC9A" w14:textId="3871E6E4" w:rsidR="004E3F86" w:rsidRPr="004E3F86" w:rsidRDefault="004E3F86" w:rsidP="004E3F86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</w:p>
        </w:tc>
      </w:tr>
      <w:tr w:rsidR="00223364" w:rsidRPr="00983780" w14:paraId="1CD4AA84" w14:textId="77777777" w:rsidTr="001D255F">
        <w:trPr>
          <w:trHeight w:val="993"/>
        </w:trPr>
        <w:tc>
          <w:tcPr>
            <w:tcW w:w="2943" w:type="dxa"/>
          </w:tcPr>
          <w:p w14:paraId="1FA6DFD8" w14:textId="4348BEC5" w:rsidR="00223364" w:rsidRPr="0081214F" w:rsidRDefault="004E3F86" w:rsidP="00E91355">
            <w:pPr>
              <w:spacing w:after="0" w:line="240" w:lineRule="auto"/>
              <w:ind w:left="0" w:firstLine="0"/>
              <w:jc w:val="left"/>
              <w:rPr>
                <w:rFonts w:ascii="Times" w:eastAsia="Times New Roman" w:hAnsi="Times"/>
                <w:sz w:val="28"/>
                <w:szCs w:val="28"/>
                <w:lang w:val="ru-RU" w:eastAsia="ru-RU"/>
              </w:rPr>
            </w:pPr>
            <w:r w:rsidRPr="00983780">
              <w:rPr>
                <w:rFonts w:ascii="Times" w:eastAsia="Times New Roman" w:hAnsi="Times" w:cs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" w:eastAsia="Times New Roman" w:hAnsi="Times" w:cs="Times New Roman"/>
                <w:sz w:val="28"/>
                <w:szCs w:val="28"/>
                <w:lang w:val="ru-RU" w:eastAsia="ru-RU"/>
              </w:rPr>
              <w:t>0</w:t>
            </w:r>
            <w:r w:rsidRPr="00983780">
              <w:rPr>
                <w:rFonts w:ascii="Times" w:eastAsia="Times New Roman" w:hAnsi="Times" w:cs="Times New Roman"/>
                <w:sz w:val="28"/>
                <w:szCs w:val="28"/>
                <w:lang w:val="ru-RU" w:eastAsia="ru-RU"/>
              </w:rPr>
              <w:t>:</w:t>
            </w:r>
            <w:r>
              <w:rPr>
                <w:rFonts w:ascii="Times" w:eastAsia="Times New Roman" w:hAnsi="Times" w:cs="Times New Roman"/>
                <w:sz w:val="28"/>
                <w:szCs w:val="28"/>
                <w:lang w:val="ru-RU" w:eastAsia="ru-RU"/>
              </w:rPr>
              <w:t>15</w:t>
            </w:r>
            <w:r w:rsidRPr="00983780">
              <w:rPr>
                <w:rFonts w:ascii="Times" w:eastAsia="Times New Roman" w:hAnsi="Times" w:cs="Times New Roman"/>
                <w:sz w:val="28"/>
                <w:szCs w:val="28"/>
                <w:lang w:val="ru-RU" w:eastAsia="ru-RU"/>
              </w:rPr>
              <w:t xml:space="preserve"> – 1</w:t>
            </w:r>
            <w:r>
              <w:rPr>
                <w:rFonts w:ascii="Times" w:eastAsia="Times New Roman" w:hAnsi="Times" w:cs="Times New Roman"/>
                <w:sz w:val="28"/>
                <w:szCs w:val="28"/>
                <w:lang w:val="ru-RU" w:eastAsia="ru-RU"/>
              </w:rPr>
              <w:t>0</w:t>
            </w:r>
            <w:r w:rsidRPr="00983780">
              <w:rPr>
                <w:rFonts w:ascii="Times" w:eastAsia="Times New Roman" w:hAnsi="Times" w:cs="Times New Roman"/>
                <w:sz w:val="28"/>
                <w:szCs w:val="28"/>
                <w:lang w:val="ru-RU" w:eastAsia="ru-RU"/>
              </w:rPr>
              <w:t>:</w:t>
            </w:r>
            <w:r>
              <w:rPr>
                <w:rFonts w:ascii="Times" w:eastAsia="Times New Roman" w:hAnsi="Times" w:cs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6804" w:type="dxa"/>
          </w:tcPr>
          <w:p w14:paraId="778A41BD" w14:textId="77777777" w:rsidR="004E3F86" w:rsidRDefault="006868F6" w:rsidP="007F5467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п</w:t>
            </w:r>
            <w:r w:rsidR="00D37419" w:rsidRPr="003721E2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риветственное слово </w:t>
            </w:r>
            <w:r w:rsidR="0081412C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п</w:t>
            </w:r>
            <w:r w:rsidR="00834FE5" w:rsidRPr="003721E2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редседател</w:t>
            </w:r>
            <w:r w:rsidR="00D37419" w:rsidRPr="003721E2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я</w:t>
            </w:r>
            <w:r w:rsidR="00834FE5" w:rsidRPr="003721E2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 Комитета ТПП РФ по природопользованию и экологии, </w:t>
            </w:r>
            <w:r w:rsidR="00CC2E45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заместителя председателя Общественного совета Минприроды России, </w:t>
            </w:r>
            <w:r w:rsidR="00834FE5" w:rsidRPr="003721E2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заслуженн</w:t>
            </w:r>
            <w:r w:rsidR="00D37419" w:rsidRPr="003721E2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ого</w:t>
            </w:r>
            <w:r w:rsidR="00834FE5" w:rsidRPr="003721E2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 эколог</w:t>
            </w:r>
            <w:r w:rsidR="00D37419" w:rsidRPr="003721E2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а</w:t>
            </w:r>
            <w:r w:rsidR="00834FE5" w:rsidRPr="003721E2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 Росси</w:t>
            </w:r>
            <w:r w:rsidR="00D73065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и</w:t>
            </w:r>
            <w:r w:rsidR="00223364" w:rsidRPr="003721E2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 </w:t>
            </w:r>
          </w:p>
          <w:p w14:paraId="2F30E360" w14:textId="0E08ED2B" w:rsidR="00223364" w:rsidRPr="003721E2" w:rsidRDefault="00834FE5" w:rsidP="007F5467">
            <w:pPr>
              <w:spacing w:after="0" w:line="240" w:lineRule="auto"/>
              <w:ind w:left="176" w:firstLine="0"/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3721E2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val="ru-RU" w:eastAsia="ru-RU"/>
              </w:rPr>
              <w:t>Алексеев</w:t>
            </w:r>
            <w:r w:rsidR="00D37419" w:rsidRPr="003721E2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val="ru-RU" w:eastAsia="ru-RU"/>
              </w:rPr>
              <w:t>а</w:t>
            </w:r>
            <w:r w:rsidRPr="003721E2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val="ru-RU" w:eastAsia="ru-RU"/>
              </w:rPr>
              <w:t xml:space="preserve"> Серге</w:t>
            </w:r>
            <w:r w:rsidR="00D37419" w:rsidRPr="003721E2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val="ru-RU" w:eastAsia="ru-RU"/>
              </w:rPr>
              <w:t>я</w:t>
            </w:r>
            <w:r w:rsidR="00223364" w:rsidRPr="003721E2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val="ru-RU" w:eastAsia="ru-RU"/>
              </w:rPr>
              <w:t xml:space="preserve"> Михайлович</w:t>
            </w:r>
            <w:r w:rsidR="00D37419" w:rsidRPr="003721E2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val="ru-RU" w:eastAsia="ru-RU"/>
              </w:rPr>
              <w:t>а</w:t>
            </w:r>
            <w:r w:rsidR="00223364" w:rsidRPr="003721E2">
              <w:rPr>
                <w:rFonts w:ascii="Times" w:eastAsia="Times New Roman" w:hAnsi="Times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14:paraId="5FE63037" w14:textId="540D4B0A" w:rsidR="00E27D00" w:rsidRPr="003721E2" w:rsidRDefault="00E27D00" w:rsidP="00D37419">
            <w:pPr>
              <w:spacing w:after="0" w:line="240" w:lineRule="auto"/>
              <w:ind w:left="176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</w:p>
        </w:tc>
      </w:tr>
      <w:tr w:rsidR="006A489C" w:rsidRPr="00983780" w14:paraId="2D8BBA37" w14:textId="77777777" w:rsidTr="001D255F">
        <w:trPr>
          <w:trHeight w:val="993"/>
        </w:trPr>
        <w:tc>
          <w:tcPr>
            <w:tcW w:w="9747" w:type="dxa"/>
            <w:gridSpan w:val="2"/>
          </w:tcPr>
          <w:p w14:paraId="02070411" w14:textId="77777777" w:rsidR="006A489C" w:rsidRDefault="006A489C" w:rsidP="00E91355">
            <w:pPr>
              <w:spacing w:after="0" w:line="240" w:lineRule="auto"/>
              <w:ind w:left="142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</w:pPr>
            <w:r w:rsidRPr="006A4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  <w:t xml:space="preserve">О работе и необходимых мерах  </w:t>
            </w:r>
            <w:r w:rsidR="00E91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  <w:t>содействия</w:t>
            </w:r>
            <w:r w:rsidRPr="006A4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  <w:t xml:space="preserve">   </w:t>
            </w:r>
            <w:r w:rsidR="00E91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  <w:t xml:space="preserve">субъектам </w:t>
            </w:r>
            <w:r w:rsidR="00E91355" w:rsidRPr="006A4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  <w:t>малого и среднего лесного бизнеса, некоммерчески</w:t>
            </w:r>
            <w:r w:rsidR="00E91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  <w:t xml:space="preserve">м </w:t>
            </w:r>
            <w:r w:rsidR="00E91355" w:rsidRPr="006A4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  <w:t>лесны</w:t>
            </w:r>
            <w:r w:rsidR="00E91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  <w:t>м</w:t>
            </w:r>
            <w:r w:rsidR="00E91355" w:rsidRPr="006A4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  <w:t xml:space="preserve"> организаци</w:t>
            </w:r>
            <w:r w:rsidR="00E91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  <w:t>ям</w:t>
            </w:r>
            <w:r w:rsidR="00E91355" w:rsidRPr="006A4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  <w:t xml:space="preserve"> внедрени</w:t>
            </w:r>
            <w:r w:rsidR="00E91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  <w:t>ю</w:t>
            </w:r>
            <w:r w:rsidR="00E91355" w:rsidRPr="006A4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  <w:t xml:space="preserve"> цифровых технологий по учету заготовленной древесины </w:t>
            </w:r>
            <w:r w:rsidR="00E91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  <w:t xml:space="preserve"> </w:t>
            </w:r>
          </w:p>
          <w:p w14:paraId="2E8132EF" w14:textId="638CE5A4" w:rsidR="000C5758" w:rsidRPr="006A489C" w:rsidRDefault="000C5758" w:rsidP="00E91355">
            <w:pPr>
              <w:spacing w:after="0" w:line="240" w:lineRule="auto"/>
              <w:ind w:left="142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</w:pPr>
          </w:p>
        </w:tc>
      </w:tr>
      <w:tr w:rsidR="004E3F86" w:rsidRPr="00983780" w14:paraId="195EAAEC" w14:textId="77777777" w:rsidTr="001D255F">
        <w:trPr>
          <w:trHeight w:val="993"/>
        </w:trPr>
        <w:tc>
          <w:tcPr>
            <w:tcW w:w="2943" w:type="dxa"/>
          </w:tcPr>
          <w:p w14:paraId="3C265D25" w14:textId="59935F15" w:rsidR="004E3F86" w:rsidRPr="00731393" w:rsidRDefault="004E3F86" w:rsidP="00E91355">
            <w:pPr>
              <w:spacing w:after="0" w:line="240" w:lineRule="auto"/>
              <w:ind w:left="0" w:firstLine="0"/>
              <w:jc w:val="left"/>
              <w:rPr>
                <w:rFonts w:ascii="Times" w:eastAsia="Times New Roman" w:hAnsi="Times"/>
                <w:sz w:val="28"/>
                <w:szCs w:val="28"/>
                <w:lang w:val="ru-RU" w:eastAsia="ru-RU"/>
              </w:rPr>
            </w:pPr>
            <w:r w:rsidRPr="00983780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1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0</w:t>
            </w:r>
            <w:r w:rsidRPr="00983780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: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25</w:t>
            </w:r>
            <w:r w:rsidRPr="00983780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 – 1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0</w:t>
            </w:r>
            <w:r w:rsidRPr="00983780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: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35</w:t>
            </w:r>
          </w:p>
        </w:tc>
        <w:tc>
          <w:tcPr>
            <w:tcW w:w="6804" w:type="dxa"/>
          </w:tcPr>
          <w:p w14:paraId="2046A8DC" w14:textId="25AAAC5E" w:rsidR="004E3F86" w:rsidRPr="003721E2" w:rsidRDefault="004E3F86" w:rsidP="00731393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  <w:r w:rsidRPr="00C52FB9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заместитель председателя Комитета ТПП РФ по природопользованию и экологии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, </w:t>
            </w:r>
            <w:r w:rsidRPr="00F867EA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заместитель председателя Общественного совета при </w:t>
            </w:r>
            <w:r w:rsidRPr="00F867EA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lastRenderedPageBreak/>
              <w:t>Федеральном агентстве лесного хозяйства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, </w:t>
            </w:r>
            <w:r w:rsidRPr="00F867EA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заслуженн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ый лесовод России</w:t>
            </w:r>
            <w:r w:rsidRPr="003721E2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 </w:t>
            </w:r>
          </w:p>
          <w:p w14:paraId="254BDA7B" w14:textId="77777777" w:rsidR="004E3F86" w:rsidRDefault="004E3F86" w:rsidP="00731393">
            <w:pPr>
              <w:spacing w:after="0" w:line="240" w:lineRule="auto"/>
              <w:ind w:left="176" w:firstLine="0"/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</w:pPr>
            <w:r w:rsidRPr="00C52FB9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 xml:space="preserve">Шуваев Юрий Петрович </w:t>
            </w:r>
          </w:p>
          <w:p w14:paraId="21BCEFB1" w14:textId="77B10A74" w:rsidR="004E3F86" w:rsidRPr="003721E2" w:rsidRDefault="004E3F86" w:rsidP="00731393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  <w:r w:rsidRPr="003721E2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«</w:t>
            </w:r>
            <w:r w:rsidRPr="00C52FB9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О готовности и мерах поддержки малого и среднего лесного бизнеса, некоммерческих лесных организаций по обеспечению внедрения цифровых технологий учета заготовленной древесины</w:t>
            </w:r>
            <w:r w:rsidRPr="003721E2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» </w:t>
            </w:r>
          </w:p>
          <w:p w14:paraId="26D01FBF" w14:textId="51C8D45E" w:rsidR="004E3F86" w:rsidRPr="003721E2" w:rsidRDefault="004E3F86" w:rsidP="00731393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</w:p>
        </w:tc>
      </w:tr>
      <w:tr w:rsidR="004E3F86" w:rsidRPr="00983780" w14:paraId="5D4BE1BF" w14:textId="77777777" w:rsidTr="001D255F">
        <w:trPr>
          <w:trHeight w:val="993"/>
        </w:trPr>
        <w:tc>
          <w:tcPr>
            <w:tcW w:w="2943" w:type="dxa"/>
          </w:tcPr>
          <w:p w14:paraId="04742CB0" w14:textId="05B3920F" w:rsidR="004E3F86" w:rsidRPr="004E3F86" w:rsidRDefault="004E3F86" w:rsidP="00C52FB9">
            <w:pPr>
              <w:spacing w:after="0" w:line="240" w:lineRule="auto"/>
              <w:ind w:left="0" w:firstLine="0"/>
              <w:jc w:val="left"/>
              <w:rPr>
                <w:rFonts w:ascii="Times" w:eastAsia="Times New Roman" w:hAnsi="Times"/>
                <w:sz w:val="28"/>
                <w:szCs w:val="28"/>
                <w:lang w:val="ru-RU" w:eastAsia="ru-RU"/>
              </w:rPr>
            </w:pPr>
            <w:r w:rsidRPr="00983780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lastRenderedPageBreak/>
              <w:t>1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0</w:t>
            </w:r>
            <w:r w:rsidRPr="00983780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: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35 </w:t>
            </w:r>
            <w:r w:rsidRPr="00983780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– 1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0</w:t>
            </w:r>
            <w:r w:rsidRPr="00983780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: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45</w:t>
            </w:r>
          </w:p>
        </w:tc>
        <w:tc>
          <w:tcPr>
            <w:tcW w:w="6804" w:type="dxa"/>
          </w:tcPr>
          <w:p w14:paraId="577915AD" w14:textId="77777777" w:rsidR="004E3F86" w:rsidRPr="00C52FB9" w:rsidRDefault="004E3F86" w:rsidP="00C52FB9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  <w:r w:rsidRPr="00C52FB9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заместитель руководителя Федерального агентства лесного хозяйства</w:t>
            </w:r>
          </w:p>
          <w:p w14:paraId="0C7C3EC4" w14:textId="3DDB1A5D" w:rsidR="004E3F86" w:rsidRPr="003721E2" w:rsidRDefault="004E3F86" w:rsidP="003157DC">
            <w:pPr>
              <w:spacing w:after="0" w:line="240" w:lineRule="auto"/>
              <w:ind w:left="176" w:firstLine="0"/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</w:pPr>
            <w:proofErr w:type="spellStart"/>
            <w:r w:rsidRPr="00C52FB9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>Спиренков</w:t>
            </w:r>
            <w:proofErr w:type="spellEnd"/>
            <w:r w:rsidRPr="00C52FB9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 xml:space="preserve"> Вячеслав Александрович</w:t>
            </w:r>
          </w:p>
          <w:p w14:paraId="12328BE5" w14:textId="4E909B9E" w:rsidR="004E3F86" w:rsidRPr="003721E2" w:rsidRDefault="004E3F86" w:rsidP="00834FE5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  <w:r w:rsidRPr="003721E2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«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О мерах по обеспечению введения с 01.01.2022 года электронного сопроводительного документа на транспортировку древесины</w:t>
            </w:r>
            <w:r w:rsidRPr="003721E2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»</w:t>
            </w:r>
          </w:p>
          <w:p w14:paraId="77E3128F" w14:textId="7FB96947" w:rsidR="004E3F86" w:rsidRPr="003721E2" w:rsidRDefault="004E3F86" w:rsidP="00834FE5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</w:p>
        </w:tc>
      </w:tr>
      <w:tr w:rsidR="001D255F" w:rsidRPr="00983780" w14:paraId="7DA7F12E" w14:textId="77777777" w:rsidTr="001D255F">
        <w:trPr>
          <w:trHeight w:val="993"/>
        </w:trPr>
        <w:tc>
          <w:tcPr>
            <w:tcW w:w="2943" w:type="dxa"/>
          </w:tcPr>
          <w:p w14:paraId="6D2F7D47" w14:textId="3770D12A" w:rsidR="001D255F" w:rsidRPr="00983780" w:rsidRDefault="001D255F" w:rsidP="001D255F">
            <w:pPr>
              <w:spacing w:after="0" w:line="240" w:lineRule="auto"/>
              <w:ind w:left="0" w:firstLine="0"/>
              <w:jc w:val="left"/>
              <w:rPr>
                <w:rFonts w:ascii="Times" w:eastAsia="Times New Roman" w:hAnsi="Times"/>
                <w:bCs/>
                <w:sz w:val="28"/>
                <w:szCs w:val="28"/>
                <w:lang w:eastAsia="ja-JP"/>
              </w:rPr>
            </w:pPr>
            <w:r w:rsidRPr="00983780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1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0</w:t>
            </w:r>
            <w:r w:rsidRPr="00983780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.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45</w:t>
            </w:r>
            <w:r w:rsidRPr="00983780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 – 1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0</w:t>
            </w:r>
            <w:r w:rsidRPr="00983780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.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55</w:t>
            </w:r>
          </w:p>
        </w:tc>
        <w:tc>
          <w:tcPr>
            <w:tcW w:w="6804" w:type="dxa"/>
          </w:tcPr>
          <w:p w14:paraId="57E7D008" w14:textId="77777777" w:rsidR="001D255F" w:rsidRDefault="001D255F" w:rsidP="001D255F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п</w:t>
            </w:r>
            <w:r w:rsidRPr="001D255F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ервый заместитель руководителя Федеральной таможенной службы</w:t>
            </w:r>
          </w:p>
          <w:p w14:paraId="0C7FB445" w14:textId="77777777" w:rsidR="001D255F" w:rsidRDefault="001D255F" w:rsidP="001D255F">
            <w:pPr>
              <w:spacing w:after="0" w:line="240" w:lineRule="auto"/>
              <w:ind w:left="176" w:firstLine="0"/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</w:pPr>
            <w:r w:rsidRPr="001D255F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>Давыдов Руслан Валентинович</w:t>
            </w:r>
          </w:p>
          <w:p w14:paraId="51E5F2FF" w14:textId="7851BB35" w:rsidR="001D255F" w:rsidRPr="001D255F" w:rsidRDefault="001D255F" w:rsidP="001D255F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</w:p>
        </w:tc>
      </w:tr>
      <w:tr w:rsidR="001D255F" w:rsidRPr="00983780" w14:paraId="251DD697" w14:textId="77777777" w:rsidTr="001D255F">
        <w:trPr>
          <w:trHeight w:val="791"/>
        </w:trPr>
        <w:tc>
          <w:tcPr>
            <w:tcW w:w="2943" w:type="dxa"/>
          </w:tcPr>
          <w:p w14:paraId="342ECFEE" w14:textId="7E15110B" w:rsidR="001D255F" w:rsidRPr="00983780" w:rsidRDefault="001D255F" w:rsidP="00E91355">
            <w:pPr>
              <w:spacing w:after="0" w:line="240" w:lineRule="auto"/>
              <w:ind w:left="0" w:firstLine="0"/>
              <w:jc w:val="left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F14A6E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1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0</w:t>
            </w:r>
            <w:r w:rsidRPr="00F14A6E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.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55</w:t>
            </w:r>
            <w:r w:rsidRPr="00F14A6E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 – 1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1</w:t>
            </w:r>
            <w:r w:rsidRPr="00F14A6E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.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05</w:t>
            </w:r>
          </w:p>
        </w:tc>
        <w:tc>
          <w:tcPr>
            <w:tcW w:w="6804" w:type="dxa"/>
          </w:tcPr>
          <w:p w14:paraId="754F8E3E" w14:textId="686FD057" w:rsidR="001D255F" w:rsidRDefault="001D255F" w:rsidP="006F595A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  <w:r w:rsidRPr="00C52FB9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директор Департамента государственной политики и регулирования  области лесных ресурсов Минприроды России </w:t>
            </w:r>
          </w:p>
          <w:p w14:paraId="0AB16A98" w14:textId="77777777" w:rsidR="001D255F" w:rsidRDefault="001D255F" w:rsidP="00DD3D06">
            <w:pPr>
              <w:spacing w:after="0" w:line="240" w:lineRule="auto"/>
              <w:ind w:left="176" w:firstLine="0"/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</w:pPr>
            <w:proofErr w:type="spellStart"/>
            <w:r w:rsidRPr="00C52FB9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>Грибенников</w:t>
            </w:r>
            <w:proofErr w:type="spellEnd"/>
            <w:r w:rsidRPr="00C52FB9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 xml:space="preserve"> Андрей Николаевич </w:t>
            </w:r>
          </w:p>
          <w:p w14:paraId="02EBA4CC" w14:textId="7E935E91" w:rsidR="001D255F" w:rsidRPr="003721E2" w:rsidRDefault="001D255F" w:rsidP="00C52FB9">
            <w:pPr>
              <w:spacing w:after="0" w:line="240" w:lineRule="auto"/>
              <w:ind w:left="176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</w:p>
        </w:tc>
      </w:tr>
      <w:tr w:rsidR="001D255F" w:rsidRPr="00983780" w14:paraId="08FF3017" w14:textId="77777777" w:rsidTr="001D255F">
        <w:trPr>
          <w:trHeight w:val="993"/>
        </w:trPr>
        <w:tc>
          <w:tcPr>
            <w:tcW w:w="2943" w:type="dxa"/>
          </w:tcPr>
          <w:p w14:paraId="048ADFBD" w14:textId="0C3FE762" w:rsidR="001D255F" w:rsidRPr="00983780" w:rsidRDefault="001D255F" w:rsidP="00E91355">
            <w:pPr>
              <w:spacing w:after="0" w:line="240" w:lineRule="auto"/>
              <w:ind w:left="0" w:firstLine="0"/>
              <w:jc w:val="left"/>
              <w:rPr>
                <w:rFonts w:ascii="Times" w:eastAsia="Times New Roman" w:hAnsi="Times"/>
                <w:sz w:val="28"/>
                <w:szCs w:val="28"/>
                <w:lang w:val="ru-RU" w:eastAsia="ru-RU"/>
              </w:rPr>
            </w:pPr>
            <w:r w:rsidRPr="005E068E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1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1</w:t>
            </w:r>
            <w:r w:rsidRPr="005E068E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.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05</w:t>
            </w:r>
            <w:r w:rsidRPr="005E068E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– 1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1</w:t>
            </w:r>
            <w:r w:rsidRPr="005E068E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.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15</w:t>
            </w:r>
          </w:p>
        </w:tc>
        <w:tc>
          <w:tcPr>
            <w:tcW w:w="6804" w:type="dxa"/>
          </w:tcPr>
          <w:p w14:paraId="6E579211" w14:textId="6F6266A9" w:rsidR="001D255F" w:rsidRDefault="001D255F" w:rsidP="0095797D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д</w:t>
            </w:r>
            <w:r w:rsidRPr="00C52FB9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иректор Департамента легкой промышленности и лесопромышленного комплекса </w:t>
            </w:r>
            <w:proofErr w:type="spellStart"/>
            <w:r w:rsidRPr="00C52FB9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Минпромторга</w:t>
            </w:r>
            <w:proofErr w:type="spellEnd"/>
            <w:r w:rsidRPr="00C52FB9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 России </w:t>
            </w:r>
          </w:p>
          <w:p w14:paraId="023FB15F" w14:textId="77777777" w:rsidR="001D255F" w:rsidRDefault="001D255F" w:rsidP="0095797D">
            <w:pPr>
              <w:spacing w:after="0" w:line="240" w:lineRule="auto"/>
              <w:ind w:left="176" w:firstLine="0"/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</w:pPr>
            <w:r w:rsidRPr="00C52FB9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 xml:space="preserve">Хмырова Вера Геннадьевна </w:t>
            </w:r>
          </w:p>
          <w:p w14:paraId="2FAE039C" w14:textId="64F4BE7C" w:rsidR="001D255F" w:rsidRPr="003721E2" w:rsidRDefault="001D255F" w:rsidP="0095797D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  <w:r w:rsidRPr="003721E2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«</w:t>
            </w:r>
            <w:r w:rsidRPr="00C52FB9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О состоянии и мерах по развитию предприятий лесного комплекса России</w:t>
            </w:r>
            <w:r w:rsidRPr="003721E2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» </w:t>
            </w:r>
          </w:p>
          <w:p w14:paraId="5EB60C35" w14:textId="5A3F36B8" w:rsidR="001D255F" w:rsidRPr="003721E2" w:rsidRDefault="001D255F" w:rsidP="0095797D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</w:p>
        </w:tc>
      </w:tr>
      <w:tr w:rsidR="001D255F" w:rsidRPr="00983780" w14:paraId="63762047" w14:textId="77777777" w:rsidTr="001D255F">
        <w:trPr>
          <w:trHeight w:val="993"/>
        </w:trPr>
        <w:tc>
          <w:tcPr>
            <w:tcW w:w="9747" w:type="dxa"/>
            <w:gridSpan w:val="2"/>
          </w:tcPr>
          <w:p w14:paraId="1A9BBB88" w14:textId="1E56E4C1" w:rsidR="001D255F" w:rsidRPr="006A489C" w:rsidRDefault="001D255F" w:rsidP="006A489C">
            <w:pPr>
              <w:spacing w:after="0" w:line="240" w:lineRule="auto"/>
              <w:ind w:left="142" w:firstLine="0"/>
              <w:jc w:val="left"/>
              <w:rPr>
                <w:rFonts w:ascii="Times" w:hAnsi="Times" w:cs="Arial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A4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  <w:t>Состояние и меры по развитию лесного бизнеса, малого предпринимательства</w:t>
            </w:r>
          </w:p>
        </w:tc>
      </w:tr>
      <w:tr w:rsidR="001D255F" w:rsidRPr="00983780" w14:paraId="33D88E27" w14:textId="77777777" w:rsidTr="001D255F">
        <w:trPr>
          <w:trHeight w:val="993"/>
        </w:trPr>
        <w:tc>
          <w:tcPr>
            <w:tcW w:w="2943" w:type="dxa"/>
          </w:tcPr>
          <w:p w14:paraId="0CD5D6EB" w14:textId="17DFED42" w:rsidR="001D255F" w:rsidRPr="005E068E" w:rsidRDefault="001D255F" w:rsidP="006811AE">
            <w:pPr>
              <w:spacing w:after="0" w:line="240" w:lineRule="auto"/>
              <w:ind w:left="0" w:firstLine="0"/>
              <w:jc w:val="left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  <w:r w:rsidRPr="006F595A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1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1</w:t>
            </w:r>
            <w:r w:rsidRPr="006F595A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.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15</w:t>
            </w:r>
            <w:r w:rsidRPr="006F595A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– 1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1</w:t>
            </w:r>
            <w:r w:rsidRPr="006F595A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.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25</w:t>
            </w:r>
          </w:p>
        </w:tc>
        <w:tc>
          <w:tcPr>
            <w:tcW w:w="6804" w:type="dxa"/>
          </w:tcPr>
          <w:p w14:paraId="1EC44925" w14:textId="50779756" w:rsidR="001D255F" w:rsidRDefault="001D255F" w:rsidP="005E068E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п</w:t>
            </w:r>
            <w:r w:rsidRPr="006868F6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риветственное слово президента Союза «Дальневосточная ТПП»</w:t>
            </w:r>
          </w:p>
          <w:p w14:paraId="428B3981" w14:textId="7F789B42" w:rsidR="001D255F" w:rsidRDefault="001D255F" w:rsidP="005E068E">
            <w:pPr>
              <w:spacing w:after="0" w:line="240" w:lineRule="auto"/>
              <w:ind w:left="176" w:firstLine="0"/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</w:pPr>
            <w:r w:rsidRPr="006A489C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>Востриков</w:t>
            </w:r>
            <w:r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>а</w:t>
            </w:r>
            <w:r w:rsidRPr="006A489C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 xml:space="preserve"> Игор</w:t>
            </w:r>
            <w:r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>я</w:t>
            </w:r>
            <w:r w:rsidRPr="006A489C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 xml:space="preserve"> Юрьевич</w:t>
            </w:r>
            <w:r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>а</w:t>
            </w:r>
            <w:r w:rsidRPr="006A489C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 xml:space="preserve"> (ВКС)</w:t>
            </w:r>
          </w:p>
          <w:p w14:paraId="02A29FC9" w14:textId="1DBA8DE4" w:rsidR="001D255F" w:rsidRPr="003721E2" w:rsidRDefault="001D255F" w:rsidP="006868F6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</w:p>
        </w:tc>
      </w:tr>
      <w:tr w:rsidR="001D255F" w:rsidRPr="00983780" w14:paraId="6EC04747" w14:textId="77777777" w:rsidTr="001D255F">
        <w:trPr>
          <w:trHeight w:val="993"/>
        </w:trPr>
        <w:tc>
          <w:tcPr>
            <w:tcW w:w="2943" w:type="dxa"/>
          </w:tcPr>
          <w:p w14:paraId="015361CF" w14:textId="47129172" w:rsidR="001D255F" w:rsidRPr="00202492" w:rsidRDefault="001D255F" w:rsidP="006811AE">
            <w:pPr>
              <w:spacing w:after="0" w:line="240" w:lineRule="auto"/>
              <w:ind w:left="0" w:firstLine="0"/>
              <w:jc w:val="left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11.25 – 11.35</w:t>
            </w:r>
          </w:p>
        </w:tc>
        <w:tc>
          <w:tcPr>
            <w:tcW w:w="6804" w:type="dxa"/>
          </w:tcPr>
          <w:p w14:paraId="5CBB3AB6" w14:textId="48CB58D1" w:rsidR="001D255F" w:rsidRPr="003721E2" w:rsidRDefault="001D255F" w:rsidP="00EE3F69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  <w:r w:rsidRPr="006A489C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председатель правления Ассоциации «Центр лесной сертификации»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 </w:t>
            </w:r>
          </w:p>
          <w:p w14:paraId="6041597C" w14:textId="77777777" w:rsidR="001D255F" w:rsidRDefault="001D255F" w:rsidP="00EE3F69">
            <w:pPr>
              <w:spacing w:after="0" w:line="240" w:lineRule="auto"/>
              <w:ind w:left="176" w:firstLine="0"/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</w:pPr>
            <w:r w:rsidRPr="006A489C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 xml:space="preserve">Захаренков Андрей Сергеевич </w:t>
            </w:r>
          </w:p>
          <w:p w14:paraId="3C7C1250" w14:textId="53D13C7D" w:rsidR="001D255F" w:rsidRPr="003721E2" w:rsidRDefault="001D255F" w:rsidP="00EE3F69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  <w:r w:rsidRPr="003721E2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«</w:t>
            </w:r>
            <w:r w:rsidR="0059412E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О внедрении цифровых технологий учета заготовленной древесины и мерах поддержки лесного бизнеса в многоцелевом использовании лесных ресурсов на Дальнем востоке России</w:t>
            </w:r>
            <w:r w:rsidRPr="003721E2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»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 </w:t>
            </w:r>
            <w:r w:rsidRPr="006A489C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>(ВКС)</w:t>
            </w:r>
          </w:p>
          <w:p w14:paraId="76DBF12D" w14:textId="77777777" w:rsidR="001D255F" w:rsidRPr="003721E2" w:rsidRDefault="001D255F" w:rsidP="00932462">
            <w:pPr>
              <w:spacing w:after="0" w:line="240" w:lineRule="auto"/>
              <w:ind w:left="176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</w:p>
        </w:tc>
      </w:tr>
      <w:tr w:rsidR="001D255F" w:rsidRPr="00983780" w14:paraId="7B6E79D9" w14:textId="77777777" w:rsidTr="001D255F">
        <w:trPr>
          <w:trHeight w:val="993"/>
        </w:trPr>
        <w:tc>
          <w:tcPr>
            <w:tcW w:w="2943" w:type="dxa"/>
          </w:tcPr>
          <w:p w14:paraId="30E3096C" w14:textId="2E628B05" w:rsidR="001D255F" w:rsidRPr="00D37419" w:rsidRDefault="001D255F" w:rsidP="006811AE">
            <w:pPr>
              <w:spacing w:after="0" w:line="240" w:lineRule="auto"/>
              <w:ind w:left="0" w:firstLine="0"/>
              <w:jc w:val="left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lastRenderedPageBreak/>
              <w:t>11.35</w:t>
            </w:r>
            <w:r w:rsidRPr="00A85AF9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 –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 11.45</w:t>
            </w:r>
          </w:p>
        </w:tc>
        <w:tc>
          <w:tcPr>
            <w:tcW w:w="6804" w:type="dxa"/>
          </w:tcPr>
          <w:p w14:paraId="298B948F" w14:textId="6562801C" w:rsidR="001D255F" w:rsidRDefault="001D255F" w:rsidP="00166CF8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п</w:t>
            </w:r>
            <w:r w:rsidRPr="006868F6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риветственное слово 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президента </w:t>
            </w:r>
            <w:r w:rsidRPr="006A489C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Союз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а </w:t>
            </w:r>
            <w:r w:rsidRPr="006A489C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«Центрально-Сибирск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ая </w:t>
            </w:r>
            <w:r w:rsidRPr="006A489C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ТПП»</w:t>
            </w:r>
          </w:p>
          <w:p w14:paraId="25B2B8AF" w14:textId="65538BB9" w:rsidR="001D255F" w:rsidRPr="003721E2" w:rsidRDefault="001D255F" w:rsidP="00166CF8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  <w:proofErr w:type="spellStart"/>
            <w:r w:rsidRPr="006A489C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>Шагеев</w:t>
            </w:r>
            <w:r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>а</w:t>
            </w:r>
            <w:proofErr w:type="spellEnd"/>
            <w:r w:rsidRPr="006A489C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 xml:space="preserve"> </w:t>
            </w:r>
            <w:proofErr w:type="spellStart"/>
            <w:r w:rsidRPr="006A489C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>Рафаел</w:t>
            </w:r>
            <w:r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>я</w:t>
            </w:r>
            <w:proofErr w:type="spellEnd"/>
            <w:r w:rsidRPr="006A489C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 xml:space="preserve"> </w:t>
            </w:r>
            <w:proofErr w:type="spellStart"/>
            <w:r w:rsidRPr="006A489C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>Марсович</w:t>
            </w:r>
            <w:r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>а</w:t>
            </w:r>
            <w:proofErr w:type="spellEnd"/>
            <w:r w:rsidRPr="006A489C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 xml:space="preserve"> 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(</w:t>
            </w:r>
            <w:r w:rsidRPr="003D4784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>ВКС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)</w:t>
            </w:r>
          </w:p>
          <w:p w14:paraId="10ED51F9" w14:textId="77777777" w:rsidR="001D255F" w:rsidRPr="003721E2" w:rsidRDefault="001D255F" w:rsidP="00932462">
            <w:pPr>
              <w:spacing w:after="0" w:line="240" w:lineRule="auto"/>
              <w:ind w:left="176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</w:p>
        </w:tc>
      </w:tr>
      <w:tr w:rsidR="001D255F" w:rsidRPr="00983780" w14:paraId="2C579D21" w14:textId="77777777" w:rsidTr="001D255F">
        <w:trPr>
          <w:trHeight w:val="993"/>
        </w:trPr>
        <w:tc>
          <w:tcPr>
            <w:tcW w:w="2943" w:type="dxa"/>
          </w:tcPr>
          <w:p w14:paraId="2BDE9D6B" w14:textId="157C1908" w:rsidR="001D255F" w:rsidRPr="005E068E" w:rsidRDefault="001D255F" w:rsidP="006811AE">
            <w:pPr>
              <w:spacing w:after="0" w:line="240" w:lineRule="auto"/>
              <w:ind w:left="0" w:firstLine="0"/>
              <w:jc w:val="left"/>
              <w:rPr>
                <w:rFonts w:ascii="Times" w:eastAsia="Times New Roman" w:hAnsi="Times"/>
                <w:bCs/>
                <w:sz w:val="28"/>
                <w:szCs w:val="28"/>
                <w:lang w:eastAsia="ja-JP"/>
              </w:rPr>
            </w:pPr>
            <w:r w:rsidRPr="00672CBA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1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1</w:t>
            </w:r>
            <w:r w:rsidRPr="00672CBA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.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45</w:t>
            </w:r>
            <w:r w:rsidRPr="00672CBA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 – 1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1</w:t>
            </w:r>
            <w:r w:rsidRPr="00672CBA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.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55</w:t>
            </w:r>
          </w:p>
        </w:tc>
        <w:tc>
          <w:tcPr>
            <w:tcW w:w="6804" w:type="dxa"/>
          </w:tcPr>
          <w:p w14:paraId="0C5CB390" w14:textId="76E9AD77" w:rsidR="001D255F" w:rsidRDefault="004F23CF" w:rsidP="00CD404B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Директор ООО «Ангара лес» </w:t>
            </w:r>
          </w:p>
          <w:p w14:paraId="23CE6117" w14:textId="1319E32D" w:rsidR="001D255F" w:rsidRDefault="004F23CF" w:rsidP="004E3F86">
            <w:pPr>
              <w:spacing w:after="0" w:line="240" w:lineRule="auto"/>
              <w:ind w:left="176" w:firstLine="0"/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</w:pPr>
            <w:r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>Тарасюк Сергей Александрович</w:t>
            </w:r>
            <w:r w:rsidR="001D255F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 xml:space="preserve"> </w:t>
            </w:r>
            <w:r w:rsidR="001D255F" w:rsidRPr="00AD7FDE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>(</w:t>
            </w:r>
            <w:r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>очно</w:t>
            </w:r>
            <w:r w:rsidR="001D255F" w:rsidRPr="00AD7FDE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>)</w:t>
            </w:r>
          </w:p>
          <w:p w14:paraId="1649E80B" w14:textId="4D2EE039" w:rsidR="001D255F" w:rsidRPr="00CD404B" w:rsidRDefault="001D255F" w:rsidP="004E3F86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</w:p>
        </w:tc>
      </w:tr>
      <w:tr w:rsidR="001D255F" w:rsidRPr="00983780" w14:paraId="56F61363" w14:textId="77777777" w:rsidTr="001D255F">
        <w:trPr>
          <w:trHeight w:val="993"/>
        </w:trPr>
        <w:tc>
          <w:tcPr>
            <w:tcW w:w="2943" w:type="dxa"/>
          </w:tcPr>
          <w:p w14:paraId="08564E46" w14:textId="54D9160E" w:rsidR="001D255F" w:rsidRPr="00983780" w:rsidRDefault="001D255F" w:rsidP="006811AE">
            <w:pPr>
              <w:spacing w:after="0" w:line="240" w:lineRule="auto"/>
              <w:ind w:left="0" w:firstLine="0"/>
              <w:jc w:val="left"/>
              <w:rPr>
                <w:rFonts w:ascii="Times" w:eastAsia="Times New Roman" w:hAnsi="Times"/>
                <w:bCs/>
                <w:sz w:val="28"/>
                <w:szCs w:val="28"/>
                <w:lang w:eastAsia="ja-JP"/>
              </w:rPr>
            </w:pPr>
            <w:r w:rsidRPr="00672CBA">
              <w:rPr>
                <w:rFonts w:ascii="Times" w:eastAsia="Times New Roman" w:hAnsi="Times"/>
                <w:bCs/>
                <w:sz w:val="28"/>
                <w:szCs w:val="28"/>
                <w:lang w:eastAsia="ja-JP"/>
              </w:rPr>
              <w:t>1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1</w:t>
            </w:r>
            <w:r w:rsidRPr="00672CBA">
              <w:rPr>
                <w:rFonts w:ascii="Times" w:eastAsia="Times New Roman" w:hAnsi="Times"/>
                <w:bCs/>
                <w:sz w:val="28"/>
                <w:szCs w:val="28"/>
                <w:lang w:eastAsia="ja-JP"/>
              </w:rPr>
              <w:t>.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55</w:t>
            </w:r>
            <w:r w:rsidRPr="00672CBA">
              <w:rPr>
                <w:rFonts w:ascii="Times" w:eastAsia="Times New Roman" w:hAnsi="Times"/>
                <w:bCs/>
                <w:sz w:val="28"/>
                <w:szCs w:val="28"/>
                <w:lang w:eastAsia="ja-JP"/>
              </w:rPr>
              <w:t xml:space="preserve"> – 12.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05</w:t>
            </w:r>
          </w:p>
        </w:tc>
        <w:tc>
          <w:tcPr>
            <w:tcW w:w="6804" w:type="dxa"/>
          </w:tcPr>
          <w:p w14:paraId="4ACBB6F2" w14:textId="77777777" w:rsidR="001D255F" w:rsidRDefault="001D255F" w:rsidP="001D255F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директор по взаимодействию с органами государственной власти АЦБК</w:t>
            </w:r>
          </w:p>
          <w:p w14:paraId="043642BA" w14:textId="77777777" w:rsidR="001D255F" w:rsidRPr="00CD404B" w:rsidRDefault="001D255F" w:rsidP="001D255F">
            <w:pPr>
              <w:spacing w:after="0" w:line="240" w:lineRule="auto"/>
              <w:ind w:left="176" w:firstLine="0"/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</w:pPr>
            <w:r w:rsidRPr="00CD404B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 xml:space="preserve">Кротов Николай Степанович </w:t>
            </w:r>
            <w:r w:rsidRPr="00AD7FDE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>(ВКС)</w:t>
            </w:r>
          </w:p>
          <w:p w14:paraId="720578BE" w14:textId="77819FA2" w:rsidR="001D255F" w:rsidRPr="003721E2" w:rsidRDefault="001D255F" w:rsidP="001D255F">
            <w:pPr>
              <w:spacing w:after="0" w:line="240" w:lineRule="auto"/>
              <w:ind w:left="176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</w:p>
        </w:tc>
      </w:tr>
      <w:tr w:rsidR="001D255F" w:rsidRPr="00983780" w14:paraId="2D963BD2" w14:textId="77777777" w:rsidTr="001D255F">
        <w:trPr>
          <w:trHeight w:val="993"/>
        </w:trPr>
        <w:tc>
          <w:tcPr>
            <w:tcW w:w="2943" w:type="dxa"/>
          </w:tcPr>
          <w:p w14:paraId="75AF7C95" w14:textId="2730023C" w:rsidR="001D255F" w:rsidRDefault="001D255F" w:rsidP="001D255F">
            <w:pPr>
              <w:spacing w:after="0" w:line="240" w:lineRule="auto"/>
              <w:ind w:left="0" w:firstLine="0"/>
              <w:jc w:val="left"/>
              <w:rPr>
                <w:rFonts w:ascii="Times" w:eastAsia="Times New Roman" w:hAnsi="Times"/>
                <w:bCs/>
                <w:sz w:val="28"/>
                <w:szCs w:val="28"/>
                <w:lang w:eastAsia="ja-JP"/>
              </w:rPr>
            </w:pPr>
            <w:r w:rsidRPr="001D255F">
              <w:rPr>
                <w:rFonts w:ascii="Times" w:eastAsia="Times New Roman" w:hAnsi="Times"/>
                <w:bCs/>
                <w:sz w:val="28"/>
                <w:szCs w:val="28"/>
                <w:lang w:eastAsia="ja-JP"/>
              </w:rPr>
              <w:t>12.05 – 12.15</w:t>
            </w:r>
          </w:p>
        </w:tc>
        <w:tc>
          <w:tcPr>
            <w:tcW w:w="6804" w:type="dxa"/>
          </w:tcPr>
          <w:p w14:paraId="5D4BD042" w14:textId="797417A9" w:rsidR="001D255F" w:rsidRDefault="001D255F" w:rsidP="001D255F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в</w:t>
            </w:r>
            <w:r w:rsidRPr="001D255F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ице-президент по реализации государственных программ, устойчивому развитию и лесной политике </w:t>
            </w:r>
            <w:proofErr w:type="spellStart"/>
            <w:r w:rsidRPr="001D255F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Segezha</w:t>
            </w:r>
            <w:proofErr w:type="spellEnd"/>
            <w:r w:rsidRPr="001D255F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 </w:t>
            </w:r>
            <w:proofErr w:type="spellStart"/>
            <w:r w:rsidRPr="001D255F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Group</w:t>
            </w:r>
            <w:proofErr w:type="spellEnd"/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 </w:t>
            </w:r>
          </w:p>
          <w:p w14:paraId="688AEE81" w14:textId="5EABE18F" w:rsidR="001D255F" w:rsidRPr="001D255F" w:rsidRDefault="001D255F" w:rsidP="001D255F">
            <w:pPr>
              <w:spacing w:after="0" w:line="240" w:lineRule="auto"/>
              <w:ind w:left="176" w:firstLine="0"/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</w:pPr>
            <w:r w:rsidRPr="001D255F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>Иванов Николай Вадимович</w:t>
            </w:r>
            <w:r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 xml:space="preserve"> </w:t>
            </w:r>
            <w:r w:rsidRPr="001D255F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>(ВКС)</w:t>
            </w:r>
          </w:p>
          <w:p w14:paraId="684B58B0" w14:textId="2DDFEE8D" w:rsidR="001D255F" w:rsidRPr="00CD404B" w:rsidRDefault="001D255F" w:rsidP="001D255F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</w:p>
        </w:tc>
      </w:tr>
      <w:tr w:rsidR="001D255F" w:rsidRPr="00983780" w14:paraId="4E71A52D" w14:textId="77777777" w:rsidTr="001D255F">
        <w:trPr>
          <w:trHeight w:val="993"/>
        </w:trPr>
        <w:tc>
          <w:tcPr>
            <w:tcW w:w="2943" w:type="dxa"/>
          </w:tcPr>
          <w:p w14:paraId="3A23FE90" w14:textId="031DCCC3" w:rsidR="001D255F" w:rsidRPr="001D255F" w:rsidRDefault="001D255F" w:rsidP="006811AE">
            <w:pPr>
              <w:spacing w:after="0" w:line="240" w:lineRule="auto"/>
              <w:ind w:left="0" w:firstLine="0"/>
              <w:jc w:val="left"/>
              <w:rPr>
                <w:rFonts w:ascii="Times" w:eastAsia="Times New Roman" w:hAnsi="Times"/>
                <w:bCs/>
                <w:sz w:val="28"/>
                <w:szCs w:val="28"/>
                <w:lang w:eastAsia="ja-JP"/>
              </w:rPr>
            </w:pPr>
            <w:r w:rsidRPr="004E3F86">
              <w:rPr>
                <w:rFonts w:ascii="Times" w:eastAsia="Times New Roman" w:hAnsi="Times"/>
                <w:bCs/>
                <w:sz w:val="28"/>
                <w:szCs w:val="28"/>
                <w:lang w:eastAsia="ja-JP"/>
              </w:rPr>
              <w:t>12.</w:t>
            </w:r>
            <w:r w:rsidRPr="001D255F">
              <w:rPr>
                <w:rFonts w:ascii="Times" w:eastAsia="Times New Roman" w:hAnsi="Times"/>
                <w:bCs/>
                <w:sz w:val="28"/>
                <w:szCs w:val="28"/>
                <w:lang w:eastAsia="ja-JP"/>
              </w:rPr>
              <w:t>1</w:t>
            </w:r>
            <w:r w:rsidRPr="004E3F86">
              <w:rPr>
                <w:rFonts w:ascii="Times" w:eastAsia="Times New Roman" w:hAnsi="Times"/>
                <w:bCs/>
                <w:sz w:val="28"/>
                <w:szCs w:val="28"/>
                <w:lang w:eastAsia="ja-JP"/>
              </w:rPr>
              <w:t>5 – 12.</w:t>
            </w:r>
            <w:r w:rsidRPr="001D255F">
              <w:rPr>
                <w:rFonts w:ascii="Times" w:eastAsia="Times New Roman" w:hAnsi="Times"/>
                <w:bCs/>
                <w:sz w:val="28"/>
                <w:szCs w:val="28"/>
                <w:lang w:eastAsia="ja-JP"/>
              </w:rPr>
              <w:t>2</w:t>
            </w:r>
            <w:r w:rsidRPr="004E3F86">
              <w:rPr>
                <w:rFonts w:ascii="Times" w:eastAsia="Times New Roman" w:hAnsi="Times"/>
                <w:bCs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6804" w:type="dxa"/>
          </w:tcPr>
          <w:p w14:paraId="3837A66B" w14:textId="3C8C4615" w:rsidR="001D255F" w:rsidRDefault="001D255F" w:rsidP="00932462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п</w:t>
            </w:r>
            <w:r w:rsidRPr="006868F6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риветственное слово </w:t>
            </w:r>
            <w:r w:rsidRPr="001C34D4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президент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а </w:t>
            </w:r>
            <w:r w:rsidRPr="001C34D4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Союз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а</w:t>
            </w:r>
            <w:r w:rsidRPr="001C34D4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 «ТПП Республики Мари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й</w:t>
            </w:r>
            <w:r w:rsidRPr="001C34D4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 Эл»</w:t>
            </w:r>
          </w:p>
          <w:p w14:paraId="41744A1C" w14:textId="77777777" w:rsidR="001D255F" w:rsidRDefault="001D255F" w:rsidP="00CC2E45">
            <w:pPr>
              <w:spacing w:after="0" w:line="240" w:lineRule="auto"/>
              <w:ind w:left="176" w:firstLine="0"/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</w:pPr>
            <w:r w:rsidRPr="001C34D4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>Дементьев</w:t>
            </w:r>
            <w:r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>а</w:t>
            </w:r>
            <w:r w:rsidRPr="001C34D4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 xml:space="preserve">  Герман</w:t>
            </w:r>
            <w:r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>а</w:t>
            </w:r>
            <w:r w:rsidRPr="001C34D4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 xml:space="preserve"> Александрович</w:t>
            </w:r>
            <w:r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>а</w:t>
            </w:r>
            <w:r w:rsidRPr="001C34D4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 xml:space="preserve"> </w:t>
            </w:r>
            <w:r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>(ВКС)</w:t>
            </w:r>
          </w:p>
          <w:p w14:paraId="11E9B92D" w14:textId="3A9171F2" w:rsidR="001D255F" w:rsidRPr="003721E2" w:rsidRDefault="001D255F" w:rsidP="00CC2E45">
            <w:pPr>
              <w:spacing w:after="0" w:line="240" w:lineRule="auto"/>
              <w:ind w:left="176" w:firstLine="0"/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</w:pPr>
          </w:p>
        </w:tc>
      </w:tr>
      <w:tr w:rsidR="001D255F" w:rsidRPr="00983780" w14:paraId="414D3429" w14:textId="77777777" w:rsidTr="001D255F">
        <w:trPr>
          <w:trHeight w:val="993"/>
        </w:trPr>
        <w:tc>
          <w:tcPr>
            <w:tcW w:w="2943" w:type="dxa"/>
          </w:tcPr>
          <w:p w14:paraId="39358F4F" w14:textId="29450CDA" w:rsidR="001D255F" w:rsidRDefault="001D255F" w:rsidP="004E3F86">
            <w:pPr>
              <w:spacing w:after="0" w:line="240" w:lineRule="auto"/>
              <w:ind w:left="0" w:firstLine="0"/>
              <w:jc w:val="left"/>
              <w:rPr>
                <w:rFonts w:ascii="Times" w:eastAsia="Times New Roman" w:hAnsi="Times"/>
                <w:bCs/>
                <w:sz w:val="28"/>
                <w:szCs w:val="28"/>
                <w:lang w:eastAsia="ja-JP"/>
              </w:rPr>
            </w:pPr>
            <w:r w:rsidRPr="001D255F">
              <w:rPr>
                <w:rFonts w:ascii="Times" w:eastAsia="Times New Roman" w:hAnsi="Times"/>
                <w:bCs/>
                <w:sz w:val="28"/>
                <w:szCs w:val="28"/>
                <w:lang w:eastAsia="ja-JP"/>
              </w:rPr>
              <w:t>12.25 – 12.35</w:t>
            </w:r>
          </w:p>
        </w:tc>
        <w:tc>
          <w:tcPr>
            <w:tcW w:w="6804" w:type="dxa"/>
          </w:tcPr>
          <w:p w14:paraId="0BBDACF1" w14:textId="77777777" w:rsidR="001D255F" w:rsidRPr="001C34D4" w:rsidRDefault="001D255F" w:rsidP="001C34D4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  <w:r w:rsidRPr="001C34D4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председатель Союза </w:t>
            </w:r>
            <w:proofErr w:type="spellStart"/>
            <w:r w:rsidRPr="001C34D4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лесопользователей</w:t>
            </w:r>
            <w:proofErr w:type="spellEnd"/>
            <w:r w:rsidRPr="001C34D4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 </w:t>
            </w:r>
          </w:p>
          <w:p w14:paraId="1D1A7B24" w14:textId="77777777" w:rsidR="001D255F" w:rsidRDefault="001D255F" w:rsidP="00224B6F">
            <w:pPr>
              <w:spacing w:after="0" w:line="240" w:lineRule="auto"/>
              <w:ind w:left="176" w:firstLine="0"/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</w:pPr>
            <w:r w:rsidRPr="001C34D4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Республики Марий Эл</w:t>
            </w:r>
            <w:r w:rsidRPr="001C34D4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 xml:space="preserve"> </w:t>
            </w:r>
          </w:p>
          <w:p w14:paraId="3A57AF67" w14:textId="4767420A" w:rsidR="001D255F" w:rsidRPr="003721E2" w:rsidRDefault="001D255F" w:rsidP="00224B6F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  <w:r w:rsidRPr="001C34D4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>Вершинин Сергей Андреевич (ВКС)</w:t>
            </w:r>
          </w:p>
          <w:p w14:paraId="56C79287" w14:textId="74B8BEE2" w:rsidR="001D255F" w:rsidRPr="003721E2" w:rsidRDefault="001D255F" w:rsidP="00224B6F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</w:p>
        </w:tc>
      </w:tr>
      <w:tr w:rsidR="001D255F" w:rsidRPr="00983780" w14:paraId="3D265491" w14:textId="77777777" w:rsidTr="001D255F">
        <w:trPr>
          <w:trHeight w:val="993"/>
        </w:trPr>
        <w:tc>
          <w:tcPr>
            <w:tcW w:w="2943" w:type="dxa"/>
          </w:tcPr>
          <w:p w14:paraId="671C6E3D" w14:textId="3011F6E2" w:rsidR="001D255F" w:rsidRPr="004E3F86" w:rsidRDefault="001D255F" w:rsidP="001D255F">
            <w:pPr>
              <w:spacing w:after="0" w:line="240" w:lineRule="auto"/>
              <w:ind w:left="0" w:firstLine="0"/>
              <w:jc w:val="left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  <w:r w:rsidRPr="003D4784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1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2</w:t>
            </w:r>
            <w:r w:rsidRPr="003D4784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.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35</w:t>
            </w:r>
            <w:r w:rsidRPr="003D4784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 – 1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2</w:t>
            </w:r>
            <w:r w:rsidRPr="003D4784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.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45</w:t>
            </w:r>
          </w:p>
        </w:tc>
        <w:tc>
          <w:tcPr>
            <w:tcW w:w="6804" w:type="dxa"/>
          </w:tcPr>
          <w:p w14:paraId="0E7A4036" w14:textId="77777777" w:rsidR="001D255F" w:rsidRDefault="001D255F" w:rsidP="00450AB4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н</w:t>
            </w:r>
            <w:r w:rsidRPr="00450AB4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ачальник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 xml:space="preserve"> </w:t>
            </w:r>
            <w:r w:rsidRPr="00450AB4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Департамента лесного хозяйства Рослесхоза по Приволжскому  федеральному округу</w:t>
            </w:r>
          </w:p>
          <w:p w14:paraId="50928666" w14:textId="77777777" w:rsidR="001D255F" w:rsidRDefault="001D255F" w:rsidP="00450AB4">
            <w:pPr>
              <w:spacing w:after="0" w:line="240" w:lineRule="auto"/>
              <w:ind w:left="176" w:firstLine="0"/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</w:pPr>
            <w:proofErr w:type="spellStart"/>
            <w:r w:rsidRPr="00450AB4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>Орнадский</w:t>
            </w:r>
            <w:proofErr w:type="spellEnd"/>
            <w:r w:rsidRPr="00450AB4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 xml:space="preserve"> Александр Николаевич</w:t>
            </w:r>
            <w:r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 xml:space="preserve"> </w:t>
            </w:r>
            <w:r w:rsidRPr="00450AB4"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  <w:t>(ВКС)</w:t>
            </w:r>
          </w:p>
          <w:p w14:paraId="48BE072E" w14:textId="4F07CDD2" w:rsidR="001D255F" w:rsidRPr="00450AB4" w:rsidRDefault="001D255F" w:rsidP="00450AB4">
            <w:pPr>
              <w:spacing w:after="0" w:line="240" w:lineRule="auto"/>
              <w:ind w:left="176" w:firstLine="0"/>
              <w:rPr>
                <w:rFonts w:ascii="Times" w:eastAsia="Times New Roman" w:hAnsi="Times"/>
                <w:b/>
                <w:bCs/>
                <w:sz w:val="28"/>
                <w:szCs w:val="28"/>
                <w:lang w:val="ru-RU" w:eastAsia="ja-JP"/>
              </w:rPr>
            </w:pPr>
          </w:p>
        </w:tc>
      </w:tr>
      <w:tr w:rsidR="001D255F" w:rsidRPr="00983780" w14:paraId="011C1A94" w14:textId="77777777" w:rsidTr="001D255F">
        <w:trPr>
          <w:trHeight w:val="560"/>
        </w:trPr>
        <w:tc>
          <w:tcPr>
            <w:tcW w:w="2943" w:type="dxa"/>
          </w:tcPr>
          <w:p w14:paraId="1E5A3BA5" w14:textId="7FF637FA" w:rsidR="001D255F" w:rsidRPr="00983780" w:rsidRDefault="001D255F" w:rsidP="001D255F">
            <w:pPr>
              <w:spacing w:after="0" w:line="240" w:lineRule="auto"/>
              <w:ind w:left="0" w:firstLine="0"/>
              <w:jc w:val="left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  <w:r w:rsidRPr="001D255F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12.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4</w:t>
            </w:r>
            <w:r w:rsidRPr="001D255F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5 – 1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3</w:t>
            </w:r>
            <w:r w:rsidRPr="001D255F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.</w:t>
            </w:r>
            <w:r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00</w:t>
            </w:r>
          </w:p>
        </w:tc>
        <w:tc>
          <w:tcPr>
            <w:tcW w:w="6804" w:type="dxa"/>
          </w:tcPr>
          <w:p w14:paraId="06AEF5E6" w14:textId="0D8A24B2" w:rsidR="001D255F" w:rsidRPr="003721E2" w:rsidRDefault="001D255F" w:rsidP="00F617D0">
            <w:pPr>
              <w:spacing w:after="0" w:line="240" w:lineRule="auto"/>
              <w:ind w:left="176" w:firstLine="0"/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</w:pPr>
            <w:r w:rsidRPr="003721E2">
              <w:rPr>
                <w:rFonts w:ascii="Times" w:eastAsia="Times New Roman" w:hAnsi="Times"/>
                <w:bCs/>
                <w:sz w:val="28"/>
                <w:szCs w:val="28"/>
                <w:lang w:val="ru-RU" w:eastAsia="ja-JP"/>
              </w:rPr>
              <w:t>Дискуссия по докладам, подведение итогов</w:t>
            </w:r>
          </w:p>
        </w:tc>
      </w:tr>
    </w:tbl>
    <w:p w14:paraId="548AF1C1" w14:textId="0EE37B1B" w:rsidR="007C11C3" w:rsidRPr="00983780" w:rsidRDefault="007C11C3" w:rsidP="0014421E">
      <w:pPr>
        <w:spacing w:after="0" w:line="240" w:lineRule="auto"/>
        <w:rPr>
          <w:rFonts w:ascii="Times" w:eastAsia="Times New Roman" w:hAnsi="Times"/>
          <w:b/>
          <w:bCs/>
          <w:sz w:val="28"/>
          <w:szCs w:val="28"/>
          <w:lang w:eastAsia="ru-RU"/>
        </w:rPr>
      </w:pPr>
    </w:p>
    <w:sectPr w:rsidR="007C11C3" w:rsidRPr="00983780" w:rsidSect="003721E2">
      <w:headerReference w:type="default" r:id="rId8"/>
      <w:headerReference w:type="first" r:id="rId9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7B27D" w14:textId="77777777" w:rsidR="008D272C" w:rsidRDefault="008D272C" w:rsidP="00EB4FFE">
      <w:pPr>
        <w:spacing w:after="0" w:line="240" w:lineRule="auto"/>
      </w:pPr>
      <w:r>
        <w:separator/>
      </w:r>
    </w:p>
  </w:endnote>
  <w:endnote w:type="continuationSeparator" w:id="0">
    <w:p w14:paraId="380CDD0D" w14:textId="77777777" w:rsidR="008D272C" w:rsidRDefault="008D272C" w:rsidP="00EB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B4B2C" w14:textId="77777777" w:rsidR="008D272C" w:rsidRDefault="008D272C" w:rsidP="00EB4FFE">
      <w:pPr>
        <w:spacing w:after="0" w:line="240" w:lineRule="auto"/>
      </w:pPr>
      <w:r>
        <w:separator/>
      </w:r>
    </w:p>
  </w:footnote>
  <w:footnote w:type="continuationSeparator" w:id="0">
    <w:p w14:paraId="742FC625" w14:textId="77777777" w:rsidR="008D272C" w:rsidRDefault="008D272C" w:rsidP="00EB4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46654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15810E4" w14:textId="21E2BD6E" w:rsidR="00EB4FFE" w:rsidRPr="00F6297D" w:rsidRDefault="00EB4FFE">
        <w:pPr>
          <w:pStyle w:val="af5"/>
          <w:jc w:val="center"/>
          <w:rPr>
            <w:rFonts w:ascii="Times New Roman" w:hAnsi="Times New Roman"/>
          </w:rPr>
        </w:pPr>
        <w:r w:rsidRPr="00F6297D">
          <w:rPr>
            <w:rFonts w:ascii="Times New Roman" w:hAnsi="Times New Roman"/>
          </w:rPr>
          <w:fldChar w:fldCharType="begin"/>
        </w:r>
        <w:r w:rsidRPr="00F6297D">
          <w:rPr>
            <w:rFonts w:ascii="Times New Roman" w:hAnsi="Times New Roman"/>
          </w:rPr>
          <w:instrText>PAGE   \* MERGEFORMAT</w:instrText>
        </w:r>
        <w:r w:rsidRPr="00F6297D">
          <w:rPr>
            <w:rFonts w:ascii="Times New Roman" w:hAnsi="Times New Roman"/>
          </w:rPr>
          <w:fldChar w:fldCharType="separate"/>
        </w:r>
        <w:r w:rsidR="00970E32">
          <w:rPr>
            <w:rFonts w:ascii="Times New Roman" w:hAnsi="Times New Roman"/>
            <w:noProof/>
          </w:rPr>
          <w:t>2</w:t>
        </w:r>
        <w:r w:rsidRPr="00F6297D">
          <w:rPr>
            <w:rFonts w:ascii="Times New Roman" w:hAnsi="Times New Roman"/>
          </w:rPr>
          <w:fldChar w:fldCharType="end"/>
        </w:r>
      </w:p>
    </w:sdtContent>
  </w:sdt>
  <w:p w14:paraId="7BBC13C1" w14:textId="77777777" w:rsidR="00EB4FFE" w:rsidRDefault="00EB4FF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34124" w14:textId="3BC0999C" w:rsidR="003157DC" w:rsidRPr="003157DC" w:rsidRDefault="00394CAB" w:rsidP="00970E32">
    <w:pPr>
      <w:pStyle w:val="af5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 w:rsidR="00970E32">
      <w:rPr>
        <w:rFonts w:ascii="Times New Roman" w:hAnsi="Times New Roman"/>
        <w:sz w:val="24"/>
        <w:szCs w:val="24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918"/>
    <w:multiLevelType w:val="hybridMultilevel"/>
    <w:tmpl w:val="B54CA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0E49"/>
    <w:multiLevelType w:val="hybridMultilevel"/>
    <w:tmpl w:val="7E249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B5779"/>
    <w:multiLevelType w:val="hybridMultilevel"/>
    <w:tmpl w:val="F476E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00E72"/>
    <w:multiLevelType w:val="hybridMultilevel"/>
    <w:tmpl w:val="A8101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918D5"/>
    <w:multiLevelType w:val="hybridMultilevel"/>
    <w:tmpl w:val="99E6B78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55544CD3"/>
    <w:multiLevelType w:val="hybridMultilevel"/>
    <w:tmpl w:val="1A06D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E4"/>
    <w:rsid w:val="000012C7"/>
    <w:rsid w:val="0000359B"/>
    <w:rsid w:val="000109C6"/>
    <w:rsid w:val="0001328C"/>
    <w:rsid w:val="000147A5"/>
    <w:rsid w:val="0001729F"/>
    <w:rsid w:val="00046F9B"/>
    <w:rsid w:val="00082C6D"/>
    <w:rsid w:val="00093F29"/>
    <w:rsid w:val="000A39A6"/>
    <w:rsid w:val="000A793A"/>
    <w:rsid w:val="000C11A2"/>
    <w:rsid w:val="000C5758"/>
    <w:rsid w:val="000E0F4A"/>
    <w:rsid w:val="0010013C"/>
    <w:rsid w:val="001053A4"/>
    <w:rsid w:val="001063B1"/>
    <w:rsid w:val="00110EE9"/>
    <w:rsid w:val="00121885"/>
    <w:rsid w:val="001369DF"/>
    <w:rsid w:val="0014421E"/>
    <w:rsid w:val="00193AD0"/>
    <w:rsid w:val="001B7DA1"/>
    <w:rsid w:val="001C2E2D"/>
    <w:rsid w:val="001C34D4"/>
    <w:rsid w:val="001D201C"/>
    <w:rsid w:val="001D255F"/>
    <w:rsid w:val="001D4E83"/>
    <w:rsid w:val="00202492"/>
    <w:rsid w:val="00223364"/>
    <w:rsid w:val="00224B6F"/>
    <w:rsid w:val="002318CD"/>
    <w:rsid w:val="00236575"/>
    <w:rsid w:val="002443D6"/>
    <w:rsid w:val="002869FC"/>
    <w:rsid w:val="002A2CCE"/>
    <w:rsid w:val="002D22AA"/>
    <w:rsid w:val="002D315E"/>
    <w:rsid w:val="002D761A"/>
    <w:rsid w:val="002E3126"/>
    <w:rsid w:val="002E5748"/>
    <w:rsid w:val="003157DC"/>
    <w:rsid w:val="003313B0"/>
    <w:rsid w:val="00356355"/>
    <w:rsid w:val="00371C76"/>
    <w:rsid w:val="003721E2"/>
    <w:rsid w:val="00394CAB"/>
    <w:rsid w:val="003A3521"/>
    <w:rsid w:val="003A5F11"/>
    <w:rsid w:val="003D1951"/>
    <w:rsid w:val="003D22A6"/>
    <w:rsid w:val="003D4784"/>
    <w:rsid w:val="00402107"/>
    <w:rsid w:val="00412890"/>
    <w:rsid w:val="0042760A"/>
    <w:rsid w:val="00432FA1"/>
    <w:rsid w:val="00450AB4"/>
    <w:rsid w:val="00452CE3"/>
    <w:rsid w:val="00462F52"/>
    <w:rsid w:val="00486705"/>
    <w:rsid w:val="0049373E"/>
    <w:rsid w:val="004A418D"/>
    <w:rsid w:val="004E3F86"/>
    <w:rsid w:val="004F23CF"/>
    <w:rsid w:val="00540776"/>
    <w:rsid w:val="005460DA"/>
    <w:rsid w:val="0055371C"/>
    <w:rsid w:val="0057091C"/>
    <w:rsid w:val="00575F7D"/>
    <w:rsid w:val="00583CDE"/>
    <w:rsid w:val="0059412E"/>
    <w:rsid w:val="005944C6"/>
    <w:rsid w:val="005C65EC"/>
    <w:rsid w:val="005E068E"/>
    <w:rsid w:val="005E4440"/>
    <w:rsid w:val="005F0DE8"/>
    <w:rsid w:val="005F6B9C"/>
    <w:rsid w:val="00606126"/>
    <w:rsid w:val="006225DE"/>
    <w:rsid w:val="00672CBA"/>
    <w:rsid w:val="006811AE"/>
    <w:rsid w:val="00682B4C"/>
    <w:rsid w:val="006868F6"/>
    <w:rsid w:val="006876A6"/>
    <w:rsid w:val="006A489C"/>
    <w:rsid w:val="006F3E11"/>
    <w:rsid w:val="006F595A"/>
    <w:rsid w:val="00700FB6"/>
    <w:rsid w:val="00702FF6"/>
    <w:rsid w:val="00706894"/>
    <w:rsid w:val="00706A66"/>
    <w:rsid w:val="00731393"/>
    <w:rsid w:val="00745992"/>
    <w:rsid w:val="00755AF5"/>
    <w:rsid w:val="0077503A"/>
    <w:rsid w:val="00782403"/>
    <w:rsid w:val="007868A9"/>
    <w:rsid w:val="007B4AC1"/>
    <w:rsid w:val="007B5286"/>
    <w:rsid w:val="007C11C3"/>
    <w:rsid w:val="007F5467"/>
    <w:rsid w:val="007F6570"/>
    <w:rsid w:val="0080566D"/>
    <w:rsid w:val="0081214F"/>
    <w:rsid w:val="00813973"/>
    <w:rsid w:val="0081412C"/>
    <w:rsid w:val="008252BA"/>
    <w:rsid w:val="008324E8"/>
    <w:rsid w:val="008330BC"/>
    <w:rsid w:val="00834FE5"/>
    <w:rsid w:val="0084258D"/>
    <w:rsid w:val="00880200"/>
    <w:rsid w:val="008936CF"/>
    <w:rsid w:val="008B25B2"/>
    <w:rsid w:val="008B3E36"/>
    <w:rsid w:val="008D272C"/>
    <w:rsid w:val="008E6267"/>
    <w:rsid w:val="008F053D"/>
    <w:rsid w:val="00914201"/>
    <w:rsid w:val="00932462"/>
    <w:rsid w:val="00936E14"/>
    <w:rsid w:val="00942494"/>
    <w:rsid w:val="009438DE"/>
    <w:rsid w:val="0095797D"/>
    <w:rsid w:val="00960543"/>
    <w:rsid w:val="0096693E"/>
    <w:rsid w:val="00970E32"/>
    <w:rsid w:val="00983780"/>
    <w:rsid w:val="009B5067"/>
    <w:rsid w:val="009D79C6"/>
    <w:rsid w:val="00A0753D"/>
    <w:rsid w:val="00A13A16"/>
    <w:rsid w:val="00A15F01"/>
    <w:rsid w:val="00A20A2A"/>
    <w:rsid w:val="00A2461D"/>
    <w:rsid w:val="00A36411"/>
    <w:rsid w:val="00A51D4D"/>
    <w:rsid w:val="00A5443D"/>
    <w:rsid w:val="00A56F6D"/>
    <w:rsid w:val="00A641DB"/>
    <w:rsid w:val="00A85AF9"/>
    <w:rsid w:val="00A9482E"/>
    <w:rsid w:val="00AC4E0E"/>
    <w:rsid w:val="00AD7FDE"/>
    <w:rsid w:val="00B0746E"/>
    <w:rsid w:val="00B2034D"/>
    <w:rsid w:val="00B24A22"/>
    <w:rsid w:val="00B809C7"/>
    <w:rsid w:val="00BA0F59"/>
    <w:rsid w:val="00BC7CAF"/>
    <w:rsid w:val="00BF3949"/>
    <w:rsid w:val="00C0783A"/>
    <w:rsid w:val="00C43DE0"/>
    <w:rsid w:val="00C52FB9"/>
    <w:rsid w:val="00C701BB"/>
    <w:rsid w:val="00C817CF"/>
    <w:rsid w:val="00CB6089"/>
    <w:rsid w:val="00CC2E45"/>
    <w:rsid w:val="00CD404B"/>
    <w:rsid w:val="00CD5D78"/>
    <w:rsid w:val="00D02F41"/>
    <w:rsid w:val="00D142E1"/>
    <w:rsid w:val="00D22712"/>
    <w:rsid w:val="00D3473A"/>
    <w:rsid w:val="00D37419"/>
    <w:rsid w:val="00D37CF5"/>
    <w:rsid w:val="00D73065"/>
    <w:rsid w:val="00D84565"/>
    <w:rsid w:val="00DD3D06"/>
    <w:rsid w:val="00DD4CB1"/>
    <w:rsid w:val="00DD5A36"/>
    <w:rsid w:val="00DD6A7F"/>
    <w:rsid w:val="00DE58E4"/>
    <w:rsid w:val="00E27D00"/>
    <w:rsid w:val="00E5027B"/>
    <w:rsid w:val="00E73B8C"/>
    <w:rsid w:val="00E75245"/>
    <w:rsid w:val="00E807F2"/>
    <w:rsid w:val="00E91355"/>
    <w:rsid w:val="00EA6785"/>
    <w:rsid w:val="00EB1E8B"/>
    <w:rsid w:val="00EB4FFE"/>
    <w:rsid w:val="00ED0297"/>
    <w:rsid w:val="00EF2ABB"/>
    <w:rsid w:val="00EF4795"/>
    <w:rsid w:val="00F07D81"/>
    <w:rsid w:val="00F14A6E"/>
    <w:rsid w:val="00F27768"/>
    <w:rsid w:val="00F617D0"/>
    <w:rsid w:val="00F6297D"/>
    <w:rsid w:val="00F75789"/>
    <w:rsid w:val="00F834B0"/>
    <w:rsid w:val="00F83805"/>
    <w:rsid w:val="00F867EA"/>
    <w:rsid w:val="00F86F60"/>
    <w:rsid w:val="00F91892"/>
    <w:rsid w:val="00F9576D"/>
    <w:rsid w:val="00FA5032"/>
    <w:rsid w:val="00FB40AD"/>
    <w:rsid w:val="00FD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D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C3"/>
    <w:pPr>
      <w:spacing w:after="200" w:line="276" w:lineRule="auto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678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78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78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78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6785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6785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785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6785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6785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A6785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A6785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A6785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A6785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EA6785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EA6785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EA6785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EA6785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EA6785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EA6785"/>
    <w:rPr>
      <w:b/>
      <w:bCs/>
      <w:caps/>
      <w:sz w:val="16"/>
      <w:szCs w:val="18"/>
    </w:rPr>
  </w:style>
  <w:style w:type="paragraph" w:customStyle="1" w:styleId="11">
    <w:name w:val="Название1"/>
    <w:basedOn w:val="a"/>
    <w:next w:val="a"/>
    <w:link w:val="a4"/>
    <w:uiPriority w:val="10"/>
    <w:qFormat/>
    <w:rsid w:val="00EA6785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4">
    <w:name w:val="Название Знак"/>
    <w:link w:val="11"/>
    <w:uiPriority w:val="10"/>
    <w:rsid w:val="00EA6785"/>
    <w:rPr>
      <w:smallCaps/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EA6785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a6">
    <w:name w:val="Подзаголовок Знак"/>
    <w:link w:val="a5"/>
    <w:uiPriority w:val="11"/>
    <w:rsid w:val="00EA6785"/>
    <w:rPr>
      <w:rFonts w:ascii="Cambria" w:eastAsia="Times New Roman" w:hAnsi="Cambria" w:cs="Times New Roman"/>
      <w:szCs w:val="22"/>
    </w:rPr>
  </w:style>
  <w:style w:type="character" w:styleId="a7">
    <w:name w:val="Strong"/>
    <w:uiPriority w:val="22"/>
    <w:qFormat/>
    <w:rsid w:val="00EA6785"/>
    <w:rPr>
      <w:b/>
      <w:color w:val="C0504D"/>
    </w:rPr>
  </w:style>
  <w:style w:type="character" w:styleId="a8">
    <w:name w:val="Emphasis"/>
    <w:uiPriority w:val="20"/>
    <w:qFormat/>
    <w:rsid w:val="00EA6785"/>
    <w:rPr>
      <w:b/>
      <w:i/>
      <w:spacing w:val="10"/>
    </w:rPr>
  </w:style>
  <w:style w:type="paragraph" w:styleId="a9">
    <w:name w:val="No Spacing"/>
    <w:basedOn w:val="a"/>
    <w:link w:val="aa"/>
    <w:uiPriority w:val="1"/>
    <w:qFormat/>
    <w:rsid w:val="00EA6785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EA6785"/>
  </w:style>
  <w:style w:type="paragraph" w:styleId="ab">
    <w:name w:val="List Paragraph"/>
    <w:basedOn w:val="a"/>
    <w:uiPriority w:val="34"/>
    <w:qFormat/>
    <w:rsid w:val="00EA67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6785"/>
    <w:rPr>
      <w:i/>
    </w:rPr>
  </w:style>
  <w:style w:type="character" w:customStyle="1" w:styleId="22">
    <w:name w:val="Цитата 2 Знак"/>
    <w:link w:val="21"/>
    <w:uiPriority w:val="29"/>
    <w:rsid w:val="00EA6785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EA678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d">
    <w:name w:val="Выделенная цитата Знак"/>
    <w:link w:val="ac"/>
    <w:uiPriority w:val="30"/>
    <w:rsid w:val="00EA6785"/>
    <w:rPr>
      <w:b/>
      <w:i/>
      <w:color w:val="FFFFFF"/>
      <w:shd w:val="clear" w:color="auto" w:fill="C0504D"/>
    </w:rPr>
  </w:style>
  <w:style w:type="character" w:styleId="ae">
    <w:name w:val="Subtle Emphasis"/>
    <w:uiPriority w:val="19"/>
    <w:qFormat/>
    <w:rsid w:val="00EA6785"/>
    <w:rPr>
      <w:i/>
    </w:rPr>
  </w:style>
  <w:style w:type="character" w:styleId="af">
    <w:name w:val="Intense Emphasis"/>
    <w:uiPriority w:val="21"/>
    <w:qFormat/>
    <w:rsid w:val="00EA6785"/>
    <w:rPr>
      <w:b/>
      <w:i/>
      <w:color w:val="C0504D"/>
      <w:spacing w:val="10"/>
    </w:rPr>
  </w:style>
  <w:style w:type="character" w:styleId="af0">
    <w:name w:val="Subtle Reference"/>
    <w:uiPriority w:val="31"/>
    <w:qFormat/>
    <w:rsid w:val="00EA6785"/>
    <w:rPr>
      <w:b/>
    </w:rPr>
  </w:style>
  <w:style w:type="character" w:styleId="af1">
    <w:name w:val="Intense Reference"/>
    <w:uiPriority w:val="32"/>
    <w:qFormat/>
    <w:rsid w:val="00EA6785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EA6785"/>
    <w:rPr>
      <w:rFonts w:ascii="Cambria" w:eastAsia="Times New Roman" w:hAnsi="Cambria" w:cs="Times New Roman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EA6785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223364"/>
    <w:pPr>
      <w:ind w:left="1775" w:hanging="357"/>
      <w:jc w:val="both"/>
    </w:pPr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EB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B4FFE"/>
    <w:rPr>
      <w:lang w:eastAsia="en-US"/>
    </w:rPr>
  </w:style>
  <w:style w:type="paragraph" w:styleId="af7">
    <w:name w:val="footer"/>
    <w:basedOn w:val="a"/>
    <w:link w:val="af8"/>
    <w:uiPriority w:val="99"/>
    <w:unhideWhenUsed/>
    <w:rsid w:val="00EB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B4FFE"/>
    <w:rPr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A5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56F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C3"/>
    <w:pPr>
      <w:spacing w:after="200" w:line="276" w:lineRule="auto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678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78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78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78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6785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6785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785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6785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6785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A6785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A6785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A6785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A6785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EA6785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EA6785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EA6785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EA6785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EA6785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EA6785"/>
    <w:rPr>
      <w:b/>
      <w:bCs/>
      <w:caps/>
      <w:sz w:val="16"/>
      <w:szCs w:val="18"/>
    </w:rPr>
  </w:style>
  <w:style w:type="paragraph" w:customStyle="1" w:styleId="11">
    <w:name w:val="Название1"/>
    <w:basedOn w:val="a"/>
    <w:next w:val="a"/>
    <w:link w:val="a4"/>
    <w:uiPriority w:val="10"/>
    <w:qFormat/>
    <w:rsid w:val="00EA6785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4">
    <w:name w:val="Название Знак"/>
    <w:link w:val="11"/>
    <w:uiPriority w:val="10"/>
    <w:rsid w:val="00EA6785"/>
    <w:rPr>
      <w:smallCaps/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EA6785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a6">
    <w:name w:val="Подзаголовок Знак"/>
    <w:link w:val="a5"/>
    <w:uiPriority w:val="11"/>
    <w:rsid w:val="00EA6785"/>
    <w:rPr>
      <w:rFonts w:ascii="Cambria" w:eastAsia="Times New Roman" w:hAnsi="Cambria" w:cs="Times New Roman"/>
      <w:szCs w:val="22"/>
    </w:rPr>
  </w:style>
  <w:style w:type="character" w:styleId="a7">
    <w:name w:val="Strong"/>
    <w:uiPriority w:val="22"/>
    <w:qFormat/>
    <w:rsid w:val="00EA6785"/>
    <w:rPr>
      <w:b/>
      <w:color w:val="C0504D"/>
    </w:rPr>
  </w:style>
  <w:style w:type="character" w:styleId="a8">
    <w:name w:val="Emphasis"/>
    <w:uiPriority w:val="20"/>
    <w:qFormat/>
    <w:rsid w:val="00EA6785"/>
    <w:rPr>
      <w:b/>
      <w:i/>
      <w:spacing w:val="10"/>
    </w:rPr>
  </w:style>
  <w:style w:type="paragraph" w:styleId="a9">
    <w:name w:val="No Spacing"/>
    <w:basedOn w:val="a"/>
    <w:link w:val="aa"/>
    <w:uiPriority w:val="1"/>
    <w:qFormat/>
    <w:rsid w:val="00EA6785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EA6785"/>
  </w:style>
  <w:style w:type="paragraph" w:styleId="ab">
    <w:name w:val="List Paragraph"/>
    <w:basedOn w:val="a"/>
    <w:uiPriority w:val="34"/>
    <w:qFormat/>
    <w:rsid w:val="00EA67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6785"/>
    <w:rPr>
      <w:i/>
    </w:rPr>
  </w:style>
  <w:style w:type="character" w:customStyle="1" w:styleId="22">
    <w:name w:val="Цитата 2 Знак"/>
    <w:link w:val="21"/>
    <w:uiPriority w:val="29"/>
    <w:rsid w:val="00EA6785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EA678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d">
    <w:name w:val="Выделенная цитата Знак"/>
    <w:link w:val="ac"/>
    <w:uiPriority w:val="30"/>
    <w:rsid w:val="00EA6785"/>
    <w:rPr>
      <w:b/>
      <w:i/>
      <w:color w:val="FFFFFF"/>
      <w:shd w:val="clear" w:color="auto" w:fill="C0504D"/>
    </w:rPr>
  </w:style>
  <w:style w:type="character" w:styleId="ae">
    <w:name w:val="Subtle Emphasis"/>
    <w:uiPriority w:val="19"/>
    <w:qFormat/>
    <w:rsid w:val="00EA6785"/>
    <w:rPr>
      <w:i/>
    </w:rPr>
  </w:style>
  <w:style w:type="character" w:styleId="af">
    <w:name w:val="Intense Emphasis"/>
    <w:uiPriority w:val="21"/>
    <w:qFormat/>
    <w:rsid w:val="00EA6785"/>
    <w:rPr>
      <w:b/>
      <w:i/>
      <w:color w:val="C0504D"/>
      <w:spacing w:val="10"/>
    </w:rPr>
  </w:style>
  <w:style w:type="character" w:styleId="af0">
    <w:name w:val="Subtle Reference"/>
    <w:uiPriority w:val="31"/>
    <w:qFormat/>
    <w:rsid w:val="00EA6785"/>
    <w:rPr>
      <w:b/>
    </w:rPr>
  </w:style>
  <w:style w:type="character" w:styleId="af1">
    <w:name w:val="Intense Reference"/>
    <w:uiPriority w:val="32"/>
    <w:qFormat/>
    <w:rsid w:val="00EA6785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EA6785"/>
    <w:rPr>
      <w:rFonts w:ascii="Cambria" w:eastAsia="Times New Roman" w:hAnsi="Cambria" w:cs="Times New Roman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EA6785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223364"/>
    <w:pPr>
      <w:ind w:left="1775" w:hanging="357"/>
      <w:jc w:val="both"/>
    </w:pPr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EB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B4FFE"/>
    <w:rPr>
      <w:lang w:eastAsia="en-US"/>
    </w:rPr>
  </w:style>
  <w:style w:type="paragraph" w:styleId="af7">
    <w:name w:val="footer"/>
    <w:basedOn w:val="a"/>
    <w:link w:val="af8"/>
    <w:uiPriority w:val="99"/>
    <w:unhideWhenUsed/>
    <w:rsid w:val="00EB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B4FFE"/>
    <w:rPr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A5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56F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Партия-МОС3</dc:creator>
  <cp:lastModifiedBy>Карпова Е.В. (162)</cp:lastModifiedBy>
  <cp:revision>4</cp:revision>
  <cp:lastPrinted>2022-01-18T13:12:00Z</cp:lastPrinted>
  <dcterms:created xsi:type="dcterms:W3CDTF">2022-01-17T06:35:00Z</dcterms:created>
  <dcterms:modified xsi:type="dcterms:W3CDTF">2022-01-18T13:26:00Z</dcterms:modified>
</cp:coreProperties>
</file>