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F871" w14:textId="77777777" w:rsidR="007931B3" w:rsidRDefault="007931B3" w:rsidP="003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ЛАУРЕАТЫ </w:t>
      </w:r>
      <w:r w:rsidRPr="00F91DB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1C99A446" w14:textId="328474A2" w:rsidR="00307161" w:rsidRPr="00157CE7" w:rsidRDefault="007931B3" w:rsidP="003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>НОВОСИБИРСКАЯ МАРКА 20</w:t>
      </w:r>
      <w:r w:rsidR="008772CD">
        <w:rPr>
          <w:rFonts w:ascii="Times New Roman" w:hAnsi="Times New Roman" w:cs="Times New Roman"/>
          <w:b/>
          <w:sz w:val="28"/>
          <w:szCs w:val="28"/>
        </w:rPr>
        <w:t>2</w:t>
      </w:r>
      <w:r w:rsidR="00F87BFA" w:rsidRPr="00157CE7">
        <w:rPr>
          <w:rFonts w:ascii="Times New Roman" w:hAnsi="Times New Roman" w:cs="Times New Roman"/>
          <w:b/>
          <w:sz w:val="28"/>
          <w:szCs w:val="28"/>
        </w:rPr>
        <w:t>2</w:t>
      </w:r>
    </w:p>
    <w:p w14:paraId="1E7B49F0" w14:textId="77777777" w:rsidR="00F87BFA" w:rsidRDefault="00F87BFA" w:rsidP="003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D7F5A" w14:textId="54EB5A10" w:rsidR="00307161" w:rsidRDefault="00307161" w:rsidP="003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EF40A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B089B">
        <w:rPr>
          <w:rFonts w:ascii="Times New Roman" w:hAnsi="Times New Roman" w:cs="Times New Roman"/>
          <w:b/>
          <w:iCs/>
          <w:sz w:val="28"/>
          <w:szCs w:val="28"/>
        </w:rPr>
        <w:t>В сфере безопасности и защиты бизнеса:</w:t>
      </w:r>
    </w:p>
    <w:p w14:paraId="3E84D576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8FDE1B2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номинации – </w:t>
      </w:r>
      <w:r w:rsidRPr="000B089B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«За содействие укреплению правопорядка и законности»:</w:t>
      </w:r>
    </w:p>
    <w:p w14:paraId="0EC812A7" w14:textId="548CA374" w:rsidR="00307161" w:rsidRPr="000B089B" w:rsidRDefault="00307161" w:rsidP="00154251">
      <w:pPr>
        <w:pStyle w:val="a3"/>
        <w:numPr>
          <w:ilvl w:val="0"/>
          <w:numId w:val="37"/>
        </w:numPr>
        <w:tabs>
          <w:tab w:val="left" w:pos="250"/>
        </w:tabs>
        <w:ind w:left="0" w:hanging="284"/>
        <w:rPr>
          <w:bCs/>
          <w:color w:val="000000"/>
          <w:sz w:val="28"/>
          <w:szCs w:val="28"/>
        </w:rPr>
      </w:pPr>
      <w:r w:rsidRPr="000B089B">
        <w:rPr>
          <w:bCs/>
          <w:color w:val="000000"/>
          <w:sz w:val="28"/>
          <w:szCs w:val="28"/>
        </w:rPr>
        <w:t>ООО ЧОО «</w:t>
      </w:r>
      <w:proofErr w:type="spellStart"/>
      <w:r w:rsidR="00F87BFA">
        <w:rPr>
          <w:bCs/>
          <w:color w:val="000000"/>
          <w:sz w:val="28"/>
          <w:szCs w:val="28"/>
        </w:rPr>
        <w:t>Сиб</w:t>
      </w:r>
      <w:proofErr w:type="spellEnd"/>
      <w:r w:rsidR="00F87BFA">
        <w:rPr>
          <w:bCs/>
          <w:color w:val="000000"/>
          <w:sz w:val="28"/>
          <w:szCs w:val="28"/>
        </w:rPr>
        <w:t xml:space="preserve"> Регион Безопасность</w:t>
      </w:r>
      <w:r w:rsidRPr="000B089B">
        <w:rPr>
          <w:bCs/>
          <w:color w:val="000000"/>
          <w:sz w:val="28"/>
          <w:szCs w:val="28"/>
        </w:rPr>
        <w:t>»;</w:t>
      </w:r>
    </w:p>
    <w:p w14:paraId="51D11972" w14:textId="77777777" w:rsidR="00307161" w:rsidRPr="000B089B" w:rsidRDefault="00307161" w:rsidP="003473FB">
      <w:pPr>
        <w:pStyle w:val="a3"/>
        <w:tabs>
          <w:tab w:val="left" w:pos="250"/>
        </w:tabs>
        <w:rPr>
          <w:color w:val="000000"/>
          <w:sz w:val="28"/>
          <w:szCs w:val="28"/>
        </w:rPr>
      </w:pPr>
    </w:p>
    <w:p w14:paraId="5DCA10EA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номинации – </w:t>
      </w:r>
      <w:r w:rsidRPr="000B089B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>«За комплексное обеспечение безопасности и защиту бизнеса»:</w:t>
      </w:r>
    </w:p>
    <w:p w14:paraId="2BF7CD6E" w14:textId="77777777" w:rsidR="00307161" w:rsidRPr="000B089B" w:rsidRDefault="00307161" w:rsidP="00154251">
      <w:pPr>
        <w:pStyle w:val="a3"/>
        <w:numPr>
          <w:ilvl w:val="0"/>
          <w:numId w:val="38"/>
        </w:numPr>
        <w:tabs>
          <w:tab w:val="left" w:pos="250"/>
        </w:tabs>
        <w:ind w:left="0" w:hanging="284"/>
        <w:rPr>
          <w:bCs/>
          <w:color w:val="000000"/>
          <w:sz w:val="28"/>
          <w:szCs w:val="28"/>
        </w:rPr>
      </w:pPr>
      <w:r w:rsidRPr="000B089B">
        <w:rPr>
          <w:bCs/>
          <w:color w:val="000000"/>
          <w:sz w:val="28"/>
          <w:szCs w:val="28"/>
        </w:rPr>
        <w:t>ООО Компания «Подразделение «Д».</w:t>
      </w:r>
    </w:p>
    <w:p w14:paraId="5C90C86E" w14:textId="77777777" w:rsidR="00307161" w:rsidRPr="000B089B" w:rsidRDefault="00307161" w:rsidP="003473FB">
      <w:pPr>
        <w:pStyle w:val="a3"/>
        <w:tabs>
          <w:tab w:val="left" w:pos="250"/>
        </w:tabs>
        <w:rPr>
          <w:b/>
          <w:color w:val="000000"/>
          <w:sz w:val="28"/>
          <w:szCs w:val="28"/>
        </w:rPr>
      </w:pPr>
      <w:r w:rsidRPr="000B089B">
        <w:rPr>
          <w:b/>
          <w:color w:val="000000"/>
          <w:sz w:val="28"/>
          <w:szCs w:val="28"/>
        </w:rPr>
        <w:t xml:space="preserve"> </w:t>
      </w:r>
    </w:p>
    <w:p w14:paraId="39660B23" w14:textId="4FF18EA2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номинации – </w:t>
      </w:r>
      <w:r w:rsidRPr="000B089B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>«За внедрение технических средств безопасности»:</w:t>
      </w:r>
    </w:p>
    <w:p w14:paraId="3D31CC5F" w14:textId="77777777" w:rsidR="00307161" w:rsidRPr="000B089B" w:rsidRDefault="00307161" w:rsidP="00154251">
      <w:pPr>
        <w:pStyle w:val="a3"/>
        <w:numPr>
          <w:ilvl w:val="0"/>
          <w:numId w:val="38"/>
        </w:numPr>
        <w:tabs>
          <w:tab w:val="left" w:pos="250"/>
        </w:tabs>
        <w:ind w:left="0" w:hanging="284"/>
        <w:rPr>
          <w:bCs/>
          <w:color w:val="000000"/>
          <w:sz w:val="28"/>
          <w:szCs w:val="28"/>
        </w:rPr>
      </w:pPr>
      <w:r w:rsidRPr="000B089B">
        <w:rPr>
          <w:bCs/>
          <w:color w:val="000000"/>
          <w:sz w:val="28"/>
          <w:szCs w:val="28"/>
        </w:rPr>
        <w:t>ООО «Гранит»;</w:t>
      </w:r>
    </w:p>
    <w:p w14:paraId="3A7A1CB2" w14:textId="05F34E63" w:rsidR="00307161" w:rsidRPr="000B089B" w:rsidRDefault="00154251" w:rsidP="00154251">
      <w:pPr>
        <w:pStyle w:val="a3"/>
        <w:numPr>
          <w:ilvl w:val="0"/>
          <w:numId w:val="38"/>
        </w:numPr>
        <w:tabs>
          <w:tab w:val="left" w:pos="250"/>
        </w:tabs>
        <w:ind w:left="-142" w:hanging="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307161" w:rsidRPr="000B089B">
        <w:rPr>
          <w:bCs/>
          <w:color w:val="000000"/>
          <w:sz w:val="28"/>
          <w:szCs w:val="28"/>
        </w:rPr>
        <w:t>ООО «РУБЕЖ».</w:t>
      </w:r>
    </w:p>
    <w:p w14:paraId="79ABBDBD" w14:textId="77777777" w:rsidR="00307161" w:rsidRPr="000B089B" w:rsidRDefault="00307161" w:rsidP="003473FB">
      <w:pPr>
        <w:pStyle w:val="a3"/>
        <w:tabs>
          <w:tab w:val="left" w:pos="250"/>
        </w:tabs>
        <w:rPr>
          <w:color w:val="000000"/>
          <w:sz w:val="28"/>
          <w:szCs w:val="28"/>
        </w:rPr>
      </w:pPr>
    </w:p>
    <w:p w14:paraId="4C9AFD23" w14:textId="4732BD2A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номинации – «За разработку и внедрение </w:t>
      </w:r>
      <w:r w:rsidR="00F87B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технических систем безопасности на объектах и территориях города Новосибирск</w:t>
      </w:r>
      <w:r w:rsidR="00157C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0B0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14:paraId="70EDFCC1" w14:textId="77777777" w:rsidR="00307161" w:rsidRPr="000B089B" w:rsidRDefault="00307161" w:rsidP="00154251">
      <w:pPr>
        <w:pStyle w:val="a3"/>
        <w:numPr>
          <w:ilvl w:val="0"/>
          <w:numId w:val="39"/>
        </w:numPr>
        <w:tabs>
          <w:tab w:val="left" w:pos="250"/>
        </w:tabs>
        <w:ind w:left="0" w:hanging="284"/>
        <w:rPr>
          <w:bCs/>
          <w:color w:val="000000"/>
          <w:sz w:val="28"/>
          <w:szCs w:val="28"/>
        </w:rPr>
      </w:pPr>
      <w:r w:rsidRPr="000B089B">
        <w:rPr>
          <w:bCs/>
          <w:color w:val="000000"/>
          <w:sz w:val="28"/>
          <w:szCs w:val="28"/>
        </w:rPr>
        <w:t>ООО «</w:t>
      </w:r>
      <w:proofErr w:type="spellStart"/>
      <w:r w:rsidRPr="000B089B">
        <w:rPr>
          <w:bCs/>
          <w:color w:val="000000"/>
          <w:sz w:val="28"/>
          <w:szCs w:val="28"/>
        </w:rPr>
        <w:t>Дельтатехсервис</w:t>
      </w:r>
      <w:proofErr w:type="spellEnd"/>
      <w:r w:rsidRPr="000B089B">
        <w:rPr>
          <w:bCs/>
          <w:color w:val="000000"/>
          <w:sz w:val="28"/>
          <w:szCs w:val="28"/>
        </w:rPr>
        <w:t>».</w:t>
      </w:r>
    </w:p>
    <w:p w14:paraId="75067E88" w14:textId="77777777" w:rsidR="00307161" w:rsidRPr="000B089B" w:rsidRDefault="00307161" w:rsidP="003473FB">
      <w:pPr>
        <w:pStyle w:val="a3"/>
        <w:tabs>
          <w:tab w:val="left" w:pos="250"/>
        </w:tabs>
        <w:rPr>
          <w:color w:val="000000"/>
          <w:sz w:val="28"/>
          <w:szCs w:val="28"/>
        </w:rPr>
      </w:pPr>
    </w:p>
    <w:p w14:paraId="1905E637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B089B">
        <w:rPr>
          <w:rFonts w:ascii="Times New Roman" w:hAnsi="Times New Roman" w:cs="Times New Roman"/>
          <w:b/>
          <w:iCs/>
          <w:sz w:val="28"/>
          <w:szCs w:val="28"/>
        </w:rPr>
        <w:t>В сфере страхования:</w:t>
      </w:r>
    </w:p>
    <w:p w14:paraId="125D91AB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AA9FDC0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– «За стабильность и профессионализм»:</w:t>
      </w:r>
    </w:p>
    <w:p w14:paraId="4A6A2AEE" w14:textId="77777777" w:rsidR="00F87BFA" w:rsidRPr="00F87BFA" w:rsidRDefault="00F87BFA" w:rsidP="00F87BFA">
      <w:pPr>
        <w:pStyle w:val="a6"/>
        <w:numPr>
          <w:ilvl w:val="0"/>
          <w:numId w:val="39"/>
        </w:numPr>
        <w:ind w:left="0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Филиал ПАО СК «Росгосстрах» в Новосибирской области.</w:t>
      </w:r>
    </w:p>
    <w:p w14:paraId="28BDDEE3" w14:textId="2633D04F" w:rsidR="00307161" w:rsidRPr="008722A4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– «За предоставление комплекса</w:t>
      </w:r>
      <w:r w:rsidR="00F87B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качественных</w:t>
      </w: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страховых услуг»:</w:t>
      </w:r>
    </w:p>
    <w:p w14:paraId="171C6297" w14:textId="77777777" w:rsidR="00307161" w:rsidRPr="008722A4" w:rsidRDefault="00307161" w:rsidP="003473FB">
      <w:pPr>
        <w:pStyle w:val="a3"/>
        <w:numPr>
          <w:ilvl w:val="0"/>
          <w:numId w:val="39"/>
        </w:numPr>
        <w:tabs>
          <w:tab w:val="left" w:pos="250"/>
        </w:tabs>
        <w:ind w:left="0"/>
        <w:rPr>
          <w:bCs/>
          <w:color w:val="000000"/>
          <w:sz w:val="28"/>
          <w:szCs w:val="28"/>
        </w:rPr>
      </w:pPr>
      <w:r w:rsidRPr="008722A4">
        <w:rPr>
          <w:bCs/>
          <w:color w:val="000000"/>
          <w:sz w:val="28"/>
          <w:szCs w:val="28"/>
        </w:rPr>
        <w:t xml:space="preserve">САО «ВСК» Новосибирский филиал; </w:t>
      </w:r>
    </w:p>
    <w:p w14:paraId="36FEF035" w14:textId="20DA896D" w:rsidR="00307161" w:rsidRPr="008722A4" w:rsidRDefault="00F87BFA" w:rsidP="003473FB">
      <w:pPr>
        <w:pStyle w:val="a3"/>
        <w:numPr>
          <w:ilvl w:val="0"/>
          <w:numId w:val="39"/>
        </w:numPr>
        <w:tabs>
          <w:tab w:val="left" w:pos="250"/>
        </w:tabs>
        <w:ind w:left="0"/>
        <w:rPr>
          <w:bCs/>
          <w:color w:val="000000"/>
          <w:sz w:val="28"/>
          <w:szCs w:val="28"/>
        </w:rPr>
      </w:pPr>
      <w:bookmarkStart w:id="0" w:name="_Hlk99027323"/>
      <w:r>
        <w:rPr>
          <w:bCs/>
          <w:color w:val="000000"/>
          <w:sz w:val="28"/>
          <w:szCs w:val="28"/>
        </w:rPr>
        <w:t>Западно-Сибирский филиал ПАО «</w:t>
      </w:r>
      <w:r w:rsidR="00DC419E">
        <w:rPr>
          <w:bCs/>
          <w:color w:val="000000"/>
          <w:sz w:val="28"/>
          <w:szCs w:val="28"/>
        </w:rPr>
        <w:t>САК» ЭНЕРГОГАРАНТ</w:t>
      </w:r>
      <w:r>
        <w:rPr>
          <w:bCs/>
          <w:color w:val="000000"/>
          <w:sz w:val="28"/>
          <w:szCs w:val="28"/>
        </w:rPr>
        <w:t>»</w:t>
      </w:r>
      <w:r w:rsidR="00307161" w:rsidRPr="008722A4">
        <w:rPr>
          <w:bCs/>
          <w:color w:val="000000"/>
          <w:sz w:val="28"/>
          <w:szCs w:val="28"/>
        </w:rPr>
        <w:t>.</w:t>
      </w:r>
    </w:p>
    <w:bookmarkEnd w:id="0"/>
    <w:p w14:paraId="6D51E151" w14:textId="77777777" w:rsidR="00307161" w:rsidRPr="000B089B" w:rsidRDefault="00307161" w:rsidP="003473FB">
      <w:pPr>
        <w:pStyle w:val="a3"/>
        <w:tabs>
          <w:tab w:val="left" w:pos="250"/>
        </w:tabs>
        <w:rPr>
          <w:b/>
          <w:color w:val="000000"/>
          <w:sz w:val="28"/>
          <w:szCs w:val="28"/>
        </w:rPr>
      </w:pPr>
    </w:p>
    <w:p w14:paraId="793DC5E0" w14:textId="77777777" w:rsidR="00307161" w:rsidRPr="008722A4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– «За динамичное развитие системы медицинского страхования»:</w:t>
      </w:r>
    </w:p>
    <w:p w14:paraId="51DD207B" w14:textId="77777777" w:rsidR="00307161" w:rsidRPr="008722A4" w:rsidRDefault="00307161" w:rsidP="003473FB">
      <w:pPr>
        <w:pStyle w:val="a3"/>
        <w:numPr>
          <w:ilvl w:val="0"/>
          <w:numId w:val="40"/>
        </w:numPr>
        <w:tabs>
          <w:tab w:val="left" w:pos="250"/>
        </w:tabs>
        <w:ind w:left="0"/>
        <w:rPr>
          <w:bCs/>
          <w:color w:val="000000"/>
          <w:sz w:val="28"/>
          <w:szCs w:val="28"/>
        </w:rPr>
      </w:pPr>
      <w:r w:rsidRPr="008722A4">
        <w:rPr>
          <w:bCs/>
          <w:color w:val="000000"/>
          <w:sz w:val="28"/>
          <w:szCs w:val="28"/>
        </w:rPr>
        <w:t>Филиал САО «РЕСО-Гарантия» г. Новосибирск.</w:t>
      </w:r>
    </w:p>
    <w:p w14:paraId="148B3876" w14:textId="77777777" w:rsidR="003473FB" w:rsidRDefault="003473FB" w:rsidP="003473F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7FB74201" w14:textId="39412DEA" w:rsidR="00307161" w:rsidRPr="008722A4" w:rsidRDefault="00307161" w:rsidP="003473F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722A4">
        <w:rPr>
          <w:rFonts w:ascii="Times New Roman" w:hAnsi="Times New Roman" w:cs="Times New Roman"/>
          <w:b/>
          <w:iCs/>
          <w:sz w:val="28"/>
          <w:szCs w:val="28"/>
        </w:rPr>
        <w:t>В сфере финансовой деятельности (банки):</w:t>
      </w:r>
    </w:p>
    <w:p w14:paraId="346C2CB4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4FBD779" w14:textId="242AAA09" w:rsidR="00307161" w:rsidRPr="008722A4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номинации - </w:t>
      </w:r>
      <w:r w:rsidRPr="008722A4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«</w:t>
      </w:r>
      <w:r w:rsidR="00DC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стабильность и профессионализм</w:t>
      </w: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14:paraId="3C860DE1" w14:textId="77777777" w:rsidR="00307161" w:rsidRPr="008722A4" w:rsidRDefault="00307161" w:rsidP="003473FB">
      <w:pPr>
        <w:pStyle w:val="a3"/>
        <w:numPr>
          <w:ilvl w:val="0"/>
          <w:numId w:val="40"/>
        </w:numPr>
        <w:tabs>
          <w:tab w:val="left" w:pos="250"/>
        </w:tabs>
        <w:ind w:left="0"/>
        <w:rPr>
          <w:bCs/>
          <w:sz w:val="28"/>
          <w:szCs w:val="28"/>
        </w:rPr>
      </w:pPr>
      <w:r w:rsidRPr="008722A4">
        <w:rPr>
          <w:bCs/>
          <w:sz w:val="28"/>
          <w:szCs w:val="28"/>
        </w:rPr>
        <w:t>Новосибирский социальный коммерческий банк «Левобережный» (ПАО).</w:t>
      </w:r>
    </w:p>
    <w:p w14:paraId="7DCF512B" w14:textId="77777777" w:rsidR="00307161" w:rsidRPr="008722A4" w:rsidRDefault="00307161" w:rsidP="003473FB">
      <w:pPr>
        <w:pStyle w:val="a3"/>
        <w:tabs>
          <w:tab w:val="left" w:pos="250"/>
        </w:tabs>
        <w:rPr>
          <w:bCs/>
          <w:sz w:val="28"/>
          <w:szCs w:val="28"/>
        </w:rPr>
      </w:pPr>
    </w:p>
    <w:p w14:paraId="1569D60F" w14:textId="1BC0A0E9" w:rsidR="00307161" w:rsidRPr="008722A4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номинации - </w:t>
      </w:r>
      <w:r w:rsidRPr="008722A4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«</w:t>
      </w: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предоставление </w:t>
      </w:r>
      <w:r w:rsidR="004B357C"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комплекса </w:t>
      </w:r>
      <w:r w:rsidR="004B35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новых</w:t>
      </w:r>
      <w:r w:rsidR="00A43A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B35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услуг </w:t>
      </w:r>
      <w:r w:rsidR="004B357C"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</w:t>
      </w: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клиентов»:</w:t>
      </w:r>
    </w:p>
    <w:p w14:paraId="72EFF941" w14:textId="53E46B2F" w:rsidR="00DC419E" w:rsidRDefault="00DC419E" w:rsidP="003473FB">
      <w:pPr>
        <w:pStyle w:val="a3"/>
        <w:numPr>
          <w:ilvl w:val="0"/>
          <w:numId w:val="40"/>
        </w:numPr>
        <w:tabs>
          <w:tab w:val="left" w:pos="250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Филиал ПАО «БАНК УРАЛСИБ» в городе Новосибирск.</w:t>
      </w:r>
    </w:p>
    <w:p w14:paraId="7CF0D54B" w14:textId="77777777" w:rsidR="00DC419E" w:rsidRDefault="00DC419E" w:rsidP="00DC419E">
      <w:pPr>
        <w:pStyle w:val="a3"/>
        <w:tabs>
          <w:tab w:val="left" w:pos="250"/>
        </w:tabs>
        <w:rPr>
          <w:bCs/>
          <w:sz w:val="28"/>
          <w:szCs w:val="28"/>
        </w:rPr>
      </w:pPr>
    </w:p>
    <w:p w14:paraId="1845C59C" w14:textId="08193300" w:rsidR="00307161" w:rsidRDefault="00DC419E" w:rsidP="00DC419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– «Динамично развивающаяся микрофинансовая компания»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49C62D23" w14:textId="615649A7" w:rsidR="00DC419E" w:rsidRDefault="00DC419E" w:rsidP="00DC419E">
      <w:pPr>
        <w:pStyle w:val="a6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Микрофинансовая компания «Лайм-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>» (ООО).</w:t>
      </w:r>
    </w:p>
    <w:p w14:paraId="465483B4" w14:textId="3BFC01F6" w:rsidR="00DC419E" w:rsidRDefault="00DC419E" w:rsidP="00DC419E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DE41E65" w14:textId="77777777" w:rsidR="00E72ACE" w:rsidRDefault="00E72ACE" w:rsidP="00DC419E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BDFEBE2" w14:textId="4A9A57AB" w:rsidR="00DC419E" w:rsidRDefault="00DC419E" w:rsidP="00DC419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 номинации- «За успешную реализацию социальных программ в городе Новосибирске»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E2226CC" w14:textId="5E0FC9E7" w:rsidR="00DC419E" w:rsidRDefault="00DC419E" w:rsidP="00DC419E">
      <w:pPr>
        <w:pStyle w:val="a6"/>
        <w:numPr>
          <w:ilvl w:val="0"/>
          <w:numId w:val="40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Акционерный коммерческий банк «НООСФЕРА».</w:t>
      </w:r>
    </w:p>
    <w:p w14:paraId="1EC19543" w14:textId="59929F93" w:rsidR="00DC419E" w:rsidRDefault="00DC419E" w:rsidP="00DC419E">
      <w:pPr>
        <w:pStyle w:val="a6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63D0F9E5" w14:textId="717B0DBA" w:rsidR="00DC419E" w:rsidRDefault="00DC419E" w:rsidP="00DC419E">
      <w:pPr>
        <w:pStyle w:val="a6"/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номинации- «</w:t>
      </w:r>
      <w:r w:rsidR="00CF1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формирование положительного имиджа города Новосибирск</w:t>
      </w:r>
      <w:r w:rsidR="00A43A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CF1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DC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53D8F88" w14:textId="7F0BA7EC" w:rsidR="00CF1865" w:rsidRDefault="00CF1865" w:rsidP="00CF1865">
      <w:pPr>
        <w:pStyle w:val="a6"/>
        <w:numPr>
          <w:ilvl w:val="0"/>
          <w:numId w:val="40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Капитал».</w:t>
      </w:r>
    </w:p>
    <w:p w14:paraId="63DAD3C1" w14:textId="24A448A7" w:rsidR="00CF1865" w:rsidRDefault="00CF1865" w:rsidP="00CF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E899C7" w14:textId="3048DB2B" w:rsidR="00307161" w:rsidRDefault="00307161" w:rsidP="003473F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bookmarkStart w:id="1" w:name="_Hlk102031727"/>
      <w:r w:rsidRPr="008722A4">
        <w:rPr>
          <w:rFonts w:ascii="Times New Roman" w:hAnsi="Times New Roman" w:cs="Times New Roman"/>
          <w:b/>
          <w:iCs/>
          <w:sz w:val="28"/>
          <w:szCs w:val="28"/>
        </w:rPr>
        <w:t>В сфере логистической деятельности и транспортных перевозок:</w:t>
      </w:r>
    </w:p>
    <w:bookmarkEnd w:id="1"/>
    <w:p w14:paraId="4FDAC322" w14:textId="77777777" w:rsidR="00CF1865" w:rsidRPr="008722A4" w:rsidRDefault="00CF1865" w:rsidP="003473F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158E36F1" w14:textId="230D9A2B" w:rsidR="00CF1865" w:rsidRDefault="00CF1865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1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-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стабильность и профессионализм»:</w:t>
      </w:r>
    </w:p>
    <w:p w14:paraId="3F605031" w14:textId="5BE0228F" w:rsidR="00307161" w:rsidRPr="00CF1865" w:rsidRDefault="00CF1865" w:rsidP="00CF1865">
      <w:pPr>
        <w:pStyle w:val="a6"/>
        <w:numPr>
          <w:ilvl w:val="0"/>
          <w:numId w:val="40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CF1865">
        <w:rPr>
          <w:rFonts w:ascii="Times New Roman" w:hAnsi="Times New Roman" w:cs="Times New Roman"/>
          <w:sz w:val="28"/>
          <w:szCs w:val="28"/>
        </w:rPr>
        <w:t>ООО «Байт-Транзит-Континент».</w:t>
      </w:r>
    </w:p>
    <w:p w14:paraId="409AB7F8" w14:textId="745122B0" w:rsidR="00CF1865" w:rsidRPr="00CF1865" w:rsidRDefault="00CF1865" w:rsidP="00CF1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14D07" w14:textId="219FB42C" w:rsidR="00307161" w:rsidRPr="008722A4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" w:name="_Hlk99028312"/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номинации - </w:t>
      </w:r>
      <w:r w:rsidRPr="008722A4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«</w:t>
      </w:r>
      <w:r w:rsidR="00CF1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Динамично развивающаяся логистическая/транспортная компания</w:t>
      </w:r>
      <w:r w:rsidRPr="008722A4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»:</w:t>
      </w:r>
    </w:p>
    <w:bookmarkEnd w:id="2"/>
    <w:p w14:paraId="0024EE99" w14:textId="76704221" w:rsidR="00307161" w:rsidRDefault="00307161" w:rsidP="003473FB">
      <w:pPr>
        <w:pStyle w:val="a3"/>
        <w:numPr>
          <w:ilvl w:val="0"/>
          <w:numId w:val="40"/>
        </w:numPr>
        <w:tabs>
          <w:tab w:val="left" w:pos="250"/>
        </w:tabs>
        <w:ind w:left="0"/>
        <w:rPr>
          <w:bCs/>
          <w:sz w:val="28"/>
          <w:szCs w:val="28"/>
        </w:rPr>
      </w:pPr>
      <w:r w:rsidRPr="008722A4">
        <w:rPr>
          <w:bCs/>
          <w:sz w:val="28"/>
          <w:szCs w:val="28"/>
        </w:rPr>
        <w:t>ООО «</w:t>
      </w:r>
      <w:proofErr w:type="spellStart"/>
      <w:r w:rsidRPr="008722A4">
        <w:rPr>
          <w:bCs/>
          <w:sz w:val="28"/>
          <w:szCs w:val="28"/>
        </w:rPr>
        <w:t>АльянсТрансТорг</w:t>
      </w:r>
      <w:proofErr w:type="spellEnd"/>
      <w:r w:rsidRPr="008722A4">
        <w:rPr>
          <w:bCs/>
          <w:sz w:val="28"/>
          <w:szCs w:val="28"/>
        </w:rPr>
        <w:t>»</w:t>
      </w:r>
      <w:r w:rsidR="00CF1865">
        <w:rPr>
          <w:bCs/>
          <w:sz w:val="28"/>
          <w:szCs w:val="28"/>
        </w:rPr>
        <w:t>.</w:t>
      </w:r>
      <w:r w:rsidRPr="008722A4">
        <w:rPr>
          <w:bCs/>
          <w:sz w:val="28"/>
          <w:szCs w:val="28"/>
        </w:rPr>
        <w:t xml:space="preserve"> </w:t>
      </w:r>
    </w:p>
    <w:p w14:paraId="0CC91F59" w14:textId="77777777" w:rsidR="00CF1865" w:rsidRPr="008722A4" w:rsidRDefault="00CF1865" w:rsidP="00CF1865">
      <w:pPr>
        <w:pStyle w:val="a3"/>
        <w:tabs>
          <w:tab w:val="left" w:pos="250"/>
        </w:tabs>
        <w:rPr>
          <w:bCs/>
          <w:sz w:val="28"/>
          <w:szCs w:val="28"/>
        </w:rPr>
      </w:pPr>
    </w:p>
    <w:p w14:paraId="6E5384EA" w14:textId="300E9330" w:rsidR="00307161" w:rsidRPr="003473FB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- «</w:t>
      </w:r>
      <w:r w:rsidR="00CF1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предоставление комплекса логистических и/или транспортных услуг</w:t>
      </w:r>
      <w:r w:rsidRPr="00347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14:paraId="151EE525" w14:textId="5B037FC0" w:rsidR="00307161" w:rsidRPr="003473FB" w:rsidRDefault="00307161" w:rsidP="004B357C">
      <w:pPr>
        <w:pStyle w:val="a3"/>
        <w:numPr>
          <w:ilvl w:val="0"/>
          <w:numId w:val="40"/>
        </w:numPr>
        <w:tabs>
          <w:tab w:val="left" w:pos="250"/>
        </w:tabs>
        <w:ind w:left="0" w:hanging="426"/>
        <w:rPr>
          <w:bCs/>
          <w:sz w:val="28"/>
          <w:szCs w:val="28"/>
        </w:rPr>
      </w:pPr>
      <w:r w:rsidRPr="003473FB">
        <w:rPr>
          <w:bCs/>
          <w:sz w:val="28"/>
          <w:szCs w:val="28"/>
        </w:rPr>
        <w:t>ООО «</w:t>
      </w:r>
      <w:r w:rsidR="00CF1865">
        <w:rPr>
          <w:bCs/>
          <w:sz w:val="28"/>
          <w:szCs w:val="28"/>
        </w:rPr>
        <w:t>Шпиц ФДК</w:t>
      </w:r>
      <w:r w:rsidRPr="003473FB">
        <w:rPr>
          <w:bCs/>
          <w:sz w:val="28"/>
          <w:szCs w:val="28"/>
        </w:rPr>
        <w:t>».</w:t>
      </w:r>
    </w:p>
    <w:p w14:paraId="24710E1E" w14:textId="577828D2" w:rsidR="00307161" w:rsidRDefault="00307161" w:rsidP="003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4339D" w14:textId="3DAE4CD5" w:rsidR="00B70DAD" w:rsidRPr="00DA7EE9" w:rsidRDefault="004B357C" w:rsidP="004B3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Hlk102034928"/>
      <w:bookmarkStart w:id="4" w:name="_GoBack"/>
      <w:r w:rsidRPr="00DA7EE9">
        <w:rPr>
          <w:rFonts w:ascii="Times New Roman" w:hAnsi="Times New Roman" w:cs="Times New Roman"/>
          <w:b/>
          <w:sz w:val="28"/>
          <w:szCs w:val="28"/>
        </w:rPr>
        <w:t>В сфере производств</w:t>
      </w:r>
      <w:r w:rsidR="003A5EE7" w:rsidRPr="00DA7EE9">
        <w:rPr>
          <w:rFonts w:ascii="Times New Roman" w:hAnsi="Times New Roman" w:cs="Times New Roman"/>
          <w:b/>
          <w:sz w:val="28"/>
          <w:szCs w:val="28"/>
        </w:rPr>
        <w:t>а</w:t>
      </w:r>
      <w:r w:rsidRPr="00DA7EE9">
        <w:rPr>
          <w:rFonts w:ascii="Times New Roman" w:hAnsi="Times New Roman" w:cs="Times New Roman"/>
          <w:b/>
          <w:sz w:val="28"/>
          <w:szCs w:val="28"/>
        </w:rPr>
        <w:t xml:space="preserve"> продукции:</w:t>
      </w:r>
    </w:p>
    <w:bookmarkEnd w:id="3"/>
    <w:p w14:paraId="4FAB6107" w14:textId="77777777" w:rsidR="004B357C" w:rsidRPr="00DA7EE9" w:rsidRDefault="004B357C" w:rsidP="004B3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641853" w14:textId="652B5E41" w:rsidR="004B357C" w:rsidRPr="00DA7EE9" w:rsidRDefault="004B357C" w:rsidP="004B357C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>В номинации - «Продовольственные товары»:</w:t>
      </w:r>
    </w:p>
    <w:p w14:paraId="4BCBC877" w14:textId="243CE87C" w:rsidR="004B357C" w:rsidRPr="00DA7EE9" w:rsidRDefault="004B357C" w:rsidP="004B357C">
      <w:pPr>
        <w:pStyle w:val="a6"/>
        <w:numPr>
          <w:ilvl w:val="0"/>
          <w:numId w:val="40"/>
        </w:numPr>
        <w:spacing w:after="0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DA7EE9">
        <w:rPr>
          <w:rFonts w:ascii="Times New Roman" w:hAnsi="Times New Roman" w:cs="Times New Roman"/>
          <w:bCs/>
          <w:sz w:val="28"/>
          <w:szCs w:val="28"/>
        </w:rPr>
        <w:t xml:space="preserve"> ИП Тимошенко В.А. (За производство кондитерских изделий)</w:t>
      </w:r>
      <w:r w:rsidR="00F6579C" w:rsidRPr="00DA7EE9">
        <w:rPr>
          <w:rFonts w:ascii="Times New Roman" w:hAnsi="Times New Roman" w:cs="Times New Roman"/>
          <w:bCs/>
          <w:sz w:val="28"/>
          <w:szCs w:val="28"/>
        </w:rPr>
        <w:t>;</w:t>
      </w:r>
    </w:p>
    <w:p w14:paraId="4352CE36" w14:textId="4E7D6E34" w:rsidR="004B357C" w:rsidRPr="00DA7EE9" w:rsidRDefault="004B357C" w:rsidP="004B357C">
      <w:pPr>
        <w:pStyle w:val="a6"/>
        <w:numPr>
          <w:ilvl w:val="0"/>
          <w:numId w:val="40"/>
        </w:numPr>
        <w:spacing w:after="0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DA7EE9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DA7EE9">
        <w:rPr>
          <w:rFonts w:ascii="Times New Roman" w:hAnsi="Times New Roman" w:cs="Times New Roman"/>
          <w:bCs/>
          <w:sz w:val="28"/>
          <w:szCs w:val="28"/>
        </w:rPr>
        <w:t>Купинское</w:t>
      </w:r>
      <w:proofErr w:type="spellEnd"/>
      <w:r w:rsidRPr="00DA7EE9">
        <w:rPr>
          <w:rFonts w:ascii="Times New Roman" w:hAnsi="Times New Roman" w:cs="Times New Roman"/>
          <w:bCs/>
          <w:sz w:val="28"/>
          <w:szCs w:val="28"/>
        </w:rPr>
        <w:t xml:space="preserve"> мороженое» (</w:t>
      </w:r>
      <w:r w:rsidR="00F6579C" w:rsidRPr="00DA7EE9">
        <w:rPr>
          <w:rFonts w:ascii="Times New Roman" w:hAnsi="Times New Roman" w:cs="Times New Roman"/>
          <w:bCs/>
          <w:sz w:val="28"/>
          <w:szCs w:val="28"/>
        </w:rPr>
        <w:t>За производство мороженного);</w:t>
      </w:r>
    </w:p>
    <w:p w14:paraId="3CF9A1EC" w14:textId="62FD60CA" w:rsidR="00F6579C" w:rsidRPr="00DA7EE9" w:rsidRDefault="00F6579C" w:rsidP="004B357C">
      <w:pPr>
        <w:pStyle w:val="a6"/>
        <w:numPr>
          <w:ilvl w:val="0"/>
          <w:numId w:val="40"/>
        </w:numPr>
        <w:spacing w:after="0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DA7EE9">
        <w:rPr>
          <w:rFonts w:ascii="Times New Roman" w:hAnsi="Times New Roman" w:cs="Times New Roman"/>
          <w:bCs/>
          <w:sz w:val="28"/>
          <w:szCs w:val="28"/>
        </w:rPr>
        <w:t>ООО «АРМАЗ» (За производство растительных масел).</w:t>
      </w:r>
    </w:p>
    <w:p w14:paraId="2D770DD6" w14:textId="47015F10" w:rsidR="00F6579C" w:rsidRPr="00DA7EE9" w:rsidRDefault="00F6579C" w:rsidP="00F6579C">
      <w:pPr>
        <w:pStyle w:val="a6"/>
        <w:spacing w:after="0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</w:p>
    <w:p w14:paraId="7B73FF5F" w14:textId="6D99CFE7" w:rsidR="00F6579C" w:rsidRPr="00DA7EE9" w:rsidRDefault="00F6579C" w:rsidP="00F6579C">
      <w:pPr>
        <w:pStyle w:val="a6"/>
        <w:spacing w:after="0" w:line="240" w:lineRule="auto"/>
        <w:ind w:left="-284" w:firstLine="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>В номинации - «За успешную реализацию социальных программ в г</w:t>
      </w:r>
      <w:r w:rsidR="003014DB" w:rsidRPr="00DA7EE9">
        <w:rPr>
          <w:rFonts w:ascii="Times New Roman" w:hAnsi="Times New Roman" w:cs="Times New Roman"/>
          <w:b/>
          <w:i/>
          <w:iCs/>
          <w:sz w:val="28"/>
          <w:szCs w:val="28"/>
        </w:rPr>
        <w:t>ороде</w:t>
      </w: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Новосибирске»:</w:t>
      </w:r>
    </w:p>
    <w:p w14:paraId="0F5D3CDD" w14:textId="40C9B6E5" w:rsidR="00F6579C" w:rsidRPr="00DA7EE9" w:rsidRDefault="00F6579C" w:rsidP="00F6579C">
      <w:pPr>
        <w:pStyle w:val="a6"/>
        <w:numPr>
          <w:ilvl w:val="0"/>
          <w:numId w:val="40"/>
        </w:numPr>
        <w:spacing w:after="0" w:line="240" w:lineRule="auto"/>
        <w:ind w:left="0" w:hanging="284"/>
        <w:rPr>
          <w:rFonts w:ascii="Times New Roman" w:hAnsi="Times New Roman" w:cs="Times New Roman"/>
          <w:bCs/>
          <w:sz w:val="28"/>
          <w:szCs w:val="28"/>
        </w:rPr>
      </w:pPr>
      <w:r w:rsidRPr="00DA7EE9">
        <w:rPr>
          <w:rFonts w:ascii="Times New Roman" w:hAnsi="Times New Roman" w:cs="Times New Roman"/>
          <w:bCs/>
          <w:sz w:val="28"/>
          <w:szCs w:val="28"/>
        </w:rPr>
        <w:t>ООО «ОПХ «ДАРЫ ОРДЫНСКА».</w:t>
      </w:r>
    </w:p>
    <w:p w14:paraId="157A5147" w14:textId="108CBB5B" w:rsidR="003014DB" w:rsidRPr="00DA7EE9" w:rsidRDefault="003014DB" w:rsidP="003014DB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378102B7" w14:textId="66CF1BB0" w:rsidR="00F6579C" w:rsidRPr="00DA7EE9" w:rsidRDefault="00F6579C" w:rsidP="00F6579C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5" w:name="_Hlk102033199"/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>В номинации – «Продукция производственно-технического назначения»</w:t>
      </w:r>
      <w:r w:rsidR="003014DB" w:rsidRPr="00DA7EE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bookmarkEnd w:id="5"/>
    <w:p w14:paraId="2CBBB976" w14:textId="2A92BB78" w:rsidR="00F6579C" w:rsidRPr="00DA7EE9" w:rsidRDefault="00F6579C" w:rsidP="003014DB">
      <w:pPr>
        <w:pStyle w:val="a6"/>
        <w:numPr>
          <w:ilvl w:val="0"/>
          <w:numId w:val="40"/>
        </w:numPr>
        <w:spacing w:after="0" w:line="240" w:lineRule="auto"/>
        <w:ind w:left="0" w:hanging="284"/>
        <w:rPr>
          <w:rFonts w:ascii="Times New Roman" w:hAnsi="Times New Roman" w:cs="Times New Roman"/>
          <w:bCs/>
          <w:sz w:val="28"/>
          <w:szCs w:val="28"/>
        </w:rPr>
      </w:pPr>
      <w:r w:rsidRPr="00DA7EE9">
        <w:rPr>
          <w:rFonts w:ascii="Times New Roman" w:hAnsi="Times New Roman" w:cs="Times New Roman"/>
          <w:bCs/>
          <w:sz w:val="28"/>
          <w:szCs w:val="28"/>
        </w:rPr>
        <w:t xml:space="preserve">ООО «Нео-Пак» (За производство </w:t>
      </w:r>
      <w:r w:rsidR="003014DB" w:rsidRPr="00DA7EE9">
        <w:rPr>
          <w:rFonts w:ascii="Times New Roman" w:hAnsi="Times New Roman" w:cs="Times New Roman"/>
          <w:bCs/>
          <w:sz w:val="28"/>
          <w:szCs w:val="28"/>
        </w:rPr>
        <w:t xml:space="preserve">высококачественных </w:t>
      </w:r>
      <w:r w:rsidR="003014DB" w:rsidRPr="00DA7EE9">
        <w:rPr>
          <w:rFonts w:ascii="Times New Roman" w:hAnsi="Times New Roman" w:cs="Times New Roman"/>
          <w:bCs/>
          <w:sz w:val="28"/>
          <w:szCs w:val="28"/>
          <w:lang w:val="en-US"/>
        </w:rPr>
        <w:t>pouch</w:t>
      </w:r>
      <w:r w:rsidR="003014DB" w:rsidRPr="00DA7EE9">
        <w:rPr>
          <w:rFonts w:ascii="Times New Roman" w:hAnsi="Times New Roman" w:cs="Times New Roman"/>
          <w:bCs/>
          <w:sz w:val="28"/>
          <w:szCs w:val="28"/>
        </w:rPr>
        <w:t xml:space="preserve"> пакетов).</w:t>
      </w:r>
    </w:p>
    <w:p w14:paraId="41732A32" w14:textId="7EF0212E" w:rsidR="00F6579C" w:rsidRPr="00DA7EE9" w:rsidRDefault="00F6579C" w:rsidP="00F6579C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05DD95B6" w14:textId="599DFD74" w:rsidR="00E72ACE" w:rsidRPr="00DA7EE9" w:rsidRDefault="00E72ACE" w:rsidP="00F6579C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>В номинации – «За разработку и внедрение технологий для городского хозяйства города Новосибирска»»:</w:t>
      </w:r>
    </w:p>
    <w:p w14:paraId="579FB350" w14:textId="3616064D" w:rsidR="003014DB" w:rsidRPr="00DA7EE9" w:rsidRDefault="003014DB" w:rsidP="00E72ACE">
      <w:pPr>
        <w:pStyle w:val="a6"/>
        <w:numPr>
          <w:ilvl w:val="0"/>
          <w:numId w:val="40"/>
        </w:numPr>
        <w:spacing w:after="0" w:line="240" w:lineRule="auto"/>
        <w:ind w:left="0" w:hanging="284"/>
        <w:rPr>
          <w:rFonts w:ascii="Times New Roman" w:hAnsi="Times New Roman" w:cs="Times New Roman"/>
          <w:bCs/>
          <w:sz w:val="28"/>
          <w:szCs w:val="28"/>
        </w:rPr>
      </w:pPr>
      <w:r w:rsidRPr="00DA7EE9">
        <w:rPr>
          <w:rFonts w:ascii="Times New Roman" w:hAnsi="Times New Roman" w:cs="Times New Roman"/>
          <w:bCs/>
          <w:sz w:val="28"/>
          <w:szCs w:val="28"/>
        </w:rPr>
        <w:t xml:space="preserve"> ООО Ф</w:t>
      </w:r>
      <w:r w:rsidR="00E72ACE" w:rsidRPr="00DA7EE9">
        <w:rPr>
          <w:rFonts w:ascii="Times New Roman" w:hAnsi="Times New Roman" w:cs="Times New Roman"/>
          <w:bCs/>
          <w:sz w:val="28"/>
          <w:szCs w:val="28"/>
        </w:rPr>
        <w:t>ирма «</w:t>
      </w:r>
      <w:proofErr w:type="spellStart"/>
      <w:r w:rsidR="00E72ACE" w:rsidRPr="00DA7EE9">
        <w:rPr>
          <w:rFonts w:ascii="Times New Roman" w:hAnsi="Times New Roman" w:cs="Times New Roman"/>
          <w:bCs/>
          <w:sz w:val="28"/>
          <w:szCs w:val="28"/>
        </w:rPr>
        <w:t>Комбест</w:t>
      </w:r>
      <w:proofErr w:type="spellEnd"/>
      <w:r w:rsidR="00E72ACE" w:rsidRPr="00DA7EE9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5FC7831" w14:textId="419B9677" w:rsidR="00E72ACE" w:rsidRPr="00DA7EE9" w:rsidRDefault="00E72ACE" w:rsidP="00E72AC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8E82295" w14:textId="3B2EAEB7" w:rsidR="00E72ACE" w:rsidRPr="00DA7EE9" w:rsidRDefault="00E72ACE" w:rsidP="00E72AC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>В номинации – «Промышленные товары для населения»:</w:t>
      </w:r>
    </w:p>
    <w:p w14:paraId="08F18803" w14:textId="3EDEFA20" w:rsidR="00E72ACE" w:rsidRPr="00DA7EE9" w:rsidRDefault="00E72ACE" w:rsidP="00942675">
      <w:pPr>
        <w:pStyle w:val="a6"/>
        <w:numPr>
          <w:ilvl w:val="0"/>
          <w:numId w:val="40"/>
        </w:numPr>
        <w:spacing w:after="0" w:line="240" w:lineRule="auto"/>
        <w:ind w:left="0" w:hanging="284"/>
        <w:rPr>
          <w:rFonts w:ascii="Times New Roman" w:hAnsi="Times New Roman" w:cs="Times New Roman"/>
          <w:bCs/>
          <w:sz w:val="28"/>
          <w:szCs w:val="28"/>
        </w:rPr>
      </w:pPr>
      <w:r w:rsidRPr="00DA7EE9">
        <w:rPr>
          <w:rFonts w:ascii="Times New Roman" w:hAnsi="Times New Roman" w:cs="Times New Roman"/>
          <w:bCs/>
          <w:sz w:val="28"/>
          <w:szCs w:val="28"/>
        </w:rPr>
        <w:t>Компания Ювелирный Завод «А</w:t>
      </w:r>
      <w:r w:rsidR="002664F4" w:rsidRPr="00DA7EE9">
        <w:rPr>
          <w:rFonts w:ascii="Times New Roman" w:hAnsi="Times New Roman" w:cs="Times New Roman"/>
          <w:bCs/>
          <w:sz w:val="28"/>
          <w:szCs w:val="28"/>
        </w:rPr>
        <w:t>ЗУРИТ» ИП Щербинина О.В. (За производство высококачественных ювелирных изделий).</w:t>
      </w:r>
    </w:p>
    <w:p w14:paraId="0B2E7FB6" w14:textId="11E613AE" w:rsidR="002664F4" w:rsidRPr="00DA7EE9" w:rsidRDefault="002664F4" w:rsidP="002664F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54C5F80D" w14:textId="77777777" w:rsidR="002664F4" w:rsidRPr="00DA7EE9" w:rsidRDefault="002664F4" w:rsidP="002664F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28DB448" w14:textId="49C9E1B7" w:rsidR="002664F4" w:rsidRPr="00DA7EE9" w:rsidRDefault="002664F4" w:rsidP="002664F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 номинации – «За формирование положительного имиджа города Новосибирск»:</w:t>
      </w:r>
    </w:p>
    <w:p w14:paraId="60E4FEE6" w14:textId="257C8FB5" w:rsidR="002664F4" w:rsidRPr="00DA7EE9" w:rsidRDefault="002664F4" w:rsidP="00942675">
      <w:pPr>
        <w:pStyle w:val="a6"/>
        <w:numPr>
          <w:ilvl w:val="0"/>
          <w:numId w:val="40"/>
        </w:numPr>
        <w:spacing w:after="0" w:line="240" w:lineRule="auto"/>
        <w:ind w:left="0" w:hanging="284"/>
        <w:rPr>
          <w:rFonts w:ascii="Times New Roman" w:hAnsi="Times New Roman" w:cs="Times New Roman"/>
          <w:bCs/>
          <w:sz w:val="28"/>
          <w:szCs w:val="28"/>
        </w:rPr>
      </w:pPr>
      <w:r w:rsidRPr="00DA7EE9">
        <w:rPr>
          <w:rFonts w:ascii="Times New Roman" w:hAnsi="Times New Roman" w:cs="Times New Roman"/>
          <w:bCs/>
          <w:sz w:val="28"/>
          <w:szCs w:val="28"/>
        </w:rPr>
        <w:t>ЗАО Шоколадная фабрика «Новосибирская».</w:t>
      </w:r>
    </w:p>
    <w:p w14:paraId="11FACB4F" w14:textId="06DF5D13" w:rsidR="002664F4" w:rsidRPr="00DA7EE9" w:rsidRDefault="002664F4" w:rsidP="002664F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2025707" w14:textId="28EE24D2" w:rsidR="00154251" w:rsidRPr="00DA7EE9" w:rsidRDefault="00154251" w:rsidP="002664F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A7EE9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942675" w:rsidRPr="00DA7EE9">
        <w:rPr>
          <w:rFonts w:ascii="Times New Roman" w:hAnsi="Times New Roman" w:cs="Times New Roman"/>
          <w:b/>
          <w:sz w:val="28"/>
          <w:szCs w:val="28"/>
        </w:rPr>
        <w:t>оказание услуг населению и юридическим лицам</w:t>
      </w:r>
      <w:r w:rsidRPr="00DA7EE9">
        <w:rPr>
          <w:rFonts w:ascii="Times New Roman" w:hAnsi="Times New Roman" w:cs="Times New Roman"/>
          <w:b/>
          <w:sz w:val="28"/>
          <w:szCs w:val="28"/>
        </w:rPr>
        <w:t>:</w:t>
      </w:r>
    </w:p>
    <w:p w14:paraId="53075EEF" w14:textId="5CD1DE13" w:rsidR="00942675" w:rsidRPr="00DA7EE9" w:rsidRDefault="00942675" w:rsidP="002664F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A416447" w14:textId="6C1A4EC0" w:rsidR="00942675" w:rsidRPr="00DA7EE9" w:rsidRDefault="00942675" w:rsidP="002664F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>В номинации – «За вклад в развитие производства высокотехнологичной науко</w:t>
      </w:r>
      <w:r w:rsidR="00DE3EC1" w:rsidRPr="00DA7EE9">
        <w:rPr>
          <w:rFonts w:ascii="Times New Roman" w:hAnsi="Times New Roman" w:cs="Times New Roman"/>
          <w:b/>
          <w:i/>
          <w:iCs/>
          <w:sz w:val="28"/>
          <w:szCs w:val="28"/>
        </w:rPr>
        <w:t>ё</w:t>
      </w: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мкой </w:t>
      </w:r>
      <w:r w:rsidR="003A5EE7" w:rsidRPr="00DA7EE9">
        <w:rPr>
          <w:rFonts w:ascii="Times New Roman" w:hAnsi="Times New Roman" w:cs="Times New Roman"/>
          <w:b/>
          <w:i/>
          <w:iCs/>
          <w:sz w:val="28"/>
          <w:szCs w:val="28"/>
        </w:rPr>
        <w:t>продукции в</w:t>
      </w:r>
      <w:r w:rsidR="00DE3EC1" w:rsidRPr="00DA7E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>город</w:t>
      </w:r>
      <w:r w:rsidR="00DE3EC1" w:rsidRPr="00DA7E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 </w:t>
      </w: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>Новосибирск</w:t>
      </w:r>
      <w:r w:rsidR="00DE3EC1" w:rsidRPr="00DA7EE9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>»:</w:t>
      </w:r>
    </w:p>
    <w:p w14:paraId="368432EB" w14:textId="173CEB07" w:rsidR="00942675" w:rsidRPr="00DA7EE9" w:rsidRDefault="00942675" w:rsidP="00942675">
      <w:pPr>
        <w:pStyle w:val="a6"/>
        <w:numPr>
          <w:ilvl w:val="0"/>
          <w:numId w:val="40"/>
        </w:numPr>
        <w:spacing w:after="0" w:line="240" w:lineRule="auto"/>
        <w:ind w:left="0" w:hanging="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7EE9">
        <w:rPr>
          <w:rFonts w:ascii="Times New Roman" w:hAnsi="Times New Roman" w:cs="Times New Roman"/>
          <w:bCs/>
          <w:sz w:val="28"/>
          <w:szCs w:val="28"/>
        </w:rPr>
        <w:t>АО «СИБПРОЕКТНИИАВИАПРОМ».</w:t>
      </w:r>
    </w:p>
    <w:p w14:paraId="4935B29E" w14:textId="2C122CBE" w:rsidR="00942675" w:rsidRPr="00DA7EE9" w:rsidRDefault="00942675" w:rsidP="00942675">
      <w:pPr>
        <w:pStyle w:val="a6"/>
        <w:spacing w:after="0" w:line="240" w:lineRule="auto"/>
        <w:ind w:left="402"/>
        <w:rPr>
          <w:rFonts w:ascii="Times New Roman" w:hAnsi="Times New Roman" w:cs="Times New Roman"/>
          <w:bCs/>
          <w:sz w:val="28"/>
          <w:szCs w:val="28"/>
        </w:rPr>
      </w:pPr>
    </w:p>
    <w:p w14:paraId="504B4A97" w14:textId="26F37E9F" w:rsidR="00942675" w:rsidRPr="00DA7EE9" w:rsidRDefault="00942675" w:rsidP="00942675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>В номинации – «За формирование положительного имиджа города Новосибирска»:</w:t>
      </w:r>
    </w:p>
    <w:p w14:paraId="664D6763" w14:textId="5143945C" w:rsidR="00942675" w:rsidRPr="00DA7EE9" w:rsidRDefault="00942675" w:rsidP="00942675">
      <w:pPr>
        <w:pStyle w:val="a6"/>
        <w:numPr>
          <w:ilvl w:val="0"/>
          <w:numId w:val="40"/>
        </w:numPr>
        <w:spacing w:after="0" w:line="240" w:lineRule="auto"/>
        <w:ind w:left="0" w:hanging="284"/>
        <w:rPr>
          <w:rFonts w:ascii="Times New Roman" w:hAnsi="Times New Roman" w:cs="Times New Roman"/>
          <w:bCs/>
          <w:sz w:val="28"/>
          <w:szCs w:val="28"/>
        </w:rPr>
      </w:pPr>
      <w:r w:rsidRPr="00DA7EE9">
        <w:rPr>
          <w:rFonts w:ascii="Times New Roman" w:hAnsi="Times New Roman" w:cs="Times New Roman"/>
          <w:bCs/>
          <w:sz w:val="28"/>
          <w:szCs w:val="28"/>
        </w:rPr>
        <w:t>ООО</w:t>
      </w:r>
      <w:r w:rsidR="00341935" w:rsidRPr="00DA7EE9">
        <w:rPr>
          <w:rFonts w:ascii="Times New Roman" w:hAnsi="Times New Roman" w:cs="Times New Roman"/>
          <w:bCs/>
          <w:sz w:val="28"/>
          <w:szCs w:val="28"/>
        </w:rPr>
        <w:t xml:space="preserve"> Корпорация</w:t>
      </w:r>
      <w:r w:rsidRPr="00DA7EE9">
        <w:rPr>
          <w:rFonts w:ascii="Times New Roman" w:hAnsi="Times New Roman" w:cs="Times New Roman"/>
          <w:bCs/>
          <w:sz w:val="28"/>
          <w:szCs w:val="28"/>
        </w:rPr>
        <w:t xml:space="preserve"> «СТРОЙБИЗНЕСГРУППА».</w:t>
      </w:r>
    </w:p>
    <w:p w14:paraId="0AF62B62" w14:textId="40390692" w:rsidR="00942675" w:rsidRPr="00DA7EE9" w:rsidRDefault="00942675" w:rsidP="009426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6BDE834" w14:textId="545CCE0F" w:rsidR="00942675" w:rsidRPr="00DA7EE9" w:rsidRDefault="00942675" w:rsidP="00942675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>В номинации – «За предоставление комплекса рекламных услуг юридическим и физическим лицам»:</w:t>
      </w:r>
    </w:p>
    <w:p w14:paraId="075A0B2A" w14:textId="0E576DB7" w:rsidR="00942675" w:rsidRPr="00DA7EE9" w:rsidRDefault="00942675" w:rsidP="00942675">
      <w:pPr>
        <w:pStyle w:val="a6"/>
        <w:numPr>
          <w:ilvl w:val="0"/>
          <w:numId w:val="40"/>
        </w:numPr>
        <w:spacing w:after="0" w:line="240" w:lineRule="auto"/>
        <w:ind w:left="0" w:hanging="284"/>
        <w:rPr>
          <w:rFonts w:ascii="Times New Roman" w:hAnsi="Times New Roman" w:cs="Times New Roman"/>
          <w:bCs/>
          <w:sz w:val="28"/>
          <w:szCs w:val="28"/>
        </w:rPr>
      </w:pPr>
      <w:r w:rsidRPr="00DA7EE9">
        <w:rPr>
          <w:rFonts w:ascii="Times New Roman" w:hAnsi="Times New Roman" w:cs="Times New Roman"/>
          <w:bCs/>
          <w:sz w:val="28"/>
          <w:szCs w:val="28"/>
        </w:rPr>
        <w:t>ООО «Гранд-К».</w:t>
      </w:r>
    </w:p>
    <w:p w14:paraId="4B18B296" w14:textId="0CEF1ACA" w:rsidR="00C147F4" w:rsidRPr="00DA7EE9" w:rsidRDefault="00C147F4" w:rsidP="00C147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BE35DF8" w14:textId="1CD5DCC4" w:rsidR="00C147F4" w:rsidRPr="00DA7EE9" w:rsidRDefault="00C147F4" w:rsidP="00C147F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>В номинации – «Услуги юридическим лицам»:</w:t>
      </w:r>
    </w:p>
    <w:p w14:paraId="5382FA7B" w14:textId="626F1E7D" w:rsidR="00C147F4" w:rsidRPr="00DA7EE9" w:rsidRDefault="00C147F4" w:rsidP="00C147F4">
      <w:pPr>
        <w:pStyle w:val="a6"/>
        <w:numPr>
          <w:ilvl w:val="0"/>
          <w:numId w:val="40"/>
        </w:numPr>
        <w:spacing w:after="0" w:line="240" w:lineRule="auto"/>
        <w:ind w:left="0" w:hanging="284"/>
        <w:rPr>
          <w:rFonts w:ascii="Times New Roman" w:hAnsi="Times New Roman" w:cs="Times New Roman"/>
          <w:bCs/>
          <w:sz w:val="28"/>
          <w:szCs w:val="28"/>
        </w:rPr>
      </w:pPr>
      <w:r w:rsidRPr="00DA7EE9">
        <w:rPr>
          <w:rFonts w:ascii="Times New Roman" w:hAnsi="Times New Roman" w:cs="Times New Roman"/>
          <w:bCs/>
          <w:sz w:val="28"/>
          <w:szCs w:val="28"/>
        </w:rPr>
        <w:t>ООО «Гранд»;</w:t>
      </w:r>
    </w:p>
    <w:p w14:paraId="5BF17F12" w14:textId="06B71285" w:rsidR="00C147F4" w:rsidRPr="00DA7EE9" w:rsidRDefault="00C147F4" w:rsidP="00C147F4">
      <w:pPr>
        <w:pStyle w:val="a6"/>
        <w:numPr>
          <w:ilvl w:val="0"/>
          <w:numId w:val="40"/>
        </w:numPr>
        <w:spacing w:after="0" w:line="240" w:lineRule="auto"/>
        <w:ind w:left="0" w:hanging="284"/>
        <w:rPr>
          <w:rFonts w:ascii="Times New Roman" w:hAnsi="Times New Roman" w:cs="Times New Roman"/>
          <w:bCs/>
          <w:sz w:val="28"/>
          <w:szCs w:val="28"/>
        </w:rPr>
      </w:pPr>
      <w:r w:rsidRPr="00DA7EE9">
        <w:rPr>
          <w:rFonts w:ascii="Times New Roman" w:hAnsi="Times New Roman" w:cs="Times New Roman"/>
          <w:bCs/>
          <w:sz w:val="28"/>
          <w:szCs w:val="28"/>
        </w:rPr>
        <w:t>ФБУ «Государственный региональный центр стандартизации, метрологии и испытаний в Новосибирской области».</w:t>
      </w:r>
    </w:p>
    <w:p w14:paraId="384E3921" w14:textId="47EEDA90" w:rsidR="00C147F4" w:rsidRPr="00DA7EE9" w:rsidRDefault="00C147F4" w:rsidP="00C147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143A65F" w14:textId="0ED5A907" w:rsidR="00C147F4" w:rsidRPr="00DA7EE9" w:rsidRDefault="00C147F4" w:rsidP="00C147F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>В номинации – «Юридическая безопасность и защита бизнеса»:</w:t>
      </w:r>
    </w:p>
    <w:p w14:paraId="35C21882" w14:textId="7232F815" w:rsidR="00C147F4" w:rsidRPr="00DA7EE9" w:rsidRDefault="00C147F4" w:rsidP="00C147F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8643B10" w14:textId="160D8005" w:rsidR="00C147F4" w:rsidRPr="00DA7EE9" w:rsidRDefault="00C147F4" w:rsidP="00C147F4">
      <w:pPr>
        <w:pStyle w:val="a6"/>
        <w:numPr>
          <w:ilvl w:val="0"/>
          <w:numId w:val="40"/>
        </w:numPr>
        <w:spacing w:after="0" w:line="240" w:lineRule="auto"/>
        <w:ind w:left="0" w:hanging="284"/>
        <w:rPr>
          <w:rFonts w:ascii="Times New Roman" w:hAnsi="Times New Roman" w:cs="Times New Roman"/>
          <w:bCs/>
          <w:sz w:val="28"/>
          <w:szCs w:val="28"/>
        </w:rPr>
      </w:pPr>
      <w:r w:rsidRPr="00DA7EE9">
        <w:rPr>
          <w:rFonts w:ascii="Times New Roman" w:hAnsi="Times New Roman" w:cs="Times New Roman"/>
          <w:bCs/>
          <w:sz w:val="28"/>
          <w:szCs w:val="28"/>
        </w:rPr>
        <w:t>ООО «Агентство юридических услуг Курсив»;</w:t>
      </w:r>
    </w:p>
    <w:p w14:paraId="4DA6DBA9" w14:textId="214AC9B8" w:rsidR="00C147F4" w:rsidRPr="00DA7EE9" w:rsidRDefault="00C147F4" w:rsidP="00C147F4">
      <w:pPr>
        <w:pStyle w:val="a6"/>
        <w:numPr>
          <w:ilvl w:val="0"/>
          <w:numId w:val="40"/>
        </w:numPr>
        <w:spacing w:after="0" w:line="240" w:lineRule="auto"/>
        <w:ind w:left="0" w:hanging="284"/>
        <w:rPr>
          <w:rFonts w:ascii="Times New Roman" w:hAnsi="Times New Roman" w:cs="Times New Roman"/>
          <w:bCs/>
          <w:sz w:val="28"/>
          <w:szCs w:val="28"/>
        </w:rPr>
      </w:pPr>
      <w:r w:rsidRPr="00DA7EE9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DA7EE9">
        <w:rPr>
          <w:rFonts w:ascii="Times New Roman" w:hAnsi="Times New Roman" w:cs="Times New Roman"/>
          <w:bCs/>
          <w:sz w:val="28"/>
          <w:szCs w:val="28"/>
        </w:rPr>
        <w:t>Юсконсалт</w:t>
      </w:r>
      <w:proofErr w:type="spellEnd"/>
      <w:r w:rsidRPr="00DA7EE9">
        <w:rPr>
          <w:rFonts w:ascii="Times New Roman" w:hAnsi="Times New Roman" w:cs="Times New Roman"/>
          <w:bCs/>
          <w:sz w:val="28"/>
          <w:szCs w:val="28"/>
        </w:rPr>
        <w:t>».</w:t>
      </w:r>
      <w:bookmarkEnd w:id="4"/>
    </w:p>
    <w:sectPr w:rsidR="00C147F4" w:rsidRPr="00DA7EE9" w:rsidSect="003473F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8FE"/>
    <w:multiLevelType w:val="hybridMultilevel"/>
    <w:tmpl w:val="D48EED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642B"/>
    <w:multiLevelType w:val="hybridMultilevel"/>
    <w:tmpl w:val="94A0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06D87"/>
    <w:multiLevelType w:val="hybridMultilevel"/>
    <w:tmpl w:val="3B5EE030"/>
    <w:lvl w:ilvl="0" w:tplc="BA2CC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E0AD0"/>
    <w:multiLevelType w:val="hybridMultilevel"/>
    <w:tmpl w:val="BE68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93704"/>
    <w:multiLevelType w:val="hybridMultilevel"/>
    <w:tmpl w:val="2C680A36"/>
    <w:lvl w:ilvl="0" w:tplc="4ED84598">
      <w:start w:val="1"/>
      <w:numFmt w:val="decimal"/>
      <w:lvlText w:val="%1."/>
      <w:lvlJc w:val="left"/>
      <w:pPr>
        <w:ind w:left="900" w:hanging="54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24E04"/>
    <w:multiLevelType w:val="hybridMultilevel"/>
    <w:tmpl w:val="604C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3B5E"/>
    <w:multiLevelType w:val="hybridMultilevel"/>
    <w:tmpl w:val="726C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0671C"/>
    <w:multiLevelType w:val="hybridMultilevel"/>
    <w:tmpl w:val="EEA4BAEC"/>
    <w:lvl w:ilvl="0" w:tplc="F47840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73C1"/>
    <w:multiLevelType w:val="hybridMultilevel"/>
    <w:tmpl w:val="E2BCCCA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 w15:restartNumberingAfterBreak="0">
    <w:nsid w:val="192D19BA"/>
    <w:multiLevelType w:val="hybridMultilevel"/>
    <w:tmpl w:val="5074D1E2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0" w15:restartNumberingAfterBreak="0">
    <w:nsid w:val="1A211697"/>
    <w:multiLevelType w:val="hybridMultilevel"/>
    <w:tmpl w:val="EB48BAB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1B78105D"/>
    <w:multiLevelType w:val="hybridMultilevel"/>
    <w:tmpl w:val="0B423B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9043B"/>
    <w:multiLevelType w:val="hybridMultilevel"/>
    <w:tmpl w:val="0B4A8970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3" w15:restartNumberingAfterBreak="0">
    <w:nsid w:val="1DB44471"/>
    <w:multiLevelType w:val="hybridMultilevel"/>
    <w:tmpl w:val="C82A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E3899"/>
    <w:multiLevelType w:val="hybridMultilevel"/>
    <w:tmpl w:val="043E1EC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19C1355"/>
    <w:multiLevelType w:val="hybridMultilevel"/>
    <w:tmpl w:val="11C6162C"/>
    <w:lvl w:ilvl="0" w:tplc="1AB2716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247B7"/>
    <w:multiLevelType w:val="hybridMultilevel"/>
    <w:tmpl w:val="D88AE7AE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7" w15:restartNumberingAfterBreak="0">
    <w:nsid w:val="2EB92026"/>
    <w:multiLevelType w:val="hybridMultilevel"/>
    <w:tmpl w:val="7390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13178"/>
    <w:multiLevelType w:val="hybridMultilevel"/>
    <w:tmpl w:val="E83E23B6"/>
    <w:lvl w:ilvl="0" w:tplc="BB182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C689B"/>
    <w:multiLevelType w:val="hybridMultilevel"/>
    <w:tmpl w:val="BA54AB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7430D1"/>
    <w:multiLevelType w:val="hybridMultilevel"/>
    <w:tmpl w:val="A93E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74137"/>
    <w:multiLevelType w:val="hybridMultilevel"/>
    <w:tmpl w:val="1D06CD60"/>
    <w:lvl w:ilvl="0" w:tplc="59D471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641846"/>
    <w:multiLevelType w:val="hybridMultilevel"/>
    <w:tmpl w:val="472C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278A"/>
    <w:multiLevelType w:val="hybridMultilevel"/>
    <w:tmpl w:val="0248E4A8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4" w15:restartNumberingAfterBreak="0">
    <w:nsid w:val="49894849"/>
    <w:multiLevelType w:val="hybridMultilevel"/>
    <w:tmpl w:val="3C94517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4CFA6011"/>
    <w:multiLevelType w:val="hybridMultilevel"/>
    <w:tmpl w:val="5B982FD0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6" w15:restartNumberingAfterBreak="0">
    <w:nsid w:val="4EF72B10"/>
    <w:multiLevelType w:val="hybridMultilevel"/>
    <w:tmpl w:val="AC04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B1C7D"/>
    <w:multiLevelType w:val="hybridMultilevel"/>
    <w:tmpl w:val="2DB62576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8" w15:restartNumberingAfterBreak="0">
    <w:nsid w:val="51683930"/>
    <w:multiLevelType w:val="hybridMultilevel"/>
    <w:tmpl w:val="58F2AE22"/>
    <w:lvl w:ilvl="0" w:tplc="B20E7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F1351"/>
    <w:multiLevelType w:val="hybridMultilevel"/>
    <w:tmpl w:val="C5C80D40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0" w15:restartNumberingAfterBreak="0">
    <w:nsid w:val="58A02837"/>
    <w:multiLevelType w:val="hybridMultilevel"/>
    <w:tmpl w:val="EE2829B2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1" w15:restartNumberingAfterBreak="0">
    <w:nsid w:val="5DD16495"/>
    <w:multiLevelType w:val="hybridMultilevel"/>
    <w:tmpl w:val="1BBE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513D3"/>
    <w:multiLevelType w:val="hybridMultilevel"/>
    <w:tmpl w:val="D48EED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D0650C"/>
    <w:multiLevelType w:val="hybridMultilevel"/>
    <w:tmpl w:val="7C74DCE8"/>
    <w:lvl w:ilvl="0" w:tplc="1D7A1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F7233"/>
    <w:multiLevelType w:val="hybridMultilevel"/>
    <w:tmpl w:val="A964E882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5" w15:restartNumberingAfterBreak="0">
    <w:nsid w:val="6759061C"/>
    <w:multiLevelType w:val="hybridMultilevel"/>
    <w:tmpl w:val="5B24D9FC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6" w15:restartNumberingAfterBreak="0">
    <w:nsid w:val="68A7285A"/>
    <w:multiLevelType w:val="hybridMultilevel"/>
    <w:tmpl w:val="7FE2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A3E17"/>
    <w:multiLevelType w:val="hybridMultilevel"/>
    <w:tmpl w:val="920C7C74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8" w15:restartNumberingAfterBreak="0">
    <w:nsid w:val="6AEF119B"/>
    <w:multiLevelType w:val="hybridMultilevel"/>
    <w:tmpl w:val="D4627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BD172B"/>
    <w:multiLevelType w:val="hybridMultilevel"/>
    <w:tmpl w:val="ED347204"/>
    <w:lvl w:ilvl="0" w:tplc="0B1A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2"/>
  </w:num>
  <w:num w:numId="5">
    <w:abstractNumId w:val="19"/>
  </w:num>
  <w:num w:numId="6">
    <w:abstractNumId w:val="38"/>
  </w:num>
  <w:num w:numId="7">
    <w:abstractNumId w:val="21"/>
  </w:num>
  <w:num w:numId="8">
    <w:abstractNumId w:val="28"/>
  </w:num>
  <w:num w:numId="9">
    <w:abstractNumId w:val="2"/>
  </w:num>
  <w:num w:numId="10">
    <w:abstractNumId w:val="33"/>
  </w:num>
  <w:num w:numId="11">
    <w:abstractNumId w:val="39"/>
  </w:num>
  <w:num w:numId="12">
    <w:abstractNumId w:val="4"/>
  </w:num>
  <w:num w:numId="13">
    <w:abstractNumId w:val="15"/>
  </w:num>
  <w:num w:numId="14">
    <w:abstractNumId w:val="14"/>
  </w:num>
  <w:num w:numId="15">
    <w:abstractNumId w:val="8"/>
  </w:num>
  <w:num w:numId="16">
    <w:abstractNumId w:val="27"/>
  </w:num>
  <w:num w:numId="17">
    <w:abstractNumId w:val="25"/>
  </w:num>
  <w:num w:numId="18">
    <w:abstractNumId w:val="24"/>
  </w:num>
  <w:num w:numId="19">
    <w:abstractNumId w:val="6"/>
  </w:num>
  <w:num w:numId="20">
    <w:abstractNumId w:val="18"/>
  </w:num>
  <w:num w:numId="21">
    <w:abstractNumId w:val="5"/>
  </w:num>
  <w:num w:numId="22">
    <w:abstractNumId w:val="1"/>
  </w:num>
  <w:num w:numId="23">
    <w:abstractNumId w:val="17"/>
  </w:num>
  <w:num w:numId="24">
    <w:abstractNumId w:val="13"/>
  </w:num>
  <w:num w:numId="25">
    <w:abstractNumId w:val="20"/>
  </w:num>
  <w:num w:numId="26">
    <w:abstractNumId w:val="26"/>
  </w:num>
  <w:num w:numId="27">
    <w:abstractNumId w:val="31"/>
  </w:num>
  <w:num w:numId="28">
    <w:abstractNumId w:val="3"/>
  </w:num>
  <w:num w:numId="29">
    <w:abstractNumId w:val="22"/>
  </w:num>
  <w:num w:numId="30">
    <w:abstractNumId w:val="36"/>
  </w:num>
  <w:num w:numId="31">
    <w:abstractNumId w:val="30"/>
  </w:num>
  <w:num w:numId="32">
    <w:abstractNumId w:val="37"/>
  </w:num>
  <w:num w:numId="33">
    <w:abstractNumId w:val="23"/>
  </w:num>
  <w:num w:numId="34">
    <w:abstractNumId w:val="12"/>
  </w:num>
  <w:num w:numId="35">
    <w:abstractNumId w:val="34"/>
  </w:num>
  <w:num w:numId="36">
    <w:abstractNumId w:val="10"/>
  </w:num>
  <w:num w:numId="37">
    <w:abstractNumId w:val="16"/>
  </w:num>
  <w:num w:numId="38">
    <w:abstractNumId w:val="29"/>
  </w:num>
  <w:num w:numId="39">
    <w:abstractNumId w:val="3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9C"/>
    <w:rsid w:val="0002156F"/>
    <w:rsid w:val="00066074"/>
    <w:rsid w:val="000B089B"/>
    <w:rsid w:val="00154251"/>
    <w:rsid w:val="00157CE7"/>
    <w:rsid w:val="002664F4"/>
    <w:rsid w:val="003014DB"/>
    <w:rsid w:val="00307161"/>
    <w:rsid w:val="00341935"/>
    <w:rsid w:val="003473FB"/>
    <w:rsid w:val="003A5EE7"/>
    <w:rsid w:val="003D6A9E"/>
    <w:rsid w:val="00463EB3"/>
    <w:rsid w:val="004B357C"/>
    <w:rsid w:val="005F3DC1"/>
    <w:rsid w:val="00694150"/>
    <w:rsid w:val="006B7EC1"/>
    <w:rsid w:val="0077764C"/>
    <w:rsid w:val="007931B3"/>
    <w:rsid w:val="007F322E"/>
    <w:rsid w:val="008150DA"/>
    <w:rsid w:val="00826B99"/>
    <w:rsid w:val="00832A9C"/>
    <w:rsid w:val="008722A4"/>
    <w:rsid w:val="008772CD"/>
    <w:rsid w:val="008C25A2"/>
    <w:rsid w:val="00942675"/>
    <w:rsid w:val="0096512D"/>
    <w:rsid w:val="00A43A19"/>
    <w:rsid w:val="00A47B81"/>
    <w:rsid w:val="00A845A4"/>
    <w:rsid w:val="00A9286A"/>
    <w:rsid w:val="00B70DAD"/>
    <w:rsid w:val="00B813C8"/>
    <w:rsid w:val="00BF1ADA"/>
    <w:rsid w:val="00C147F4"/>
    <w:rsid w:val="00C26AB9"/>
    <w:rsid w:val="00CF1865"/>
    <w:rsid w:val="00D81246"/>
    <w:rsid w:val="00DA7EE9"/>
    <w:rsid w:val="00DC419E"/>
    <w:rsid w:val="00DD5B97"/>
    <w:rsid w:val="00DE3EC1"/>
    <w:rsid w:val="00E16D09"/>
    <w:rsid w:val="00E72ACE"/>
    <w:rsid w:val="00EC7999"/>
    <w:rsid w:val="00F3233B"/>
    <w:rsid w:val="00F6579C"/>
    <w:rsid w:val="00F87BFA"/>
    <w:rsid w:val="00F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CD87"/>
  <w15:docId w15:val="{673835D0-CB1A-4FE1-8AC8-48FB9A7B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31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31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9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1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Block Text"/>
    <w:basedOn w:val="a"/>
    <w:rsid w:val="007931B3"/>
    <w:pPr>
      <w:spacing w:after="0" w:line="240" w:lineRule="auto"/>
      <w:ind w:left="2127" w:right="-284" w:hanging="2127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2156F"/>
    <w:pPr>
      <w:ind w:left="720"/>
      <w:contextualSpacing/>
    </w:pPr>
  </w:style>
  <w:style w:type="paragraph" w:styleId="a7">
    <w:name w:val="Normal (Web)"/>
    <w:basedOn w:val="a"/>
    <w:uiPriority w:val="99"/>
    <w:rsid w:val="00BF1ADA"/>
    <w:pPr>
      <w:spacing w:before="120"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">
    <w:basedOn w:val="a"/>
    <w:next w:val="a9"/>
    <w:link w:val="aa"/>
    <w:qFormat/>
    <w:rsid w:val="00307161"/>
    <w:pPr>
      <w:spacing w:after="0" w:line="240" w:lineRule="auto"/>
      <w:jc w:val="center"/>
    </w:pPr>
    <w:rPr>
      <w:rFonts w:eastAsiaTheme="minorHAnsi"/>
      <w:b/>
      <w:bCs/>
      <w:sz w:val="24"/>
      <w:szCs w:val="24"/>
    </w:rPr>
  </w:style>
  <w:style w:type="character" w:customStyle="1" w:styleId="aa">
    <w:name w:val="Название Знак"/>
    <w:link w:val="a8"/>
    <w:rsid w:val="00307161"/>
    <w:rPr>
      <w:b/>
      <w:bCs/>
      <w:sz w:val="24"/>
      <w:szCs w:val="24"/>
      <w:lang w:val="ru-RU" w:eastAsia="ru-RU" w:bidi="ar-SA"/>
    </w:rPr>
  </w:style>
  <w:style w:type="paragraph" w:styleId="a9">
    <w:name w:val="Title"/>
    <w:basedOn w:val="a"/>
    <w:next w:val="a"/>
    <w:link w:val="ab"/>
    <w:uiPriority w:val="10"/>
    <w:qFormat/>
    <w:rsid w:val="003071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30716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Тисленко Екатерина Владимировна</cp:lastModifiedBy>
  <cp:revision>2</cp:revision>
  <cp:lastPrinted>2022-05-11T07:57:00Z</cp:lastPrinted>
  <dcterms:created xsi:type="dcterms:W3CDTF">2022-05-12T03:30:00Z</dcterms:created>
  <dcterms:modified xsi:type="dcterms:W3CDTF">2022-05-12T03:30:00Z</dcterms:modified>
</cp:coreProperties>
</file>