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592"/>
        <w:gridCol w:w="5324"/>
      </w:tblGrid>
      <w:tr w:rsidR="00517D27" w14:paraId="6D467332" w14:textId="77777777">
        <w:trPr>
          <w:trHeight w:val="1390"/>
        </w:trPr>
        <w:tc>
          <w:tcPr>
            <w:tcW w:w="5592" w:type="dxa"/>
            <w:shd w:val="clear" w:color="auto" w:fill="auto"/>
          </w:tcPr>
          <w:p w14:paraId="756A45B5" w14:textId="77777777" w:rsidR="00517D27" w:rsidRDefault="00000000">
            <w:pPr>
              <w:ind w:left="283" w:hanging="28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noProof/>
                <w:sz w:val="16"/>
              </w:rPr>
              <w:drawing>
                <wp:inline distT="0" distB="0" distL="0" distR="0" wp14:anchorId="03DD6EF3" wp14:editId="60F603F1">
                  <wp:extent cx="3429000" cy="12573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34290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14:paraId="090119BB" w14:textId="77777777" w:rsidR="00517D27" w:rsidRDefault="00517D27">
            <w:pPr>
              <w:spacing w:after="57" w:line="240" w:lineRule="auto"/>
              <w:jc w:val="right"/>
              <w:rPr>
                <w:rFonts w:ascii="Trebuchet MS" w:hAnsi="Trebuchet MS"/>
                <w:sz w:val="20"/>
              </w:rPr>
            </w:pPr>
          </w:p>
          <w:p w14:paraId="0A44E0D8" w14:textId="77777777" w:rsidR="00517D27" w:rsidRDefault="00000000">
            <w:pPr>
              <w:spacing w:after="57" w:line="240" w:lineRule="auto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АНО «Евразийское инвестиционное агентство»</w:t>
            </w:r>
          </w:p>
          <w:p w14:paraId="373EE36B" w14:textId="436B8BCB" w:rsidR="00517D27" w:rsidRPr="00F33986" w:rsidRDefault="00000000" w:rsidP="00F33986">
            <w:pPr>
              <w:spacing w:after="57" w:line="240" w:lineRule="auto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123112, Москва, Пресненская наб., д. 12</w:t>
            </w:r>
          </w:p>
          <w:p w14:paraId="05232231" w14:textId="005907F4" w:rsidR="00B936CA" w:rsidRPr="00B936CA" w:rsidRDefault="00B936CA">
            <w:pPr>
              <w:spacing w:after="57" w:line="240" w:lineRule="auto"/>
              <w:jc w:val="right"/>
              <w:rPr>
                <w:b/>
                <w:bCs/>
              </w:rPr>
            </w:pPr>
            <w:proofErr w:type="spellStart"/>
            <w:proofErr w:type="gramStart"/>
            <w:r w:rsidRPr="00B936CA">
              <w:rPr>
                <w:b/>
                <w:bCs/>
              </w:rPr>
              <w:t>eia.center</w:t>
            </w:r>
            <w:proofErr w:type="spellEnd"/>
            <w:proofErr w:type="gramEnd"/>
          </w:p>
          <w:p w14:paraId="6E7C336E" w14:textId="383A972E" w:rsidR="00517D27" w:rsidRDefault="00B936CA">
            <w:pPr>
              <w:spacing w:after="57" w:line="240" w:lineRule="auto"/>
              <w:jc w:val="right"/>
              <w:rPr>
                <w:rFonts w:ascii="Trebuchet MS" w:hAnsi="Trebuchet MS"/>
                <w:sz w:val="20"/>
              </w:rPr>
            </w:pPr>
            <w:hyperlink r:id="rId7" w:history="1">
              <w:r w:rsidRPr="002E2600">
                <w:rPr>
                  <w:rStyle w:val="a7"/>
                  <w:rFonts w:ascii="Trebuchet MS" w:hAnsi="Trebuchet MS"/>
                  <w:sz w:val="20"/>
                </w:rPr>
                <w:t>rtds.tpp.rf@gmail.com</w:t>
              </w:r>
            </w:hyperlink>
          </w:p>
          <w:p w14:paraId="69BC0631" w14:textId="7516FBAE" w:rsidR="00F33986" w:rsidRDefault="00F33986">
            <w:pPr>
              <w:spacing w:after="57" w:line="240" w:lineRule="auto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+7(495) 144-41-14</w:t>
            </w:r>
          </w:p>
        </w:tc>
      </w:tr>
    </w:tbl>
    <w:p w14:paraId="42BE3D80" w14:textId="77777777" w:rsidR="00517D27" w:rsidRDefault="00517D27">
      <w:pPr>
        <w:spacing w:after="0" w:line="240" w:lineRule="auto"/>
        <w:jc w:val="center"/>
        <w:rPr>
          <w:b/>
          <w:sz w:val="36"/>
        </w:rPr>
      </w:pPr>
    </w:p>
    <w:p w14:paraId="174A268D" w14:textId="77777777" w:rsidR="00517D27" w:rsidRDefault="00000000">
      <w:pPr>
        <w:spacing w:after="0" w:line="240" w:lineRule="auto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t>Анкета участника бизнес-миссии в Туркменистан</w:t>
      </w:r>
    </w:p>
    <w:p w14:paraId="12B5BAE7" w14:textId="77777777" w:rsidR="00517D27" w:rsidRDefault="00517D27">
      <w:pPr>
        <w:spacing w:after="0" w:line="240" w:lineRule="auto"/>
        <w:jc w:val="center"/>
        <w:rPr>
          <w:b/>
          <w:sz w:val="36"/>
        </w:rPr>
      </w:pPr>
    </w:p>
    <w:p w14:paraId="60CFF4ED" w14:textId="77777777" w:rsidR="00517D27" w:rsidRDefault="00517D27">
      <w:pPr>
        <w:spacing w:after="0" w:line="240" w:lineRule="auto"/>
        <w:jc w:val="center"/>
        <w:rPr>
          <w:color w:val="FF0000"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281"/>
        <w:gridCol w:w="7716"/>
      </w:tblGrid>
      <w:tr w:rsidR="00517D27" w14:paraId="09EECD9F" w14:textId="77777777">
        <w:trPr>
          <w:trHeight w:val="91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40D1A" w14:textId="77777777" w:rsidR="00517D27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77297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Полное наименование компании/</w:t>
            </w:r>
          </w:p>
          <w:p w14:paraId="4FE3E405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индивидуального предпринимателя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737F" w14:textId="77777777" w:rsidR="00517D27" w:rsidRDefault="00517D27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517D27" w14:paraId="72AAA991" w14:textId="77777777">
        <w:trPr>
          <w:trHeight w:val="72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2F141" w14:textId="77777777" w:rsidR="00517D27" w:rsidRDefault="00000000">
            <w:pPr>
              <w:spacing w:after="0" w:line="240" w:lineRule="auto"/>
              <w:ind w:left="4" w:hanging="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E0FB2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proofErr w:type="gramStart"/>
            <w:r>
              <w:rPr>
                <w:rFonts w:ascii="Trebuchet MS" w:hAnsi="Trebuchet MS"/>
                <w:b/>
                <w:sz w:val="18"/>
              </w:rPr>
              <w:t>Руководитель  (</w:t>
            </w:r>
            <w:proofErr w:type="gramEnd"/>
            <w:r>
              <w:rPr>
                <w:rFonts w:ascii="Trebuchet MS" w:hAnsi="Trebuchet MS"/>
                <w:b/>
                <w:sz w:val="18"/>
              </w:rPr>
              <w:t xml:space="preserve">должность, </w:t>
            </w:r>
          </w:p>
          <w:p w14:paraId="46AD0BA3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ФИО полностью)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3C4F" w14:textId="77777777" w:rsidR="00517D27" w:rsidRDefault="00517D27">
            <w:pPr>
              <w:keepNext/>
              <w:spacing w:after="120" w:line="240" w:lineRule="auto"/>
              <w:outlineLvl w:val="1"/>
              <w:rPr>
                <w:rFonts w:ascii="Trebuchet MS" w:hAnsi="Trebuchet MS"/>
                <w:b/>
              </w:rPr>
            </w:pPr>
          </w:p>
        </w:tc>
      </w:tr>
      <w:tr w:rsidR="00517D27" w14:paraId="19BF8806" w14:textId="77777777">
        <w:trPr>
          <w:trHeight w:val="11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81E15" w14:textId="77777777" w:rsidR="00517D27" w:rsidRDefault="00000000">
            <w:pPr>
              <w:spacing w:after="0" w:line="240" w:lineRule="auto"/>
              <w:ind w:left="4" w:hanging="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6CF97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Контактное лицо (ответственный за экспорт: ФИО, должность, номер телефона,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e-mail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>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A408" w14:textId="77777777" w:rsidR="00517D27" w:rsidRDefault="00517D27">
            <w:pPr>
              <w:keepNext/>
              <w:spacing w:after="120" w:line="240" w:lineRule="auto"/>
              <w:outlineLvl w:val="1"/>
              <w:rPr>
                <w:rFonts w:ascii="Trebuchet MS" w:hAnsi="Trebuchet MS"/>
                <w:b/>
              </w:rPr>
            </w:pPr>
          </w:p>
        </w:tc>
      </w:tr>
      <w:tr w:rsidR="00517D27" w14:paraId="5ACFCAB4" w14:textId="77777777">
        <w:trPr>
          <w:trHeight w:val="75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1FBBC" w14:textId="77777777" w:rsidR="00517D27" w:rsidRDefault="00000000">
            <w:pPr>
              <w:spacing w:after="0" w:line="240" w:lineRule="auto"/>
              <w:ind w:left="4" w:hanging="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345EC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Основная продукция/</w:t>
            </w:r>
          </w:p>
          <w:p w14:paraId="3D8E346B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услуги компании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C3DE" w14:textId="77777777" w:rsidR="00517D27" w:rsidRDefault="00517D27">
            <w:pPr>
              <w:keepNext/>
              <w:spacing w:after="120" w:line="240" w:lineRule="auto"/>
              <w:outlineLvl w:val="1"/>
              <w:rPr>
                <w:rFonts w:ascii="Trebuchet MS" w:hAnsi="Trebuchet MS"/>
                <w:b/>
              </w:rPr>
            </w:pPr>
          </w:p>
        </w:tc>
      </w:tr>
      <w:tr w:rsidR="00517D27" w14:paraId="20959E15" w14:textId="77777777">
        <w:trPr>
          <w:trHeight w:val="5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037ED" w14:textId="77777777" w:rsidR="00517D27" w:rsidRDefault="00000000">
            <w:pPr>
              <w:spacing w:after="0" w:line="240" w:lineRule="auto"/>
              <w:ind w:left="4" w:hanging="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E6573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Основные рынки сбыта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6CB69" w14:textId="77777777" w:rsidR="00517D27" w:rsidRDefault="00517D27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14:paraId="4D4664CB" w14:textId="77777777" w:rsidR="00517D27" w:rsidRDefault="00000000">
            <w:pPr>
              <w:spacing w:after="0" w:line="240" w:lineRule="auto"/>
              <w:jc w:val="center"/>
              <w:rPr>
                <w:rFonts w:ascii="Trebuchet MS" w:hAnsi="Trebuchet MS"/>
                <w:vertAlign w:val="subscript"/>
              </w:rPr>
            </w:pPr>
            <w:r>
              <w:rPr>
                <w:rFonts w:ascii="Trebuchet MS" w:hAnsi="Trebuchet MS"/>
                <w:vertAlign w:val="subscript"/>
              </w:rPr>
              <w:t xml:space="preserve"> страны, в которые поставляется Ваша продукция/или планируемые рынки сбыта</w:t>
            </w:r>
          </w:p>
        </w:tc>
      </w:tr>
      <w:tr w:rsidR="00517D27" w14:paraId="06B4864D" w14:textId="77777777">
        <w:trPr>
          <w:trHeight w:val="6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E5968" w14:textId="77777777" w:rsidR="00517D27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8B316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Адрес предприятия (юридический)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37B2" w14:textId="77777777" w:rsidR="00517D27" w:rsidRDefault="00517D27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517D27" w14:paraId="6AA2C7A1" w14:textId="77777777">
        <w:trPr>
          <w:trHeight w:val="34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0FB42" w14:textId="77777777" w:rsidR="00517D27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3F12A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Сайт (при наличии)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9819" w14:textId="77777777" w:rsidR="00517D27" w:rsidRDefault="00517D27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517D27" w14:paraId="2EE7989E" w14:textId="77777777">
        <w:trPr>
          <w:trHeight w:val="7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14F72" w14:textId="77777777" w:rsidR="00517D27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187BA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Желаемый уровень и направления встреч, конкретные лица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D712" w14:textId="77777777" w:rsidR="00517D27" w:rsidRDefault="00517D27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517D27" w14:paraId="16F9A93D" w14:textId="77777777">
        <w:trPr>
          <w:trHeight w:val="34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6BF64" w14:textId="77777777" w:rsidR="00517D27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91893" w14:textId="77777777" w:rsidR="00517D27" w:rsidRDefault="00000000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Пожелания/ожидания от участия в бизнес-миссии</w:t>
            </w:r>
          </w:p>
          <w:p w14:paraId="32B0908D" w14:textId="77777777" w:rsidR="00517D27" w:rsidRDefault="00517D27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4033" w14:textId="77777777" w:rsidR="00517D27" w:rsidRDefault="00517D27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</w:tbl>
    <w:p w14:paraId="02DE524B" w14:textId="77777777" w:rsidR="00517D27" w:rsidRDefault="00517D27">
      <w:pPr>
        <w:spacing w:after="0" w:line="240" w:lineRule="auto"/>
        <w:rPr>
          <w:rFonts w:ascii="Times New Roman" w:hAnsi="Times New Roman"/>
          <w:sz w:val="24"/>
        </w:rPr>
      </w:pPr>
    </w:p>
    <w:p w14:paraId="2607C583" w14:textId="77777777" w:rsidR="00517D27" w:rsidRDefault="00517D27">
      <w:pPr>
        <w:spacing w:after="0" w:line="240" w:lineRule="auto"/>
        <w:ind w:left="1" w:hanging="1"/>
        <w:rPr>
          <w:sz w:val="18"/>
        </w:rPr>
      </w:pPr>
    </w:p>
    <w:p w14:paraId="13310A43" w14:textId="77777777" w:rsidR="00517D27" w:rsidRDefault="00517D27">
      <w:pPr>
        <w:spacing w:after="0" w:line="240" w:lineRule="auto"/>
        <w:rPr>
          <w:b/>
          <w:sz w:val="18"/>
        </w:rPr>
      </w:pPr>
    </w:p>
    <w:p w14:paraId="5B636463" w14:textId="77777777" w:rsidR="00517D27" w:rsidRDefault="00517D27">
      <w:pPr>
        <w:spacing w:after="0" w:line="240" w:lineRule="auto"/>
        <w:rPr>
          <w:b/>
          <w:sz w:val="18"/>
        </w:rPr>
      </w:pPr>
    </w:p>
    <w:p w14:paraId="0F0EFEB6" w14:textId="77777777" w:rsidR="00517D27" w:rsidRDefault="00517D27">
      <w:pPr>
        <w:spacing w:after="0" w:line="240" w:lineRule="auto"/>
        <w:rPr>
          <w:b/>
          <w:sz w:val="18"/>
        </w:rPr>
      </w:pPr>
    </w:p>
    <w:p w14:paraId="4D4E504D" w14:textId="77777777" w:rsidR="00517D27" w:rsidRDefault="00517D27">
      <w:pPr>
        <w:spacing w:after="0" w:line="240" w:lineRule="auto"/>
        <w:rPr>
          <w:b/>
          <w:sz w:val="18"/>
        </w:rPr>
      </w:pPr>
    </w:p>
    <w:p w14:paraId="506B7F0D" w14:textId="77777777" w:rsidR="00517D27" w:rsidRDefault="00517D27">
      <w:pPr>
        <w:spacing w:after="0" w:line="240" w:lineRule="auto"/>
        <w:rPr>
          <w:b/>
          <w:sz w:val="18"/>
        </w:rPr>
      </w:pPr>
    </w:p>
    <w:p w14:paraId="46F5F0D6" w14:textId="77777777" w:rsidR="00517D27" w:rsidRDefault="00000000">
      <w:pPr>
        <w:spacing w:after="0" w:line="240" w:lineRule="auto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Руководитель компании/</w:t>
      </w:r>
    </w:p>
    <w:p w14:paraId="642516C9" w14:textId="77777777" w:rsidR="00517D27" w:rsidRDefault="00000000">
      <w:pPr>
        <w:spacing w:after="0" w:line="240" w:lineRule="auto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 xml:space="preserve">индивидуальный </w:t>
      </w:r>
      <w:proofErr w:type="gramStart"/>
      <w:r>
        <w:rPr>
          <w:rFonts w:ascii="Trebuchet MS" w:hAnsi="Trebuchet MS"/>
          <w:b/>
          <w:sz w:val="18"/>
        </w:rPr>
        <w:t xml:space="preserve">предприниматель </w:t>
      </w:r>
      <w:r>
        <w:rPr>
          <w:rFonts w:ascii="Trebuchet MS" w:hAnsi="Trebuchet MS"/>
          <w:sz w:val="18"/>
        </w:rPr>
        <w:t xml:space="preserve"> _</w:t>
      </w:r>
      <w:proofErr w:type="gramEnd"/>
      <w:r>
        <w:rPr>
          <w:rFonts w:ascii="Trebuchet MS" w:hAnsi="Trebuchet MS"/>
          <w:sz w:val="18"/>
        </w:rPr>
        <w:t>__________________________________________________ /___________________</w:t>
      </w:r>
    </w:p>
    <w:p w14:paraId="7DE7FD13" w14:textId="77777777" w:rsidR="00517D27" w:rsidRDefault="00000000">
      <w:pPr>
        <w:spacing w:after="0" w:line="240" w:lineRule="auto"/>
        <w:ind w:left="1" w:hanging="1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                                 </w:t>
      </w:r>
    </w:p>
    <w:p w14:paraId="47E4BCDC" w14:textId="77777777" w:rsidR="00517D27" w:rsidRDefault="00000000">
      <w:pPr>
        <w:spacing w:after="0" w:line="240" w:lineRule="auto"/>
        <w:ind w:left="1" w:hanging="1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                 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  <w:t xml:space="preserve">      ФИО полностью 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  <w:t xml:space="preserve">                          </w:t>
      </w:r>
      <w:proofErr w:type="gramStart"/>
      <w:r>
        <w:rPr>
          <w:rFonts w:ascii="Trebuchet MS" w:hAnsi="Trebuchet MS"/>
          <w:sz w:val="18"/>
        </w:rPr>
        <w:tab/>
        <w:t xml:space="preserve">  подпись</w:t>
      </w:r>
      <w:proofErr w:type="gramEnd"/>
    </w:p>
    <w:p w14:paraId="2D2E209C" w14:textId="77777777" w:rsidR="00517D27" w:rsidRDefault="00000000">
      <w:pPr>
        <w:spacing w:after="0" w:line="240" w:lineRule="auto"/>
        <w:ind w:left="1" w:hanging="1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 </w:t>
      </w:r>
      <w:r>
        <w:rPr>
          <w:rFonts w:ascii="Trebuchet MS" w:hAnsi="Trebuchet MS"/>
          <w:sz w:val="18"/>
        </w:rPr>
        <w:tab/>
      </w:r>
    </w:p>
    <w:p w14:paraId="5DA5CE99" w14:textId="77777777" w:rsidR="00517D27" w:rsidRDefault="00517D27">
      <w:pPr>
        <w:spacing w:after="0" w:line="240" w:lineRule="auto"/>
        <w:ind w:left="1" w:hanging="1"/>
        <w:jc w:val="both"/>
        <w:rPr>
          <w:rFonts w:ascii="Trebuchet MS" w:hAnsi="Trebuchet MS"/>
          <w:sz w:val="18"/>
        </w:rPr>
      </w:pPr>
    </w:p>
    <w:p w14:paraId="3CF399D3" w14:textId="77777777" w:rsidR="00517D27" w:rsidRDefault="00517D27">
      <w:pPr>
        <w:spacing w:after="0" w:line="240" w:lineRule="auto"/>
        <w:ind w:left="1" w:hanging="1"/>
        <w:jc w:val="both"/>
        <w:rPr>
          <w:rFonts w:ascii="Trebuchet MS" w:hAnsi="Trebuchet MS"/>
          <w:sz w:val="18"/>
        </w:rPr>
      </w:pPr>
    </w:p>
    <w:p w14:paraId="6861101D" w14:textId="77777777" w:rsidR="00517D27" w:rsidRDefault="00517D27">
      <w:pPr>
        <w:spacing w:after="0" w:line="240" w:lineRule="auto"/>
        <w:ind w:left="1" w:hanging="1"/>
        <w:jc w:val="both"/>
        <w:rPr>
          <w:rFonts w:ascii="Trebuchet MS" w:hAnsi="Trebuchet MS"/>
          <w:sz w:val="18"/>
        </w:rPr>
      </w:pPr>
    </w:p>
    <w:p w14:paraId="6EB407EB" w14:textId="77777777" w:rsidR="00517D27" w:rsidRDefault="00000000">
      <w:pPr>
        <w:spacing w:after="0" w:line="240" w:lineRule="auto"/>
        <w:rPr>
          <w:rFonts w:ascii="Trebuchet MS" w:hAnsi="Trebuchet MS"/>
          <w:sz w:val="18"/>
        </w:rPr>
      </w:pPr>
      <w:proofErr w:type="gramStart"/>
      <w:r>
        <w:rPr>
          <w:rFonts w:ascii="Trebuchet MS" w:hAnsi="Trebuchet MS"/>
          <w:b/>
          <w:sz w:val="18"/>
        </w:rPr>
        <w:t>Дата  «</w:t>
      </w:r>
      <w:proofErr w:type="gramEnd"/>
      <w:r>
        <w:rPr>
          <w:rFonts w:ascii="Trebuchet MS" w:hAnsi="Trebuchet MS"/>
          <w:b/>
          <w:sz w:val="18"/>
        </w:rPr>
        <w:t>____» _________________ 202    г.</w:t>
      </w:r>
    </w:p>
    <w:p w14:paraId="0BA0A4FB" w14:textId="77777777" w:rsidR="00517D27" w:rsidRDefault="00517D27">
      <w:pPr>
        <w:spacing w:after="0" w:line="240" w:lineRule="auto"/>
        <w:rPr>
          <w:rFonts w:ascii="Trebuchet MS" w:hAnsi="Trebuchet MS"/>
          <w:color w:val="FF0000"/>
          <w:sz w:val="18"/>
        </w:rPr>
      </w:pPr>
    </w:p>
    <w:p w14:paraId="2CE5E629" w14:textId="77777777" w:rsidR="00517D27" w:rsidRDefault="00517D27">
      <w:pPr>
        <w:spacing w:after="0" w:line="240" w:lineRule="auto"/>
        <w:rPr>
          <w:rFonts w:ascii="Trebuchet MS" w:hAnsi="Trebuchet MS"/>
          <w:color w:val="FF0000"/>
          <w:sz w:val="18"/>
        </w:rPr>
      </w:pPr>
    </w:p>
    <w:p w14:paraId="0ABB767C" w14:textId="77777777" w:rsidR="00517D27" w:rsidRDefault="00517D27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54BD2061" w14:textId="77777777" w:rsidR="00517D27" w:rsidRDefault="00517D27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768FFEF4" w14:textId="77777777" w:rsidR="00517D27" w:rsidRDefault="00517D27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0D34CF0E" w14:textId="77777777" w:rsidR="00517D27" w:rsidRDefault="00517D27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3DF7FBAA" w14:textId="77777777" w:rsidR="00517D27" w:rsidRDefault="00517D27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6D7E8FB5" w14:textId="77777777" w:rsidR="00517D27" w:rsidRDefault="00517D27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2B5C02A0" w14:textId="77777777" w:rsidR="00517D27" w:rsidRDefault="00000000">
      <w:pPr>
        <w:spacing w:after="0" w:line="240" w:lineRule="auto"/>
        <w:ind w:left="1" w:hanging="1"/>
        <w:rPr>
          <w:rFonts w:ascii="Trebuchet MS" w:hAnsi="Trebuchet MS"/>
          <w:sz w:val="16"/>
        </w:rPr>
      </w:pPr>
      <w:r>
        <w:rPr>
          <w:sz w:val="16"/>
        </w:rPr>
        <w:t>*</w:t>
      </w:r>
      <w:r>
        <w:rPr>
          <w:rFonts w:ascii="Trebuchet MS" w:hAnsi="Trebuchet MS"/>
          <w:sz w:val="16"/>
        </w:rPr>
        <w:t xml:space="preserve"> Подписывая данный документ, вы даете согласие на обработку персональных данных</w:t>
      </w:r>
    </w:p>
    <w:sectPr w:rsidR="00517D27">
      <w:footerReference w:type="default" r:id="rId8"/>
      <w:pgSz w:w="11906" w:h="16838"/>
      <w:pgMar w:top="284" w:right="707" w:bottom="284" w:left="709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64A8" w14:textId="77777777" w:rsidR="002B583E" w:rsidRDefault="002B583E">
      <w:pPr>
        <w:spacing w:after="0" w:line="240" w:lineRule="auto"/>
      </w:pPr>
      <w:r>
        <w:separator/>
      </w:r>
    </w:p>
  </w:endnote>
  <w:endnote w:type="continuationSeparator" w:id="0">
    <w:p w14:paraId="3EE9C224" w14:textId="77777777" w:rsidR="002B583E" w:rsidRDefault="002B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099A" w14:textId="77777777" w:rsidR="00517D27" w:rsidRDefault="00517D27">
    <w:pPr>
      <w:pStyle w:val="a5"/>
      <w:jc w:val="right"/>
    </w:pPr>
  </w:p>
  <w:p w14:paraId="18973BB4" w14:textId="77777777" w:rsidR="00517D27" w:rsidRDefault="00517D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8C9E" w14:textId="77777777" w:rsidR="002B583E" w:rsidRDefault="002B583E">
      <w:pPr>
        <w:spacing w:after="0" w:line="240" w:lineRule="auto"/>
      </w:pPr>
      <w:r>
        <w:separator/>
      </w:r>
    </w:p>
  </w:footnote>
  <w:footnote w:type="continuationSeparator" w:id="0">
    <w:p w14:paraId="2D629DEC" w14:textId="77777777" w:rsidR="002B583E" w:rsidRDefault="002B5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27"/>
    <w:rsid w:val="002B583E"/>
    <w:rsid w:val="00517D27"/>
    <w:rsid w:val="00591475"/>
    <w:rsid w:val="00B936CA"/>
    <w:rsid w:val="00F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C0B5"/>
  <w15:docId w15:val="{07EE2946-6A47-40F6-8B06-7E6AAC65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e">
    <w:name w:val="Unresolved Mention"/>
    <w:basedOn w:val="a0"/>
    <w:uiPriority w:val="99"/>
    <w:semiHidden/>
    <w:unhideWhenUsed/>
    <w:rsid w:val="00F3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tds.tpp.r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Сурков</dc:creator>
  <cp:lastModifiedBy>Павел</cp:lastModifiedBy>
  <cp:revision>3</cp:revision>
  <dcterms:created xsi:type="dcterms:W3CDTF">2023-02-10T13:04:00Z</dcterms:created>
  <dcterms:modified xsi:type="dcterms:W3CDTF">2023-02-10T13:07:00Z</dcterms:modified>
</cp:coreProperties>
</file>