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F1" w:rsidRPr="008C4D9F" w:rsidRDefault="00CF0EBA" w:rsidP="008077E3">
      <w:pPr>
        <w:spacing w:after="0" w:line="240" w:lineRule="auto"/>
        <w:ind w:left="-567" w:right="-2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9F">
        <w:rPr>
          <w:rFonts w:ascii="Times New Roman" w:hAnsi="Times New Roman" w:cs="Times New Roman"/>
          <w:b/>
          <w:sz w:val="28"/>
          <w:szCs w:val="28"/>
        </w:rPr>
        <w:t xml:space="preserve">Плановое </w:t>
      </w:r>
      <w:r w:rsidR="005239F1" w:rsidRPr="008C4D9F">
        <w:rPr>
          <w:rFonts w:ascii="Times New Roman" w:hAnsi="Times New Roman" w:cs="Times New Roman"/>
          <w:b/>
          <w:sz w:val="28"/>
          <w:szCs w:val="28"/>
        </w:rPr>
        <w:t>заседание</w:t>
      </w:r>
    </w:p>
    <w:p w:rsidR="005239F1" w:rsidRPr="008C4D9F" w:rsidRDefault="004739D8" w:rsidP="008077E3">
      <w:pPr>
        <w:spacing w:after="0" w:line="240" w:lineRule="auto"/>
        <w:ind w:left="-567" w:right="-28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9F">
        <w:rPr>
          <w:rFonts w:ascii="Times New Roman" w:hAnsi="Times New Roman" w:cs="Times New Roman"/>
          <w:b/>
          <w:sz w:val="28"/>
          <w:szCs w:val="28"/>
        </w:rPr>
        <w:t xml:space="preserve">Комитета ТПП РФ по промышленной безопасности </w:t>
      </w:r>
    </w:p>
    <w:p w:rsidR="005239F1" w:rsidRPr="008C4D9F" w:rsidRDefault="005239F1" w:rsidP="008077E3">
      <w:pPr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C4D9F">
        <w:rPr>
          <w:rFonts w:ascii="Times New Roman" w:hAnsi="Times New Roman" w:cs="Times New Roman"/>
          <w:b/>
          <w:sz w:val="28"/>
          <w:szCs w:val="28"/>
        </w:rPr>
        <w:t>(</w:t>
      </w:r>
      <w:r w:rsidRPr="008C4D9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 </w:t>
      </w:r>
      <w:r w:rsidR="00CF0EBA" w:rsidRPr="008C4D9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режиме видеоконференции</w:t>
      </w:r>
      <w:r w:rsidRPr="008C4D9F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)</w:t>
      </w:r>
    </w:p>
    <w:p w:rsidR="008077E3" w:rsidRPr="00AE270C" w:rsidRDefault="008077E3" w:rsidP="008077E3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7E3" w:rsidRPr="00AE270C" w:rsidRDefault="008077E3" w:rsidP="008077E3">
      <w:pPr>
        <w:pStyle w:val="ac"/>
        <w:jc w:val="both"/>
        <w:rPr>
          <w:b w:val="0"/>
          <w:szCs w:val="24"/>
        </w:rPr>
      </w:pPr>
      <w:r w:rsidRPr="00AE270C">
        <w:rPr>
          <w:b w:val="0"/>
          <w:szCs w:val="24"/>
        </w:rPr>
        <w:t>Дата проведения заседания: «</w:t>
      </w:r>
      <w:r w:rsidR="007F743A" w:rsidRPr="00AE270C">
        <w:rPr>
          <w:b w:val="0"/>
          <w:szCs w:val="24"/>
        </w:rPr>
        <w:t>28</w:t>
      </w:r>
      <w:r w:rsidRPr="00AE270C">
        <w:rPr>
          <w:b w:val="0"/>
          <w:szCs w:val="24"/>
        </w:rPr>
        <w:t xml:space="preserve">» </w:t>
      </w:r>
      <w:r w:rsidR="007F743A" w:rsidRPr="00AE270C">
        <w:rPr>
          <w:b w:val="0"/>
          <w:szCs w:val="24"/>
        </w:rPr>
        <w:t xml:space="preserve">марта </w:t>
      </w:r>
      <w:r w:rsidRPr="00AE270C">
        <w:rPr>
          <w:b w:val="0"/>
          <w:szCs w:val="24"/>
        </w:rPr>
        <w:t>202</w:t>
      </w:r>
      <w:r w:rsidR="007F743A" w:rsidRPr="00AE270C">
        <w:rPr>
          <w:b w:val="0"/>
          <w:szCs w:val="24"/>
        </w:rPr>
        <w:t>3</w:t>
      </w:r>
      <w:r w:rsidRPr="00AE270C">
        <w:rPr>
          <w:b w:val="0"/>
          <w:szCs w:val="24"/>
        </w:rPr>
        <w:t xml:space="preserve"> г.</w:t>
      </w:r>
    </w:p>
    <w:p w:rsidR="008077E3" w:rsidRPr="00AE270C" w:rsidRDefault="008077E3" w:rsidP="008077E3">
      <w:pPr>
        <w:pStyle w:val="ac"/>
        <w:jc w:val="both"/>
        <w:rPr>
          <w:b w:val="0"/>
          <w:szCs w:val="24"/>
        </w:rPr>
      </w:pPr>
      <w:r w:rsidRPr="00AE270C">
        <w:rPr>
          <w:b w:val="0"/>
          <w:szCs w:val="24"/>
        </w:rPr>
        <w:t>Начало работы видеоконференции: 10.00</w:t>
      </w:r>
    </w:p>
    <w:p w:rsidR="008077E3" w:rsidRPr="00F64FAD" w:rsidRDefault="008077E3" w:rsidP="008077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FAD">
        <w:rPr>
          <w:rFonts w:ascii="Times New Roman" w:hAnsi="Times New Roman" w:cs="Times New Roman"/>
          <w:sz w:val="24"/>
          <w:szCs w:val="24"/>
        </w:rPr>
        <w:t>Окончание работы видеоконференции: 1</w:t>
      </w:r>
      <w:r w:rsidR="00EA2077" w:rsidRPr="00F64FAD">
        <w:rPr>
          <w:rFonts w:ascii="Times New Roman" w:hAnsi="Times New Roman" w:cs="Times New Roman"/>
          <w:sz w:val="24"/>
          <w:szCs w:val="24"/>
        </w:rPr>
        <w:t>2</w:t>
      </w:r>
      <w:r w:rsidRPr="00F64FAD">
        <w:rPr>
          <w:rFonts w:ascii="Times New Roman" w:hAnsi="Times New Roman" w:cs="Times New Roman"/>
          <w:sz w:val="24"/>
          <w:szCs w:val="24"/>
        </w:rPr>
        <w:t>.</w:t>
      </w:r>
      <w:r w:rsidR="00414C80">
        <w:rPr>
          <w:rFonts w:ascii="Times New Roman" w:hAnsi="Times New Roman" w:cs="Times New Roman"/>
          <w:sz w:val="24"/>
          <w:szCs w:val="24"/>
        </w:rPr>
        <w:t>2</w:t>
      </w:r>
      <w:r w:rsidR="00D32C24" w:rsidRPr="00F64FAD">
        <w:rPr>
          <w:rFonts w:ascii="Times New Roman" w:hAnsi="Times New Roman" w:cs="Times New Roman"/>
          <w:sz w:val="24"/>
          <w:szCs w:val="24"/>
        </w:rPr>
        <w:t>0</w:t>
      </w:r>
    </w:p>
    <w:p w:rsidR="00E8057B" w:rsidRPr="00AE270C" w:rsidRDefault="00E8057B" w:rsidP="00473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4678"/>
        <w:gridCol w:w="4423"/>
      </w:tblGrid>
      <w:tr w:rsidR="002A42DD" w:rsidRPr="002A42DD" w:rsidTr="005874CA">
        <w:tc>
          <w:tcPr>
            <w:tcW w:w="1106" w:type="dxa"/>
          </w:tcPr>
          <w:p w:rsidR="008077E3" w:rsidRPr="002A42DD" w:rsidRDefault="008077E3" w:rsidP="008077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D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78" w:type="dxa"/>
          </w:tcPr>
          <w:p w:rsidR="008077E3" w:rsidRPr="002A42DD" w:rsidRDefault="008077E3" w:rsidP="00807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DD">
              <w:rPr>
                <w:rFonts w:ascii="Times New Roman" w:hAnsi="Times New Roman" w:cs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4423" w:type="dxa"/>
          </w:tcPr>
          <w:p w:rsidR="008077E3" w:rsidRPr="002A42DD" w:rsidRDefault="008077E3" w:rsidP="008077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D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5E751D" w:rsidRPr="005E751D" w:rsidTr="005874CA">
        <w:tc>
          <w:tcPr>
            <w:tcW w:w="1106" w:type="dxa"/>
          </w:tcPr>
          <w:p w:rsidR="008077E3" w:rsidRPr="005E751D" w:rsidRDefault="008077E3" w:rsidP="00807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7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5E751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E7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101" w:type="dxa"/>
            <w:gridSpan w:val="2"/>
          </w:tcPr>
          <w:p w:rsidR="008077E3" w:rsidRPr="005E751D" w:rsidRDefault="008077E3" w:rsidP="008077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51D">
              <w:rPr>
                <w:rFonts w:ascii="Times New Roman" w:hAnsi="Times New Roman" w:cs="Times New Roman"/>
                <w:sz w:val="24"/>
                <w:szCs w:val="24"/>
              </w:rPr>
              <w:t>Подключение участников видеоконференции</w:t>
            </w:r>
          </w:p>
        </w:tc>
      </w:tr>
      <w:tr w:rsidR="005E751D" w:rsidRPr="005E751D" w:rsidTr="005874CA">
        <w:tc>
          <w:tcPr>
            <w:tcW w:w="1106" w:type="dxa"/>
          </w:tcPr>
          <w:p w:rsidR="00E25CE4" w:rsidRPr="005E751D" w:rsidRDefault="00E25CE4" w:rsidP="00E25CE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7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E751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5E75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678" w:type="dxa"/>
          </w:tcPr>
          <w:p w:rsidR="00E25CE4" w:rsidRPr="005E751D" w:rsidRDefault="00E25CE4" w:rsidP="00E25C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51D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</w:t>
            </w:r>
          </w:p>
        </w:tc>
        <w:tc>
          <w:tcPr>
            <w:tcW w:w="4423" w:type="dxa"/>
          </w:tcPr>
          <w:p w:rsidR="0072432F" w:rsidRPr="005E751D" w:rsidRDefault="0072432F" w:rsidP="0072432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Комитета ТПП РФ </w:t>
            </w:r>
            <w:r w:rsidRPr="005E751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промышленной безопасности</w:t>
            </w:r>
          </w:p>
          <w:p w:rsidR="0072432F" w:rsidRPr="005E751D" w:rsidRDefault="0072432F" w:rsidP="0072432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Красных Борис </w:t>
            </w:r>
            <w:proofErr w:type="spellStart"/>
            <w:r w:rsidRPr="005E751D">
              <w:rPr>
                <w:rFonts w:ascii="Times New Roman" w:hAnsi="Times New Roman" w:cs="Times New Roman"/>
                <w:bCs/>
                <w:sz w:val="24"/>
                <w:szCs w:val="24"/>
              </w:rPr>
              <w:t>Адольфович</w:t>
            </w:r>
            <w:proofErr w:type="spellEnd"/>
          </w:p>
          <w:p w:rsidR="00E25CE4" w:rsidRPr="005E751D" w:rsidRDefault="00E25CE4" w:rsidP="007243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0D3" w:rsidRPr="00DC10D3" w:rsidTr="005874CA">
        <w:tc>
          <w:tcPr>
            <w:tcW w:w="1106" w:type="dxa"/>
          </w:tcPr>
          <w:p w:rsidR="00DC10D3" w:rsidRPr="00DC10D3" w:rsidRDefault="00DC10D3" w:rsidP="00DC10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0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10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C10D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DC10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678" w:type="dxa"/>
          </w:tcPr>
          <w:p w:rsidR="00DC10D3" w:rsidRPr="00DC10D3" w:rsidRDefault="00235E17" w:rsidP="0023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Новации нормативно-правового регулирования </w:t>
            </w:r>
            <w:r w:rsidR="00DC10D3" w:rsidRPr="00DC10D3">
              <w:rPr>
                <w:rFonts w:ascii="Times New Roman" w:hAnsi="Times New Roman" w:cs="Times New Roman"/>
                <w:sz w:val="24"/>
                <w:szCs w:val="24"/>
              </w:rPr>
              <w:t>в области промышленной безопасности</w:t>
            </w:r>
          </w:p>
        </w:tc>
        <w:tc>
          <w:tcPr>
            <w:tcW w:w="4423" w:type="dxa"/>
          </w:tcPr>
          <w:p w:rsidR="00DC10D3" w:rsidRPr="00DC10D3" w:rsidRDefault="00DC10D3" w:rsidP="00DC10D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D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Правового управления Федеральной службы по экологическому, технологическому и атомному надзору</w:t>
            </w:r>
          </w:p>
          <w:p w:rsidR="00DC10D3" w:rsidRPr="00DC10D3" w:rsidRDefault="00DC10D3" w:rsidP="00DC10D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0D3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 Дмитрий Алексеевич</w:t>
            </w:r>
          </w:p>
        </w:tc>
      </w:tr>
      <w:tr w:rsidR="00DC10D3" w:rsidRPr="002D20C5" w:rsidTr="00D215ED">
        <w:tc>
          <w:tcPr>
            <w:tcW w:w="1106" w:type="dxa"/>
          </w:tcPr>
          <w:p w:rsidR="00DC10D3" w:rsidRPr="002D20C5" w:rsidRDefault="00DC10D3" w:rsidP="00DC10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2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2D2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4678" w:type="dxa"/>
          </w:tcPr>
          <w:p w:rsidR="00DC10D3" w:rsidRPr="002D20C5" w:rsidRDefault="00DC10D3" w:rsidP="00DC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 xml:space="preserve">О системе </w:t>
            </w:r>
            <w:proofErr w:type="spellStart"/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2D20C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экспертных организаций, осуществляющих деятельность в области экспертизы промышленной безопасности</w:t>
            </w:r>
          </w:p>
        </w:tc>
        <w:tc>
          <w:tcPr>
            <w:tcW w:w="4423" w:type="dxa"/>
          </w:tcPr>
          <w:p w:rsidR="00DC10D3" w:rsidRPr="002D20C5" w:rsidRDefault="00DC10D3" w:rsidP="00DC10D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Комитета ТПП РФ по промышленной безопасности</w:t>
            </w:r>
          </w:p>
          <w:p w:rsidR="00DC10D3" w:rsidRPr="002D20C5" w:rsidRDefault="00DC10D3" w:rsidP="00DC10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 Владимир Владимирович</w:t>
            </w:r>
          </w:p>
        </w:tc>
      </w:tr>
      <w:tr w:rsidR="00DF6173" w:rsidRPr="002D20C5" w:rsidTr="00D215ED">
        <w:tc>
          <w:tcPr>
            <w:tcW w:w="1106" w:type="dxa"/>
          </w:tcPr>
          <w:p w:rsidR="00DF6173" w:rsidRPr="002D20C5" w:rsidRDefault="00DF6173" w:rsidP="00DC10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2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2D2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678" w:type="dxa"/>
          </w:tcPr>
          <w:p w:rsidR="00DF6173" w:rsidRPr="002D20C5" w:rsidRDefault="00DF38DF" w:rsidP="00242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вопросы при разработке </w:t>
            </w:r>
            <w:r w:rsidR="003D23E5">
              <w:rPr>
                <w:rFonts w:ascii="Times New Roman" w:hAnsi="Times New Roman" w:cs="Times New Roman"/>
                <w:sz w:val="24"/>
                <w:szCs w:val="24"/>
              </w:rPr>
              <w:t>обосновани</w:t>
            </w:r>
            <w:r w:rsidR="002425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D23E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производственных объектов</w:t>
            </w:r>
            <w:r w:rsidR="003D2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423" w:type="dxa"/>
          </w:tcPr>
          <w:p w:rsidR="0017374A" w:rsidRDefault="00C05FDF" w:rsidP="0017374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А</w:t>
            </w:r>
            <w:r w:rsidR="0017374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«</w:t>
            </w:r>
            <w:r w:rsidR="0017374A">
              <w:rPr>
                <w:rFonts w:ascii="Times New Roman" w:hAnsi="Times New Roman" w:cs="Times New Roman"/>
                <w:bCs/>
                <w:sz w:val="24"/>
                <w:szCs w:val="24"/>
              </w:rPr>
              <w:t>Агентство исследований промышленных рисков»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F6173" w:rsidRPr="002D20C5" w:rsidRDefault="00C05FDF" w:rsidP="0017374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Кручинина Ирина Антоновна</w:t>
            </w:r>
          </w:p>
        </w:tc>
      </w:tr>
      <w:tr w:rsidR="00DF6173" w:rsidRPr="00DF6173" w:rsidTr="00B12543">
        <w:tc>
          <w:tcPr>
            <w:tcW w:w="1106" w:type="dxa"/>
          </w:tcPr>
          <w:p w:rsidR="00DC10D3" w:rsidRPr="00DF6173" w:rsidRDefault="00DF6173" w:rsidP="00DC10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F61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F617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DF61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678" w:type="dxa"/>
            <w:vAlign w:val="center"/>
          </w:tcPr>
          <w:p w:rsidR="00DC10D3" w:rsidRPr="00DF6173" w:rsidRDefault="00DC10D3" w:rsidP="00DC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3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  <w:r w:rsidR="00A955D9" w:rsidRPr="00DF617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DF617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</w:t>
            </w:r>
            <w:r w:rsidRPr="00DF61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безопасности «Оценка технического состояния технических устройств, зданий </w:t>
            </w:r>
            <w:r w:rsidRPr="00DF61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сооружений, эксплуатируемых </w:t>
            </w:r>
            <w:r w:rsidRPr="00DF6173">
              <w:rPr>
                <w:rFonts w:ascii="Times New Roman" w:hAnsi="Times New Roman" w:cs="Times New Roman"/>
                <w:sz w:val="24"/>
                <w:szCs w:val="24"/>
              </w:rPr>
              <w:br/>
              <w:t>на опасных производственных объектах»</w:t>
            </w:r>
          </w:p>
        </w:tc>
        <w:tc>
          <w:tcPr>
            <w:tcW w:w="4423" w:type="dxa"/>
          </w:tcPr>
          <w:p w:rsidR="00DC10D3" w:rsidRPr="00DF6173" w:rsidRDefault="00DC10D3" w:rsidP="00DC10D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  <w:r w:rsidRPr="00DF61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ООО «</w:t>
            </w:r>
            <w:proofErr w:type="spellStart"/>
            <w:r w:rsidRPr="00DF6173">
              <w:rPr>
                <w:rFonts w:ascii="Times New Roman" w:hAnsi="Times New Roman" w:cs="Times New Roman"/>
                <w:bCs/>
                <w:sz w:val="24"/>
                <w:szCs w:val="24"/>
              </w:rPr>
              <w:t>Диаформ</w:t>
            </w:r>
            <w:proofErr w:type="spellEnd"/>
            <w:r w:rsidRPr="00DF61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DC10D3" w:rsidRPr="00DF6173" w:rsidRDefault="00DC10D3" w:rsidP="00DC10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173">
              <w:rPr>
                <w:rFonts w:ascii="Times New Roman" w:hAnsi="Times New Roman" w:cs="Times New Roman"/>
                <w:bCs/>
                <w:sz w:val="24"/>
                <w:szCs w:val="24"/>
              </w:rPr>
              <w:t>Иноземцев</w:t>
            </w:r>
            <w:r w:rsidRPr="00DF617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 Владимирович</w:t>
            </w:r>
          </w:p>
        </w:tc>
      </w:tr>
      <w:tr w:rsidR="007D09F7" w:rsidRPr="007D09F7" w:rsidTr="005874CA">
        <w:tc>
          <w:tcPr>
            <w:tcW w:w="1106" w:type="dxa"/>
          </w:tcPr>
          <w:p w:rsidR="00DC10D3" w:rsidRPr="007D09F7" w:rsidRDefault="00034F7A" w:rsidP="00A367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0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D09F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367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4678" w:type="dxa"/>
          </w:tcPr>
          <w:p w:rsidR="00DC10D3" w:rsidRPr="007D09F7" w:rsidRDefault="00005CC6" w:rsidP="0000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дистанционн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контроля </w:t>
            </w:r>
            <w:r w:rsidR="00E202CB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опасных производственных объектах</w:t>
            </w:r>
          </w:p>
        </w:tc>
        <w:tc>
          <w:tcPr>
            <w:tcW w:w="4423" w:type="dxa"/>
          </w:tcPr>
          <w:p w:rsidR="00F72350" w:rsidRDefault="00005CC6" w:rsidP="00DC10D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генерального директора </w:t>
            </w:r>
          </w:p>
          <w:p w:rsidR="00005CC6" w:rsidRDefault="00005CC6" w:rsidP="00DC10D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«Динамические системы»</w:t>
            </w:r>
          </w:p>
          <w:p w:rsidR="00244E4A" w:rsidRPr="007D09F7" w:rsidRDefault="00005CC6" w:rsidP="00005CC6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Курпатов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Викторович</w:t>
            </w:r>
          </w:p>
        </w:tc>
      </w:tr>
      <w:tr w:rsidR="00A367A0" w:rsidRPr="007D09F7" w:rsidTr="005874CA">
        <w:tc>
          <w:tcPr>
            <w:tcW w:w="1106" w:type="dxa"/>
          </w:tcPr>
          <w:p w:rsidR="00A367A0" w:rsidRPr="007D09F7" w:rsidRDefault="00A367A0" w:rsidP="00A367A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9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7D09F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678" w:type="dxa"/>
          </w:tcPr>
          <w:p w:rsidR="00A367A0" w:rsidRDefault="00031145" w:rsidP="00005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цифровых систем противоаварийной защиты опасных производственных объектов</w:t>
            </w:r>
          </w:p>
        </w:tc>
        <w:tc>
          <w:tcPr>
            <w:tcW w:w="4423" w:type="dxa"/>
          </w:tcPr>
          <w:p w:rsidR="00A367A0" w:rsidRDefault="00031145" w:rsidP="00DC10D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Советник генерального директора</w:t>
            </w:r>
          </w:p>
          <w:p w:rsidR="00031145" w:rsidRDefault="00031145" w:rsidP="00DC10D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ИнфоТеКС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031145" w:rsidRDefault="00031145" w:rsidP="00DC10D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Генгринович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Леонидович</w:t>
            </w:r>
          </w:p>
        </w:tc>
      </w:tr>
      <w:tr w:rsidR="00DC10D3" w:rsidRPr="002D20C5" w:rsidTr="005874CA">
        <w:tc>
          <w:tcPr>
            <w:tcW w:w="1106" w:type="dxa"/>
          </w:tcPr>
          <w:p w:rsidR="00DC10D3" w:rsidRPr="002D20C5" w:rsidRDefault="00A367A0" w:rsidP="00034F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34F7A" w:rsidRPr="002D2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34F7A" w:rsidRPr="002D20C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34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34F7A" w:rsidRPr="002D20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678" w:type="dxa"/>
          </w:tcPr>
          <w:p w:rsidR="00DC10D3" w:rsidRPr="002D20C5" w:rsidRDefault="00DC10D3" w:rsidP="00DC1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C5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4423" w:type="dxa"/>
          </w:tcPr>
          <w:p w:rsidR="00DC10D3" w:rsidRPr="002D20C5" w:rsidRDefault="00DC10D3" w:rsidP="00DC10D3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C53CB" w:rsidRPr="008C4D9F" w:rsidRDefault="004C53CB" w:rsidP="004739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p w:rsidR="004C53CB" w:rsidRPr="008C4D9F" w:rsidRDefault="004C53CB" w:rsidP="004C53CB">
      <w:pPr>
        <w:rPr>
          <w:rFonts w:ascii="Times New Roman" w:hAnsi="Times New Roman" w:cs="Times New Roman"/>
          <w:color w:val="FF0000"/>
          <w:sz w:val="2"/>
          <w:szCs w:val="2"/>
        </w:rPr>
      </w:pPr>
    </w:p>
    <w:p w:rsidR="004C53CB" w:rsidRPr="008C4D9F" w:rsidRDefault="004C53CB" w:rsidP="004C53CB">
      <w:pPr>
        <w:rPr>
          <w:rFonts w:ascii="Times New Roman" w:hAnsi="Times New Roman" w:cs="Times New Roman"/>
          <w:color w:val="FF0000"/>
          <w:sz w:val="2"/>
          <w:szCs w:val="2"/>
        </w:rPr>
      </w:pPr>
    </w:p>
    <w:sectPr w:rsidR="004C53CB" w:rsidRPr="008C4D9F" w:rsidSect="005123BC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2C"/>
    <w:rsid w:val="00000C6D"/>
    <w:rsid w:val="00005CC6"/>
    <w:rsid w:val="00015C3F"/>
    <w:rsid w:val="0001666E"/>
    <w:rsid w:val="00022895"/>
    <w:rsid w:val="0002436A"/>
    <w:rsid w:val="000305E8"/>
    <w:rsid w:val="00031145"/>
    <w:rsid w:val="00034F7A"/>
    <w:rsid w:val="00050BD7"/>
    <w:rsid w:val="000664C9"/>
    <w:rsid w:val="00070737"/>
    <w:rsid w:val="0008052B"/>
    <w:rsid w:val="00081348"/>
    <w:rsid w:val="00091076"/>
    <w:rsid w:val="00097E0F"/>
    <w:rsid w:val="000F7C0D"/>
    <w:rsid w:val="0011012B"/>
    <w:rsid w:val="001416D7"/>
    <w:rsid w:val="00141B29"/>
    <w:rsid w:val="00150ECF"/>
    <w:rsid w:val="00171AC6"/>
    <w:rsid w:val="00172C3B"/>
    <w:rsid w:val="0017374A"/>
    <w:rsid w:val="0019429F"/>
    <w:rsid w:val="001B6D27"/>
    <w:rsid w:val="001B75B8"/>
    <w:rsid w:val="001C5506"/>
    <w:rsid w:val="001C71DC"/>
    <w:rsid w:val="001E212A"/>
    <w:rsid w:val="001E3744"/>
    <w:rsid w:val="001F22A6"/>
    <w:rsid w:val="00202F10"/>
    <w:rsid w:val="002112F1"/>
    <w:rsid w:val="00211CB1"/>
    <w:rsid w:val="00213478"/>
    <w:rsid w:val="0021659F"/>
    <w:rsid w:val="00217D8C"/>
    <w:rsid w:val="00232726"/>
    <w:rsid w:val="00235E17"/>
    <w:rsid w:val="002425CF"/>
    <w:rsid w:val="00244E4A"/>
    <w:rsid w:val="002717BE"/>
    <w:rsid w:val="0027182A"/>
    <w:rsid w:val="00283A2E"/>
    <w:rsid w:val="00290859"/>
    <w:rsid w:val="00294564"/>
    <w:rsid w:val="002A083D"/>
    <w:rsid w:val="002A42DD"/>
    <w:rsid w:val="002B1109"/>
    <w:rsid w:val="002C57C3"/>
    <w:rsid w:val="002D1794"/>
    <w:rsid w:val="002D20C5"/>
    <w:rsid w:val="002E3E0F"/>
    <w:rsid w:val="002F2DBF"/>
    <w:rsid w:val="00303403"/>
    <w:rsid w:val="003204AA"/>
    <w:rsid w:val="00322BFF"/>
    <w:rsid w:val="00343416"/>
    <w:rsid w:val="003549A3"/>
    <w:rsid w:val="003660BA"/>
    <w:rsid w:val="003772A6"/>
    <w:rsid w:val="00387B57"/>
    <w:rsid w:val="003A490A"/>
    <w:rsid w:val="003B59B6"/>
    <w:rsid w:val="003C3353"/>
    <w:rsid w:val="003D1A06"/>
    <w:rsid w:val="003D23E5"/>
    <w:rsid w:val="003D3368"/>
    <w:rsid w:val="003D43F4"/>
    <w:rsid w:val="003F10DE"/>
    <w:rsid w:val="003F726B"/>
    <w:rsid w:val="00414C80"/>
    <w:rsid w:val="0045156E"/>
    <w:rsid w:val="00452748"/>
    <w:rsid w:val="004739D8"/>
    <w:rsid w:val="00493A3B"/>
    <w:rsid w:val="004A5459"/>
    <w:rsid w:val="004C53CB"/>
    <w:rsid w:val="004C7141"/>
    <w:rsid w:val="004F1D2F"/>
    <w:rsid w:val="004F72C9"/>
    <w:rsid w:val="005113BC"/>
    <w:rsid w:val="005123BC"/>
    <w:rsid w:val="005239F1"/>
    <w:rsid w:val="00530230"/>
    <w:rsid w:val="00533E9F"/>
    <w:rsid w:val="00537D9D"/>
    <w:rsid w:val="00543B1D"/>
    <w:rsid w:val="005564EB"/>
    <w:rsid w:val="00562CB0"/>
    <w:rsid w:val="00565B70"/>
    <w:rsid w:val="00567297"/>
    <w:rsid w:val="005874CA"/>
    <w:rsid w:val="005A1723"/>
    <w:rsid w:val="005C664C"/>
    <w:rsid w:val="005D20DF"/>
    <w:rsid w:val="005D4F8A"/>
    <w:rsid w:val="005D5EA6"/>
    <w:rsid w:val="005E751D"/>
    <w:rsid w:val="005F15CB"/>
    <w:rsid w:val="005F384E"/>
    <w:rsid w:val="00612D6C"/>
    <w:rsid w:val="006245D4"/>
    <w:rsid w:val="006435A2"/>
    <w:rsid w:val="0064681E"/>
    <w:rsid w:val="0064716A"/>
    <w:rsid w:val="006474DC"/>
    <w:rsid w:val="00667725"/>
    <w:rsid w:val="006712D7"/>
    <w:rsid w:val="006A4135"/>
    <w:rsid w:val="006B55F5"/>
    <w:rsid w:val="006C5B8F"/>
    <w:rsid w:val="006D6AB2"/>
    <w:rsid w:val="006E0F3F"/>
    <w:rsid w:val="006E391F"/>
    <w:rsid w:val="006F5473"/>
    <w:rsid w:val="006F7B5B"/>
    <w:rsid w:val="00701031"/>
    <w:rsid w:val="0072432F"/>
    <w:rsid w:val="00746403"/>
    <w:rsid w:val="00763410"/>
    <w:rsid w:val="007D09F7"/>
    <w:rsid w:val="007E6228"/>
    <w:rsid w:val="007F008A"/>
    <w:rsid w:val="007F743A"/>
    <w:rsid w:val="008077E3"/>
    <w:rsid w:val="00807C77"/>
    <w:rsid w:val="008167E8"/>
    <w:rsid w:val="00816EB7"/>
    <w:rsid w:val="008220A9"/>
    <w:rsid w:val="008269C3"/>
    <w:rsid w:val="008306A6"/>
    <w:rsid w:val="008352AC"/>
    <w:rsid w:val="00856B77"/>
    <w:rsid w:val="008625B2"/>
    <w:rsid w:val="00883388"/>
    <w:rsid w:val="008B19B8"/>
    <w:rsid w:val="008B7431"/>
    <w:rsid w:val="008C4D9F"/>
    <w:rsid w:val="008D139C"/>
    <w:rsid w:val="008D5D39"/>
    <w:rsid w:val="008E11D1"/>
    <w:rsid w:val="008E4A7B"/>
    <w:rsid w:val="009228BC"/>
    <w:rsid w:val="009748EB"/>
    <w:rsid w:val="009C124F"/>
    <w:rsid w:val="009C4ED3"/>
    <w:rsid w:val="009D18C1"/>
    <w:rsid w:val="009E10BD"/>
    <w:rsid w:val="009E3F9C"/>
    <w:rsid w:val="009F5AE3"/>
    <w:rsid w:val="00A00A3D"/>
    <w:rsid w:val="00A1496A"/>
    <w:rsid w:val="00A16F7D"/>
    <w:rsid w:val="00A247C4"/>
    <w:rsid w:val="00A367A0"/>
    <w:rsid w:val="00A56B33"/>
    <w:rsid w:val="00A955D9"/>
    <w:rsid w:val="00AB46D4"/>
    <w:rsid w:val="00AC6EFE"/>
    <w:rsid w:val="00AE270C"/>
    <w:rsid w:val="00AF1938"/>
    <w:rsid w:val="00AF5969"/>
    <w:rsid w:val="00AF68F0"/>
    <w:rsid w:val="00B138F5"/>
    <w:rsid w:val="00B2637C"/>
    <w:rsid w:val="00B27378"/>
    <w:rsid w:val="00B4185A"/>
    <w:rsid w:val="00B53F5B"/>
    <w:rsid w:val="00B84361"/>
    <w:rsid w:val="00B87520"/>
    <w:rsid w:val="00B9212C"/>
    <w:rsid w:val="00B921E8"/>
    <w:rsid w:val="00BA5783"/>
    <w:rsid w:val="00BB17A2"/>
    <w:rsid w:val="00BB3E8E"/>
    <w:rsid w:val="00BE4AAC"/>
    <w:rsid w:val="00BF523E"/>
    <w:rsid w:val="00C05FDF"/>
    <w:rsid w:val="00C114D2"/>
    <w:rsid w:val="00C15A43"/>
    <w:rsid w:val="00C16D25"/>
    <w:rsid w:val="00C207E0"/>
    <w:rsid w:val="00C20F18"/>
    <w:rsid w:val="00C343CF"/>
    <w:rsid w:val="00C62201"/>
    <w:rsid w:val="00C771C6"/>
    <w:rsid w:val="00C80E89"/>
    <w:rsid w:val="00C91873"/>
    <w:rsid w:val="00C97BD1"/>
    <w:rsid w:val="00CA511B"/>
    <w:rsid w:val="00CB498B"/>
    <w:rsid w:val="00CB6138"/>
    <w:rsid w:val="00CE727D"/>
    <w:rsid w:val="00CF0EBA"/>
    <w:rsid w:val="00D0663B"/>
    <w:rsid w:val="00D303F7"/>
    <w:rsid w:val="00D32C24"/>
    <w:rsid w:val="00D51627"/>
    <w:rsid w:val="00D60EB9"/>
    <w:rsid w:val="00D637E8"/>
    <w:rsid w:val="00D65AEF"/>
    <w:rsid w:val="00D67A48"/>
    <w:rsid w:val="00D7022C"/>
    <w:rsid w:val="00D81372"/>
    <w:rsid w:val="00DA326E"/>
    <w:rsid w:val="00DA7785"/>
    <w:rsid w:val="00DC10D3"/>
    <w:rsid w:val="00DD1EB3"/>
    <w:rsid w:val="00DD23DD"/>
    <w:rsid w:val="00DE336E"/>
    <w:rsid w:val="00DE3596"/>
    <w:rsid w:val="00DF38DF"/>
    <w:rsid w:val="00DF6173"/>
    <w:rsid w:val="00E03071"/>
    <w:rsid w:val="00E15D59"/>
    <w:rsid w:val="00E202CB"/>
    <w:rsid w:val="00E25CE4"/>
    <w:rsid w:val="00E31E17"/>
    <w:rsid w:val="00E4774E"/>
    <w:rsid w:val="00E74341"/>
    <w:rsid w:val="00E8057B"/>
    <w:rsid w:val="00E8553D"/>
    <w:rsid w:val="00EA2077"/>
    <w:rsid w:val="00EB70C0"/>
    <w:rsid w:val="00EC78BB"/>
    <w:rsid w:val="00EE364A"/>
    <w:rsid w:val="00EF6D6A"/>
    <w:rsid w:val="00EF744B"/>
    <w:rsid w:val="00F27AC1"/>
    <w:rsid w:val="00F560BE"/>
    <w:rsid w:val="00F60111"/>
    <w:rsid w:val="00F63D85"/>
    <w:rsid w:val="00F64FAD"/>
    <w:rsid w:val="00F72350"/>
    <w:rsid w:val="00FB0D6C"/>
    <w:rsid w:val="00FB4B74"/>
    <w:rsid w:val="00FC378E"/>
    <w:rsid w:val="00FF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C735-FA85-4CB5-98B0-69BA7E86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43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3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3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3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3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3B1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306A6"/>
    <w:pPr>
      <w:ind w:left="720"/>
      <w:contextualSpacing/>
    </w:pPr>
  </w:style>
  <w:style w:type="paragraph" w:styleId="ac">
    <w:name w:val="Title"/>
    <w:basedOn w:val="a"/>
    <w:link w:val="ad"/>
    <w:qFormat/>
    <w:rsid w:val="008077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8077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Hyperlink"/>
    <w:basedOn w:val="a0"/>
    <w:uiPriority w:val="99"/>
    <w:unhideWhenUsed/>
    <w:rsid w:val="00B138F5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6B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Филиппов</dc:creator>
  <cp:keywords/>
  <dc:description/>
  <cp:lastModifiedBy>Долгих Владимир Георгиевич</cp:lastModifiedBy>
  <cp:revision>245</cp:revision>
  <cp:lastPrinted>2023-03-14T07:27:00Z</cp:lastPrinted>
  <dcterms:created xsi:type="dcterms:W3CDTF">2022-05-13T09:07:00Z</dcterms:created>
  <dcterms:modified xsi:type="dcterms:W3CDTF">2023-03-17T07:28:00Z</dcterms:modified>
</cp:coreProperties>
</file>