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2B" w:rsidRPr="00117A9C" w:rsidRDefault="0048372B" w:rsidP="00117A9C">
      <w:pPr>
        <w:rPr>
          <w:rFonts w:ascii="Times New Roman" w:hAnsi="Times New Roman" w:cs="Times New Roman"/>
          <w:sz w:val="52"/>
          <w:szCs w:val="52"/>
        </w:rPr>
      </w:pPr>
      <w:r w:rsidRPr="00117A9C">
        <w:rPr>
          <w:rFonts w:ascii="Times New Roman" w:hAnsi="Times New Roman" w:cs="Times New Roman"/>
          <w:sz w:val="52"/>
          <w:szCs w:val="52"/>
        </w:rPr>
        <w:t>Что делать, если аккаунт взломали?</w:t>
      </w:r>
    </w:p>
    <w:p w:rsidR="0048372B" w:rsidRPr="0048372B" w:rsidRDefault="0048372B" w:rsidP="004837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при взломе — максимально быстро восстановить доступ к учётной записи. После этого можно подать заявление в МВД</w:t>
      </w:r>
    </w:p>
    <w:p w:rsidR="0048372B" w:rsidRPr="0048372B" w:rsidRDefault="0048372B" w:rsidP="004837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3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1: восстановите доступ к учётной записи</w:t>
      </w:r>
    </w:p>
    <w:p w:rsidR="0048372B" w:rsidRPr="0048372B" w:rsidRDefault="0048372B" w:rsidP="004837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Быстрее всего это получится сделать онлайн через банк — если данные паспорта на </w:t>
      </w:r>
      <w:proofErr w:type="spellStart"/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совпадают с данными в банке. Если данные не совпадают, восстановить доступ можно в центре обслуживания</w:t>
      </w:r>
    </w:p>
    <w:p w:rsidR="0048372B" w:rsidRPr="0048372B" w:rsidRDefault="0048372B" w:rsidP="004837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2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Онлайн через банк</w:t>
      </w:r>
    </w:p>
    <w:p w:rsidR="0048372B" w:rsidRPr="0048372B" w:rsidRDefault="0048372B" w:rsidP="0048372B">
      <w:pPr>
        <w:numPr>
          <w:ilvl w:val="0"/>
          <w:numId w:val="1"/>
        </w:numPr>
        <w:shd w:val="clear" w:color="auto" w:fill="FFFFFF"/>
        <w:spacing w:after="0" w:line="360" w:lineRule="atLeast"/>
        <w:ind w:left="288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на сайт или в приложение </w:t>
      </w:r>
      <w:r w:rsidRPr="00483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одного из банков-партнёров</w:t>
      </w:r>
    </w:p>
    <w:p w:rsidR="0048372B" w:rsidRPr="0048372B" w:rsidRDefault="0048372B" w:rsidP="0048372B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288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Повторите процесс регистрации. </w:t>
      </w:r>
      <w:bookmarkStart w:id="0" w:name="_GoBack"/>
      <w:bookmarkEnd w:id="0"/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 сверят вашу личность по данным паспорта и других документов</w:t>
      </w:r>
    </w:p>
    <w:p w:rsidR="0048372B" w:rsidRPr="0048372B" w:rsidRDefault="0048372B" w:rsidP="0048372B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288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 для входа на </w:t>
      </w:r>
      <w:proofErr w:type="spellStart"/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придёт по указанному в банке номеру телефона</w:t>
      </w:r>
    </w:p>
    <w:p w:rsidR="0048372B" w:rsidRPr="0048372B" w:rsidRDefault="0048372B" w:rsidP="004837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2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центре обслуживания</w:t>
      </w:r>
    </w:p>
    <w:p w:rsidR="0048372B" w:rsidRPr="0048372B" w:rsidRDefault="0048372B" w:rsidP="0048372B">
      <w:pPr>
        <w:numPr>
          <w:ilvl w:val="0"/>
          <w:numId w:val="2"/>
        </w:numPr>
        <w:shd w:val="clear" w:color="auto" w:fill="FFFFFF"/>
        <w:spacing w:after="0" w:line="360" w:lineRule="atLeast"/>
        <w:ind w:left="288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удобный </w:t>
      </w:r>
      <w:r w:rsidRPr="00483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центр обслуживания</w:t>
      </w:r>
    </w:p>
    <w:p w:rsidR="0048372B" w:rsidRPr="0048372B" w:rsidRDefault="0048372B" w:rsidP="0048372B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288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 собой паспорт и СНИЛС</w:t>
      </w:r>
    </w:p>
    <w:p w:rsidR="0048372B" w:rsidRPr="0048372B" w:rsidRDefault="0048372B" w:rsidP="0048372B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288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Предъявите документы сотруднику центра и скажите, что хотите восстановить пароль от </w:t>
      </w:r>
      <w:proofErr w:type="spellStart"/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</w:p>
    <w:p w:rsidR="0048372B" w:rsidRPr="0048372B" w:rsidRDefault="0048372B" w:rsidP="0048372B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288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центра обслуживания проверит документы, спросит актуальный телефон или адрес электронной почты и пришлёт одноразовый пароль </w:t>
      </w:r>
    </w:p>
    <w:p w:rsidR="0048372B" w:rsidRPr="0048372B" w:rsidRDefault="0048372B" w:rsidP="0048372B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288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первом входе на </w:t>
      </w:r>
      <w:proofErr w:type="spellStart"/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используйте этот одноразовый пароль и СНИЛС в качестве логина</w:t>
      </w:r>
    </w:p>
    <w:p w:rsidR="0048372B" w:rsidRPr="0048372B" w:rsidRDefault="0048372B" w:rsidP="0048372B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288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Смените полученный пароль</w:t>
      </w:r>
    </w:p>
    <w:p w:rsidR="0048372B" w:rsidRPr="0048372B" w:rsidRDefault="0048372B" w:rsidP="004837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3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2: подключите вход по смс</w:t>
      </w:r>
    </w:p>
    <w:p w:rsidR="0048372B" w:rsidRPr="0048372B" w:rsidRDefault="0048372B" w:rsidP="004837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поможет лучше защитить учётную запись — при каждом входе на портал на телефон будет приходить одноразовый код подтверждения</w:t>
      </w:r>
    </w:p>
    <w:p w:rsidR="0048372B" w:rsidRPr="0048372B" w:rsidRDefault="0048372B" w:rsidP="004837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3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3: определите, где использовалась учётная запись</w:t>
      </w:r>
    </w:p>
    <w:p w:rsidR="0048372B" w:rsidRPr="0048372B" w:rsidRDefault="0048372B" w:rsidP="004837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разделе «Безопасность»</w:t>
      </w:r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личного кабинета перейдите на вкладку «Действия в системе». Если учётная запись использовалась на </w:t>
      </w:r>
      <w:proofErr w:type="spellStart"/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обратитесь в службу поддержки. Если на стороннем ресурсе — в службу поддержки данного ресурса</w:t>
      </w:r>
    </w:p>
    <w:p w:rsidR="0048372B" w:rsidRPr="0048372B" w:rsidRDefault="0048372B" w:rsidP="004837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37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4: подайте заявление в МВД</w:t>
      </w:r>
    </w:p>
    <w:p w:rsidR="0048372B" w:rsidRPr="0048372B" w:rsidRDefault="0048372B" w:rsidP="0048372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взломе и приведите всю информацию, которую знаете: например, время взлома или чужие контактные данные, которые были указаны в профиле</w:t>
      </w:r>
    </w:p>
    <w:p w:rsidR="003455C0" w:rsidRPr="0048372B" w:rsidRDefault="003455C0" w:rsidP="0048372B">
      <w:pPr>
        <w:jc w:val="both"/>
        <w:rPr>
          <w:rFonts w:ascii="Times New Roman" w:hAnsi="Times New Roman" w:cs="Times New Roman"/>
        </w:rPr>
      </w:pPr>
    </w:p>
    <w:sectPr w:rsidR="003455C0" w:rsidRPr="0048372B" w:rsidSect="004837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E40"/>
    <w:multiLevelType w:val="multilevel"/>
    <w:tmpl w:val="B170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90215"/>
    <w:multiLevelType w:val="multilevel"/>
    <w:tmpl w:val="FEC2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2B"/>
    <w:rsid w:val="00117A9C"/>
    <w:rsid w:val="003455C0"/>
    <w:rsid w:val="0048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Чебердак Олег Леонидович</dc:creator>
  <cp:lastModifiedBy>Чебердак Олег Леонидович</cp:lastModifiedBy>
  <cp:revision>2</cp:revision>
  <dcterms:created xsi:type="dcterms:W3CDTF">2023-04-05T08:19:00Z</dcterms:created>
  <dcterms:modified xsi:type="dcterms:W3CDTF">2023-04-05T08:26:00Z</dcterms:modified>
</cp:coreProperties>
</file>