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760F3" w14:textId="77777777" w:rsidR="008213F8" w:rsidRDefault="008213F8" w:rsidP="00133D70">
      <w:pPr>
        <w:pStyle w:val="a3"/>
        <w:rPr>
          <w:rFonts w:ascii="Times New Roman" w:hAnsi="Times New Roman" w:cs="Times New Roman"/>
        </w:rPr>
      </w:pPr>
    </w:p>
    <w:p w14:paraId="5E6EFD4D" w14:textId="77777777" w:rsidR="00CA3004" w:rsidRPr="00033132" w:rsidRDefault="008A2C2D" w:rsidP="00033132">
      <w:pPr>
        <w:pStyle w:val="a3"/>
        <w:jc w:val="right"/>
        <w:rPr>
          <w:rFonts w:ascii="Times New Roman" w:hAnsi="Times New Roman" w:cs="Times New Roman"/>
        </w:rPr>
      </w:pPr>
      <w:r w:rsidRPr="003401E7">
        <w:rPr>
          <w:rFonts w:ascii="Times New Roman" w:hAnsi="Times New Roman" w:cs="Times New Roman"/>
        </w:rPr>
        <w:t xml:space="preserve">                                                          </w:t>
      </w:r>
    </w:p>
    <w:p w14:paraId="62F8678F" w14:textId="77777777" w:rsidR="00CA3004" w:rsidRPr="00443234" w:rsidRDefault="00CA3004" w:rsidP="00CA3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23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</w:p>
    <w:p w14:paraId="6EA9CB10" w14:textId="77777777" w:rsidR="00CA3004" w:rsidRPr="00443234" w:rsidRDefault="00CA3004" w:rsidP="00CA3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Всероссийского ф</w:t>
      </w:r>
      <w:r w:rsidRPr="00443234">
        <w:rPr>
          <w:rFonts w:ascii="Times New Roman" w:eastAsia="Times New Roman" w:hAnsi="Times New Roman" w:cs="Times New Roman"/>
          <w:b/>
          <w:sz w:val="28"/>
          <w:szCs w:val="28"/>
        </w:rPr>
        <w:t>орума «Кадры для МСП: трансформация бизнеса и образования»</w:t>
      </w:r>
    </w:p>
    <w:p w14:paraId="02E01728" w14:textId="77777777" w:rsidR="00CA3004" w:rsidRPr="00443234" w:rsidRDefault="00CA3004" w:rsidP="00CA3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234">
        <w:rPr>
          <w:rFonts w:ascii="Times New Roman" w:eastAsia="Times New Roman" w:hAnsi="Times New Roman" w:cs="Times New Roman"/>
          <w:b/>
          <w:sz w:val="28"/>
          <w:szCs w:val="28"/>
        </w:rPr>
        <w:t>05-08 июня 2023 года</w:t>
      </w:r>
    </w:p>
    <w:p w14:paraId="69E51433" w14:textId="77777777" w:rsidR="00CA3004" w:rsidRPr="00443234" w:rsidRDefault="00CA3004" w:rsidP="00CA3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234">
        <w:rPr>
          <w:rFonts w:ascii="Times New Roman" w:eastAsia="Times New Roman" w:hAnsi="Times New Roman" w:cs="Times New Roman"/>
          <w:b/>
          <w:sz w:val="28"/>
          <w:szCs w:val="28"/>
        </w:rPr>
        <w:t xml:space="preserve">г. Ставрополь, пер. Зоотехнический, </w:t>
      </w:r>
      <w:proofErr w:type="gramStart"/>
      <w:r w:rsidRPr="00443234">
        <w:rPr>
          <w:rFonts w:ascii="Times New Roman" w:eastAsia="Times New Roman" w:hAnsi="Times New Roman" w:cs="Times New Roman"/>
          <w:b/>
          <w:sz w:val="28"/>
          <w:szCs w:val="28"/>
        </w:rPr>
        <w:t xml:space="preserve">12,  </w:t>
      </w:r>
      <w:bookmarkStart w:id="0" w:name="_GoBack"/>
      <w:bookmarkEnd w:id="0"/>
      <w:r w:rsidRPr="00443234">
        <w:rPr>
          <w:rFonts w:ascii="Times New Roman" w:eastAsia="Times New Roman" w:hAnsi="Times New Roman" w:cs="Times New Roman"/>
          <w:b/>
          <w:sz w:val="28"/>
          <w:szCs w:val="28"/>
        </w:rPr>
        <w:t>ФГБОУ</w:t>
      </w:r>
      <w:proofErr w:type="gramEnd"/>
      <w:r w:rsidRPr="00443234">
        <w:rPr>
          <w:rFonts w:ascii="Times New Roman" w:eastAsia="Times New Roman" w:hAnsi="Times New Roman" w:cs="Times New Roman"/>
          <w:b/>
          <w:sz w:val="28"/>
          <w:szCs w:val="28"/>
        </w:rPr>
        <w:t xml:space="preserve"> ВО Ставропольский ГАУ</w:t>
      </w:r>
    </w:p>
    <w:p w14:paraId="1444CAFD" w14:textId="77777777" w:rsidR="00CA3004" w:rsidRPr="00443234" w:rsidRDefault="00CA3004" w:rsidP="00CA3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2C09F4" w14:textId="77777777" w:rsidR="00CA3004" w:rsidRPr="00443234" w:rsidRDefault="00CA3004" w:rsidP="00CA30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3234">
        <w:rPr>
          <w:rFonts w:ascii="Times New Roman" w:eastAsia="Calibri" w:hAnsi="Times New Roman" w:cs="Times New Roman"/>
          <w:b/>
          <w:sz w:val="28"/>
          <w:szCs w:val="28"/>
        </w:rPr>
        <w:t xml:space="preserve">1-й день, 05 июня 2023 год, понедельник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CA3004" w:rsidRPr="00443234" w14:paraId="102FBD21" w14:textId="77777777" w:rsidTr="009925CF">
        <w:tc>
          <w:tcPr>
            <w:tcW w:w="1980" w:type="dxa"/>
            <w:shd w:val="clear" w:color="auto" w:fill="DBE5F1" w:themeFill="accent1" w:themeFillTint="33"/>
          </w:tcPr>
          <w:p w14:paraId="6A869866" w14:textId="77777777" w:rsidR="00CA3004" w:rsidRPr="00443234" w:rsidRDefault="00CA3004" w:rsidP="009925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365" w:type="dxa"/>
            <w:shd w:val="clear" w:color="auto" w:fill="DBE5F1" w:themeFill="accent1" w:themeFillTint="33"/>
          </w:tcPr>
          <w:p w14:paraId="48917B30" w14:textId="77777777" w:rsidR="00CA3004" w:rsidRPr="00443234" w:rsidRDefault="00CA3004" w:rsidP="009925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CA3004" w:rsidRPr="00443234" w14:paraId="1B7DEBB0" w14:textId="77777777" w:rsidTr="009925CF">
        <w:tc>
          <w:tcPr>
            <w:tcW w:w="1980" w:type="dxa"/>
          </w:tcPr>
          <w:p w14:paraId="1277428E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14.00 – 18.00</w:t>
            </w:r>
          </w:p>
        </w:tc>
        <w:tc>
          <w:tcPr>
            <w:tcW w:w="7365" w:type="dxa"/>
          </w:tcPr>
          <w:p w14:paraId="0440F178" w14:textId="77777777"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Times New Roman" w:hAnsi="Times New Roman" w:cs="Times New Roman"/>
                <w:sz w:val="28"/>
                <w:szCs w:val="28"/>
              </w:rPr>
              <w:t>Заезд, размещение и регистрация участников</w:t>
            </w:r>
          </w:p>
          <w:p w14:paraId="4A7C3EB1" w14:textId="77777777" w:rsidR="00CA3004" w:rsidRPr="00443234" w:rsidRDefault="00CA3004" w:rsidP="009925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3234">
              <w:rPr>
                <w:rFonts w:ascii="Times New Roman" w:eastAsia="Times New Roman" w:hAnsi="Times New Roman" w:cs="Calibri"/>
                <w:sz w:val="28"/>
                <w:szCs w:val="28"/>
              </w:rPr>
              <w:t>г. Ставрополь, пер. Зоотехнический, 12, ФГБОУ ВО Ставропольский ГАУ</w:t>
            </w:r>
          </w:p>
        </w:tc>
      </w:tr>
      <w:tr w:rsidR="00CA3004" w:rsidRPr="00443234" w14:paraId="0F2A0950" w14:textId="77777777" w:rsidTr="009925CF">
        <w:tc>
          <w:tcPr>
            <w:tcW w:w="1980" w:type="dxa"/>
          </w:tcPr>
          <w:p w14:paraId="48C77B2E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18:00 – 19:00</w:t>
            </w:r>
          </w:p>
        </w:tc>
        <w:tc>
          <w:tcPr>
            <w:tcW w:w="7365" w:type="dxa"/>
          </w:tcPr>
          <w:p w14:paraId="27CD6F0D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CA3004" w:rsidRPr="00443234" w14:paraId="7DD126AA" w14:textId="77777777" w:rsidTr="009925CF">
        <w:tc>
          <w:tcPr>
            <w:tcW w:w="1980" w:type="dxa"/>
          </w:tcPr>
          <w:p w14:paraId="5AB3EF65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7365" w:type="dxa"/>
          </w:tcPr>
          <w:p w14:paraId="43F3CB69" w14:textId="77777777"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Свободное время</w:t>
            </w:r>
          </w:p>
          <w:p w14:paraId="7ACF4D30" w14:textId="77777777"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Культурная программа</w:t>
            </w:r>
          </w:p>
        </w:tc>
      </w:tr>
    </w:tbl>
    <w:p w14:paraId="5BC54E41" w14:textId="77777777" w:rsidR="00CA3004" w:rsidRPr="00443234" w:rsidRDefault="00CA3004" w:rsidP="00CA30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57EF40" w14:textId="77777777" w:rsidR="00CA3004" w:rsidRPr="00443234" w:rsidRDefault="00CA3004" w:rsidP="00CA30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3234">
        <w:rPr>
          <w:rFonts w:ascii="Times New Roman" w:eastAsia="Calibri" w:hAnsi="Times New Roman" w:cs="Times New Roman"/>
          <w:b/>
          <w:sz w:val="24"/>
          <w:szCs w:val="24"/>
        </w:rPr>
        <w:t>2-</w:t>
      </w:r>
      <w:r w:rsidRPr="00443234">
        <w:rPr>
          <w:rFonts w:ascii="Times New Roman" w:eastAsia="Calibri" w:hAnsi="Times New Roman" w:cs="Times New Roman"/>
          <w:b/>
          <w:sz w:val="28"/>
          <w:szCs w:val="28"/>
        </w:rPr>
        <w:t xml:space="preserve">й день, 06 июня 2023 год, вторник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CA3004" w:rsidRPr="00443234" w14:paraId="262B03BC" w14:textId="77777777" w:rsidTr="009925CF">
        <w:tc>
          <w:tcPr>
            <w:tcW w:w="1980" w:type="dxa"/>
            <w:shd w:val="clear" w:color="auto" w:fill="DBE5F1" w:themeFill="accent1" w:themeFillTint="33"/>
          </w:tcPr>
          <w:p w14:paraId="378249B6" w14:textId="77777777" w:rsidR="00CA3004" w:rsidRPr="00443234" w:rsidRDefault="00CA3004" w:rsidP="009925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365" w:type="dxa"/>
            <w:shd w:val="clear" w:color="auto" w:fill="DBE5F1" w:themeFill="accent1" w:themeFillTint="33"/>
          </w:tcPr>
          <w:p w14:paraId="1C528E55" w14:textId="77777777" w:rsidR="00CA3004" w:rsidRPr="00443234" w:rsidRDefault="00CA3004" w:rsidP="009925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CA3004" w:rsidRPr="00443234" w14:paraId="3F8D7C48" w14:textId="77777777" w:rsidTr="009925CF">
        <w:tc>
          <w:tcPr>
            <w:tcW w:w="1980" w:type="dxa"/>
          </w:tcPr>
          <w:p w14:paraId="5B3B0741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8.30 – 9.00</w:t>
            </w:r>
          </w:p>
        </w:tc>
        <w:tc>
          <w:tcPr>
            <w:tcW w:w="7365" w:type="dxa"/>
          </w:tcPr>
          <w:p w14:paraId="02923F27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Завтрак</w:t>
            </w:r>
          </w:p>
        </w:tc>
      </w:tr>
      <w:tr w:rsidR="00CA3004" w:rsidRPr="00443234" w14:paraId="5C13CA06" w14:textId="77777777" w:rsidTr="009925CF">
        <w:tc>
          <w:tcPr>
            <w:tcW w:w="1980" w:type="dxa"/>
          </w:tcPr>
          <w:p w14:paraId="31E5AA14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A57C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9:00 – 9: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  <w:r w:rsidRPr="000A57C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7365" w:type="dxa"/>
          </w:tcPr>
          <w:p w14:paraId="52BA9C87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Регистрация, к</w:t>
            </w:r>
            <w:r w:rsidRPr="000A57C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офе-брейк</w:t>
            </w:r>
          </w:p>
        </w:tc>
      </w:tr>
      <w:tr w:rsidR="00CA3004" w:rsidRPr="00443234" w14:paraId="527388CC" w14:textId="77777777" w:rsidTr="009925CF">
        <w:tc>
          <w:tcPr>
            <w:tcW w:w="1980" w:type="dxa"/>
          </w:tcPr>
          <w:p w14:paraId="7E3A1FFE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 – 9: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65" w:type="dxa"/>
          </w:tcPr>
          <w:p w14:paraId="16EA4EFC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Открытие программы </w:t>
            </w:r>
          </w:p>
          <w:p w14:paraId="35E4C8D4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участников</w:t>
            </w:r>
          </w:p>
          <w:p w14:paraId="24F93819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7E9CAB6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Ситников Владимир Николаевич, врио ректора ФГБОУ ВО Ставропольский ГАУ</w:t>
            </w:r>
          </w:p>
          <w:p w14:paraId="2F12615D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F2DFDEE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44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Оболенец</w:t>
            </w:r>
            <w:proofErr w:type="spellEnd"/>
            <w:r w:rsidRPr="0044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Борис Андреевич, президент ТПП СК</w:t>
            </w:r>
          </w:p>
        </w:tc>
      </w:tr>
      <w:tr w:rsidR="00CA3004" w:rsidRPr="00443234" w14:paraId="5ADFBBA7" w14:textId="77777777" w:rsidTr="009925CF">
        <w:trPr>
          <w:trHeight w:val="269"/>
        </w:trPr>
        <w:tc>
          <w:tcPr>
            <w:tcW w:w="1980" w:type="dxa"/>
          </w:tcPr>
          <w:p w14:paraId="3553E555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14:paraId="6E91C4F1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3D544C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 – 9: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  <w:p w14:paraId="70D7E676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B12A90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BAAD28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919F03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14:paraId="098E1ADF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A99C41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DC28C8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1538DB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32E5E1" w14:textId="77777777"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A9A4AF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 – 10: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14:paraId="281F8D0A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728CB3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8CA797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06094C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9F805A" w14:textId="77777777"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90BCB11" w14:textId="77777777"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7A4B3B" w14:textId="77777777"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A4DA2B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 – 10: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  <w:p w14:paraId="69528540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CEDC17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3DE3127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1073FF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3EB468" w14:textId="77777777"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9BF185" w14:textId="77777777"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8D38FC" w14:textId="77777777"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CFE1D5" w14:textId="77777777"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176A63" w14:textId="77777777"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595923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14:paraId="2EBD999D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BAE64A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217EF3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0FF07E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89DECE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14:paraId="15352DD3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2BB8D7" w14:textId="77777777"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5EEAFF" w14:textId="77777777"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69F8C7" w14:textId="77777777"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79B059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14:paraId="136F402B" w14:textId="77777777"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FD7296" w14:textId="77777777"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21AA79" w14:textId="77777777"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95D6D2" w14:textId="77777777"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5F21AA" w14:textId="77777777"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9B3579" w14:textId="77777777"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5F3E11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14:paraId="79DD0D94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14:paraId="305EED43" w14:textId="77777777"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Выступления</w:t>
            </w:r>
          </w:p>
          <w:p w14:paraId="44C0FEFA" w14:textId="77777777"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029C48" w14:textId="77777777" w:rsidR="00CA3004" w:rsidRPr="00443234" w:rsidRDefault="00CA3004" w:rsidP="009925CF">
            <w:pPr>
              <w:jc w:val="both"/>
              <w:rPr>
                <w:rFonts w:ascii="Calibri" w:eastAsia="Calibri" w:hAnsi="Calibri" w:cs="Times New Roman"/>
              </w:rPr>
            </w:pPr>
            <w:r w:rsidRPr="00443234">
              <w:rPr>
                <w:rFonts w:ascii="Times New Roman" w:eastAsia="Times New Roman" w:hAnsi="Times New Roman" w:cs="Times New Roman"/>
                <w:sz w:val="28"/>
                <w:szCs w:val="28"/>
              </w:rPr>
              <w:t>«Кадры для МСП: механизмы развития партнерства бизнеса и образования»</w:t>
            </w:r>
            <w:r w:rsidRPr="00443234">
              <w:rPr>
                <w:rFonts w:ascii="Calibri" w:eastAsia="Calibri" w:hAnsi="Calibri" w:cs="Times New Roman"/>
              </w:rPr>
              <w:t xml:space="preserve"> </w:t>
            </w:r>
          </w:p>
          <w:p w14:paraId="6E32395D" w14:textId="77777777"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Фатеев Максим Альбертович</w:t>
            </w:r>
            <w:r w:rsidRPr="004432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вице-президент ТПП РФ</w:t>
            </w:r>
          </w:p>
          <w:p w14:paraId="17CFA25E" w14:textId="77777777"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394B41D" w14:textId="77777777"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475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«Развитие компетенций финансовой грамотности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подготовка</w:t>
            </w:r>
            <w:r w:rsidRPr="00C4751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кадров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новой реальности</w:t>
            </w:r>
          </w:p>
          <w:p w14:paraId="4ACE6658" w14:textId="77777777" w:rsidR="00CA3004" w:rsidRPr="00FF4083" w:rsidRDefault="00CA3004" w:rsidP="009925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F4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Калинченко</w:t>
            </w:r>
            <w:proofErr w:type="spellEnd"/>
            <w:r w:rsidRPr="00FF4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Лариса Анатольевна, заместитель председателя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r w:rsidRPr="00FF4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равительства Ставропольского края – министр финансов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</w:t>
            </w:r>
            <w:r w:rsidRPr="00FF40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тавропольского края</w:t>
            </w:r>
          </w:p>
          <w:p w14:paraId="6B392571" w14:textId="77777777"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5E5A56" w14:textId="77777777"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04D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проект «Молодые профессионалы (Повышение конкурентоспособности профессионального образования)»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итоги и перспективы</w:t>
            </w:r>
          </w:p>
          <w:p w14:paraId="60BC5980" w14:textId="77777777" w:rsidR="00CA3004" w:rsidRPr="007B604D" w:rsidRDefault="00CA3004" w:rsidP="009925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60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Неумывакин Виктор Сергеевич, Директор Департамента государственной политики в сфере </w:t>
            </w:r>
            <w:r w:rsidRPr="007B60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среднего профессионального образования и профессионального обучения </w:t>
            </w:r>
            <w:proofErr w:type="spellStart"/>
            <w:r w:rsidRPr="007B60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Минпросвещения</w:t>
            </w:r>
            <w:proofErr w:type="spellEnd"/>
            <w:r w:rsidRPr="007B60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России</w:t>
            </w:r>
          </w:p>
          <w:p w14:paraId="34C26F8C" w14:textId="77777777"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3E24DA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«Реализация федеральных проектов «Профессионалитет», </w:t>
            </w:r>
          </w:p>
          <w:p w14:paraId="4518949D" w14:textId="77777777"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«Создание и обеспечение функционирования центров опережающей профессиональной подготовки в субъектах Российской Федерации»,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азвитие движения «</w:t>
            </w:r>
            <w:proofErr w:type="spellStart"/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»: промежуточные результаты и перспективы»</w:t>
            </w:r>
          </w:p>
          <w:p w14:paraId="5B0A2792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Золотарева Наталия Михайловна, и.о. ректора ФГБОУ ДПО «Институт развития профессионального образования»</w:t>
            </w:r>
          </w:p>
          <w:p w14:paraId="2F9CF264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30BC4D0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«Точки роста» экономики региона: приоритеты развития кадрового потенциала</w:t>
            </w:r>
          </w:p>
          <w:p w14:paraId="658A3B46" w14:textId="77777777"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32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Полюбин</w:t>
            </w:r>
            <w:proofErr w:type="spellEnd"/>
            <w:r w:rsidRPr="0044323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Денис Владимирович, м</w:t>
            </w:r>
            <w:r w:rsidRPr="0044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инистр экономического развития Ставропольского края</w:t>
            </w:r>
          </w:p>
          <w:p w14:paraId="0310D2DC" w14:textId="77777777"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760103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«Профессиональное образование и рынок труда: новое во взаимодействии»</w:t>
            </w:r>
          </w:p>
          <w:p w14:paraId="4511A7AF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09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Мамонтова Елена Викторовна, министр труда и социальной защиты населения Ставропольского края</w:t>
            </w:r>
          </w:p>
          <w:p w14:paraId="515ABC04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0EBBE52" w14:textId="77777777"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</w:t>
            </w:r>
            <w:r w:rsidRPr="004D04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роли ТПП РФ и МИМОП в содействии профессиональному и бизнес-образованию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0EF1139A" w14:textId="77777777" w:rsidR="00CA3004" w:rsidRPr="004D04D2" w:rsidRDefault="00CA3004" w:rsidP="009925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04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Палагина Анна Николаевна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254E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ректор Международного института менеджмента объединений предпринимателей (МИМОП) ТПП РФ, доктор экономических наук</w:t>
            </w:r>
          </w:p>
          <w:p w14:paraId="5189BD2E" w14:textId="77777777" w:rsidR="00CA300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2B7D6E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«Профессионально-общественная аккредитация – эффективный инструмент взаимодействия рынка труда и системы образования»</w:t>
            </w:r>
          </w:p>
          <w:p w14:paraId="1B77B822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44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Оболенец</w:t>
            </w:r>
            <w:proofErr w:type="spellEnd"/>
            <w:r w:rsidRPr="0044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Борис Андреевич, Президент ТПП СК</w:t>
            </w:r>
          </w:p>
        </w:tc>
      </w:tr>
      <w:tr w:rsidR="00CA3004" w:rsidRPr="00443234" w14:paraId="6510AF38" w14:textId="77777777" w:rsidTr="009925CF">
        <w:trPr>
          <w:trHeight w:val="269"/>
        </w:trPr>
        <w:tc>
          <w:tcPr>
            <w:tcW w:w="1980" w:type="dxa"/>
          </w:tcPr>
          <w:p w14:paraId="542EE490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12: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65" w:type="dxa"/>
          </w:tcPr>
          <w:p w14:paraId="26033B8F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234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 ФГБОУ ВО Ставропольский ГАУ (для двух целевых групп: бизнес и образование)</w:t>
            </w:r>
          </w:p>
        </w:tc>
      </w:tr>
      <w:tr w:rsidR="00CA3004" w:rsidRPr="00443234" w14:paraId="31B0F911" w14:textId="77777777" w:rsidTr="009925CF">
        <w:trPr>
          <w:trHeight w:val="269"/>
        </w:trPr>
        <w:tc>
          <w:tcPr>
            <w:tcW w:w="1980" w:type="dxa"/>
          </w:tcPr>
          <w:p w14:paraId="4C1EE21E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12: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 – 13: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7365" w:type="dxa"/>
          </w:tcPr>
          <w:p w14:paraId="57D56C84" w14:textId="77777777"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Обед</w:t>
            </w:r>
          </w:p>
        </w:tc>
      </w:tr>
      <w:tr w:rsidR="00CA3004" w:rsidRPr="00443234" w14:paraId="6BA1E9C5" w14:textId="77777777" w:rsidTr="009925CF">
        <w:trPr>
          <w:trHeight w:val="269"/>
        </w:trPr>
        <w:tc>
          <w:tcPr>
            <w:tcW w:w="1980" w:type="dxa"/>
          </w:tcPr>
          <w:p w14:paraId="6D4FD757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 – 15: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65" w:type="dxa"/>
          </w:tcPr>
          <w:p w14:paraId="2B052077" w14:textId="77777777"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Стратегическая сессия</w:t>
            </w:r>
          </w:p>
          <w:p w14:paraId="7EBB3272" w14:textId="77777777"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8B289C" w14:textId="77777777"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Times New Roman" w:hAnsi="Times New Roman" w:cs="Times New Roman"/>
                <w:sz w:val="28"/>
                <w:szCs w:val="28"/>
              </w:rPr>
              <w:t>«Механизмы развития партнерства бизнеса и образования в реализации государственных инициатив: целевое и дуальное обучение, сетевая форма реализации образовательных программ, проектное обучение, стажировки и наставничество»</w:t>
            </w:r>
          </w:p>
        </w:tc>
      </w:tr>
      <w:tr w:rsidR="00CA3004" w:rsidRPr="00443234" w14:paraId="74C2D42B" w14:textId="77777777" w:rsidTr="009925CF">
        <w:trPr>
          <w:trHeight w:val="269"/>
        </w:trPr>
        <w:tc>
          <w:tcPr>
            <w:tcW w:w="1980" w:type="dxa"/>
          </w:tcPr>
          <w:p w14:paraId="3D922992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15: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 – 15: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40</w:t>
            </w:r>
          </w:p>
        </w:tc>
        <w:tc>
          <w:tcPr>
            <w:tcW w:w="7365" w:type="dxa"/>
          </w:tcPr>
          <w:p w14:paraId="2B519B62" w14:textId="77777777"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Кофе-брейк</w:t>
            </w:r>
          </w:p>
        </w:tc>
      </w:tr>
      <w:tr w:rsidR="00CA3004" w:rsidRPr="00443234" w14:paraId="4C3BC232" w14:textId="77777777" w:rsidTr="009925CF">
        <w:trPr>
          <w:trHeight w:val="269"/>
        </w:trPr>
        <w:tc>
          <w:tcPr>
            <w:tcW w:w="1980" w:type="dxa"/>
          </w:tcPr>
          <w:p w14:paraId="71526017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17:00</w:t>
            </w:r>
          </w:p>
        </w:tc>
        <w:tc>
          <w:tcPr>
            <w:tcW w:w="7365" w:type="dxa"/>
          </w:tcPr>
          <w:p w14:paraId="003D56E8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Кейс «Секреты трудоустройства от профессионалов: </w:t>
            </w: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взгляд инсайдера»</w:t>
            </w:r>
          </w:p>
        </w:tc>
      </w:tr>
      <w:tr w:rsidR="00CA3004" w:rsidRPr="00443234" w14:paraId="2D8FD258" w14:textId="77777777" w:rsidTr="009925CF">
        <w:trPr>
          <w:trHeight w:val="269"/>
        </w:trPr>
        <w:tc>
          <w:tcPr>
            <w:tcW w:w="1980" w:type="dxa"/>
          </w:tcPr>
          <w:p w14:paraId="2B95CFAF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17:00</w:t>
            </w:r>
          </w:p>
        </w:tc>
        <w:tc>
          <w:tcPr>
            <w:tcW w:w="7365" w:type="dxa"/>
          </w:tcPr>
          <w:p w14:paraId="2D4D346F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Свободное время</w:t>
            </w:r>
          </w:p>
          <w:p w14:paraId="05E14139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Культурная программа</w:t>
            </w:r>
          </w:p>
        </w:tc>
      </w:tr>
    </w:tbl>
    <w:p w14:paraId="01853B03" w14:textId="77777777" w:rsidR="00CA3004" w:rsidRPr="00443234" w:rsidRDefault="00CA3004" w:rsidP="00CA300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F3588AD" w14:textId="77777777" w:rsidR="00CA3004" w:rsidRPr="00443234" w:rsidRDefault="00CA3004" w:rsidP="00CA30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3234">
        <w:rPr>
          <w:rFonts w:ascii="Times New Roman" w:eastAsia="Calibri" w:hAnsi="Times New Roman" w:cs="Times New Roman"/>
          <w:b/>
          <w:sz w:val="24"/>
          <w:szCs w:val="24"/>
        </w:rPr>
        <w:t>3-</w:t>
      </w:r>
      <w:r w:rsidRPr="00443234">
        <w:rPr>
          <w:rFonts w:ascii="Times New Roman" w:eastAsia="Calibri" w:hAnsi="Times New Roman" w:cs="Times New Roman"/>
          <w:b/>
          <w:sz w:val="28"/>
          <w:szCs w:val="28"/>
        </w:rPr>
        <w:t>й день, 07 июня 2023 год, среда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CA3004" w:rsidRPr="00443234" w14:paraId="3C0A38B7" w14:textId="77777777" w:rsidTr="009925CF">
        <w:tc>
          <w:tcPr>
            <w:tcW w:w="1980" w:type="dxa"/>
            <w:shd w:val="clear" w:color="auto" w:fill="DBE5F1" w:themeFill="accent1" w:themeFillTint="33"/>
          </w:tcPr>
          <w:p w14:paraId="73C94397" w14:textId="77777777" w:rsidR="00CA3004" w:rsidRPr="00443234" w:rsidRDefault="00CA3004" w:rsidP="009925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365" w:type="dxa"/>
            <w:shd w:val="clear" w:color="auto" w:fill="DBE5F1" w:themeFill="accent1" w:themeFillTint="33"/>
          </w:tcPr>
          <w:p w14:paraId="0B32EF12" w14:textId="77777777" w:rsidR="00CA3004" w:rsidRPr="00443234" w:rsidRDefault="00CA3004" w:rsidP="009925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CA3004" w:rsidRPr="00443234" w14:paraId="200637F2" w14:textId="77777777" w:rsidTr="009925CF">
        <w:tc>
          <w:tcPr>
            <w:tcW w:w="1980" w:type="dxa"/>
          </w:tcPr>
          <w:p w14:paraId="6F2EA0A4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8.30 – 9.00</w:t>
            </w:r>
          </w:p>
        </w:tc>
        <w:tc>
          <w:tcPr>
            <w:tcW w:w="7365" w:type="dxa"/>
          </w:tcPr>
          <w:p w14:paraId="6AD59D73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Завтрак</w:t>
            </w:r>
          </w:p>
        </w:tc>
      </w:tr>
      <w:tr w:rsidR="00CA3004" w:rsidRPr="00443234" w14:paraId="0C8B8307" w14:textId="77777777" w:rsidTr="009925CF">
        <w:tc>
          <w:tcPr>
            <w:tcW w:w="1980" w:type="dxa"/>
          </w:tcPr>
          <w:p w14:paraId="299CF96F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9.00 – 11.00</w:t>
            </w:r>
          </w:p>
        </w:tc>
        <w:tc>
          <w:tcPr>
            <w:tcW w:w="7365" w:type="dxa"/>
          </w:tcPr>
          <w:p w14:paraId="0619EBD9" w14:textId="77777777"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Форсайт-сессия </w:t>
            </w:r>
          </w:p>
          <w:p w14:paraId="2B79931D" w14:textId="77777777"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0D8A9C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Times New Roman" w:hAnsi="Times New Roman" w:cs="Times New Roman"/>
                <w:sz w:val="28"/>
                <w:szCs w:val="28"/>
              </w:rPr>
              <w:t>«Цифровая экономика: как меняются образование и рынок труда»</w:t>
            </w:r>
          </w:p>
        </w:tc>
      </w:tr>
      <w:tr w:rsidR="00CA3004" w:rsidRPr="00443234" w14:paraId="66A4D445" w14:textId="77777777" w:rsidTr="009925CF">
        <w:tc>
          <w:tcPr>
            <w:tcW w:w="1980" w:type="dxa"/>
          </w:tcPr>
          <w:p w14:paraId="5F2E5CDD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11:00 – 11:15</w:t>
            </w:r>
          </w:p>
        </w:tc>
        <w:tc>
          <w:tcPr>
            <w:tcW w:w="7365" w:type="dxa"/>
          </w:tcPr>
          <w:p w14:paraId="10AD6267" w14:textId="77777777"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Кофе-брейк</w:t>
            </w:r>
          </w:p>
        </w:tc>
      </w:tr>
      <w:tr w:rsidR="00CA3004" w:rsidRPr="00443234" w14:paraId="23DE8BE5" w14:textId="77777777" w:rsidTr="009925CF">
        <w:tc>
          <w:tcPr>
            <w:tcW w:w="1980" w:type="dxa"/>
          </w:tcPr>
          <w:p w14:paraId="5C704683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11:15 – 13:00</w:t>
            </w:r>
          </w:p>
        </w:tc>
        <w:tc>
          <w:tcPr>
            <w:tcW w:w="7365" w:type="dxa"/>
          </w:tcPr>
          <w:p w14:paraId="5A4DFB8F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Стратегическая сессия </w:t>
            </w:r>
          </w:p>
          <w:p w14:paraId="7CB89355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F923C8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«Импортозамещение, подготовка кадров: региональный опыт»</w:t>
            </w:r>
          </w:p>
        </w:tc>
      </w:tr>
      <w:tr w:rsidR="00CA3004" w:rsidRPr="00443234" w14:paraId="16282992" w14:textId="77777777" w:rsidTr="009925CF">
        <w:tc>
          <w:tcPr>
            <w:tcW w:w="1980" w:type="dxa"/>
          </w:tcPr>
          <w:p w14:paraId="2BA99AAC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13:00 – 14:00</w:t>
            </w:r>
          </w:p>
        </w:tc>
        <w:tc>
          <w:tcPr>
            <w:tcW w:w="7365" w:type="dxa"/>
          </w:tcPr>
          <w:p w14:paraId="249F8118" w14:textId="77777777"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Обед</w:t>
            </w:r>
          </w:p>
        </w:tc>
      </w:tr>
      <w:tr w:rsidR="00CA3004" w:rsidRPr="00443234" w14:paraId="7AC61ED3" w14:textId="77777777" w:rsidTr="009925CF">
        <w:tc>
          <w:tcPr>
            <w:tcW w:w="1980" w:type="dxa"/>
          </w:tcPr>
          <w:p w14:paraId="1DCF9431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14:00 – 16:00</w:t>
            </w:r>
          </w:p>
        </w:tc>
        <w:tc>
          <w:tcPr>
            <w:tcW w:w="7365" w:type="dxa"/>
          </w:tcPr>
          <w:p w14:paraId="3F74E096" w14:textId="77777777"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 наставников</w:t>
            </w:r>
          </w:p>
          <w:p w14:paraId="01D8AA98" w14:textId="77777777" w:rsidR="00CA3004" w:rsidRPr="00443234" w:rsidRDefault="00CA3004" w:rsidP="00992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15435C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«Представление лучших практик реализации моделей наставничества»</w:t>
            </w:r>
          </w:p>
        </w:tc>
      </w:tr>
      <w:tr w:rsidR="00CA3004" w:rsidRPr="00443234" w14:paraId="58B53629" w14:textId="77777777" w:rsidTr="009925CF">
        <w:tc>
          <w:tcPr>
            <w:tcW w:w="1980" w:type="dxa"/>
          </w:tcPr>
          <w:p w14:paraId="1D9985E8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16:00 – 16:30</w:t>
            </w:r>
          </w:p>
        </w:tc>
        <w:tc>
          <w:tcPr>
            <w:tcW w:w="7365" w:type="dxa"/>
          </w:tcPr>
          <w:p w14:paraId="25B2D57F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CA3004" w:rsidRPr="00443234" w14:paraId="661F47CF" w14:textId="77777777" w:rsidTr="009925CF">
        <w:tc>
          <w:tcPr>
            <w:tcW w:w="1980" w:type="dxa"/>
          </w:tcPr>
          <w:p w14:paraId="3AEBB89C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16:30 – 18:00</w:t>
            </w:r>
          </w:p>
        </w:tc>
        <w:tc>
          <w:tcPr>
            <w:tcW w:w="7365" w:type="dxa"/>
          </w:tcPr>
          <w:p w14:paraId="0015F9DD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Фуршет</w:t>
            </w:r>
          </w:p>
        </w:tc>
      </w:tr>
    </w:tbl>
    <w:p w14:paraId="5912B6B4" w14:textId="77777777" w:rsidR="00CA3004" w:rsidRPr="00443234" w:rsidRDefault="00CA3004" w:rsidP="00CA300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DF7EB16" w14:textId="77777777" w:rsidR="00CA3004" w:rsidRPr="00443234" w:rsidRDefault="00CA3004" w:rsidP="00CA30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3234">
        <w:rPr>
          <w:rFonts w:ascii="Times New Roman" w:eastAsia="Calibri" w:hAnsi="Times New Roman" w:cs="Times New Roman"/>
          <w:b/>
          <w:sz w:val="24"/>
          <w:szCs w:val="24"/>
        </w:rPr>
        <w:t>4-</w:t>
      </w:r>
      <w:r w:rsidRPr="00443234">
        <w:rPr>
          <w:rFonts w:ascii="Times New Roman" w:eastAsia="Calibri" w:hAnsi="Times New Roman" w:cs="Times New Roman"/>
          <w:b/>
          <w:sz w:val="28"/>
          <w:szCs w:val="28"/>
        </w:rPr>
        <w:t>й день, 08 июня 2023 год, четверг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CA3004" w:rsidRPr="00443234" w14:paraId="49AA5933" w14:textId="77777777" w:rsidTr="009925CF">
        <w:tc>
          <w:tcPr>
            <w:tcW w:w="1980" w:type="dxa"/>
            <w:shd w:val="clear" w:color="auto" w:fill="DBE5F1" w:themeFill="accent1" w:themeFillTint="33"/>
          </w:tcPr>
          <w:p w14:paraId="6B0280B5" w14:textId="77777777" w:rsidR="00CA3004" w:rsidRPr="00443234" w:rsidRDefault="00CA3004" w:rsidP="009925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365" w:type="dxa"/>
            <w:shd w:val="clear" w:color="auto" w:fill="DBE5F1" w:themeFill="accent1" w:themeFillTint="33"/>
          </w:tcPr>
          <w:p w14:paraId="5A10982A" w14:textId="77777777" w:rsidR="00CA3004" w:rsidRPr="00443234" w:rsidRDefault="00CA3004" w:rsidP="009925C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CA3004" w:rsidRPr="00443234" w14:paraId="1B574A8C" w14:textId="77777777" w:rsidTr="009925CF">
        <w:tc>
          <w:tcPr>
            <w:tcW w:w="1980" w:type="dxa"/>
          </w:tcPr>
          <w:p w14:paraId="272CE07B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8.30 – 9.30</w:t>
            </w:r>
          </w:p>
        </w:tc>
        <w:tc>
          <w:tcPr>
            <w:tcW w:w="7365" w:type="dxa"/>
          </w:tcPr>
          <w:p w14:paraId="7FAC982F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Завтрак</w:t>
            </w:r>
          </w:p>
        </w:tc>
      </w:tr>
      <w:tr w:rsidR="00CA3004" w:rsidRPr="00443234" w14:paraId="12E067CF" w14:textId="77777777" w:rsidTr="009925CF">
        <w:tc>
          <w:tcPr>
            <w:tcW w:w="1980" w:type="dxa"/>
          </w:tcPr>
          <w:p w14:paraId="7ED39FEB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7365" w:type="dxa"/>
          </w:tcPr>
          <w:p w14:paraId="17AAEA04" w14:textId="77777777" w:rsidR="00CA3004" w:rsidRPr="00443234" w:rsidRDefault="00CA3004" w:rsidP="009925C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3234">
              <w:rPr>
                <w:rFonts w:ascii="Times New Roman" w:eastAsia="Calibri" w:hAnsi="Times New Roman" w:cs="Times New Roman"/>
                <w:sz w:val="28"/>
                <w:szCs w:val="28"/>
              </w:rPr>
              <w:t>Отъезд участников</w:t>
            </w:r>
          </w:p>
        </w:tc>
      </w:tr>
    </w:tbl>
    <w:p w14:paraId="45FB2732" w14:textId="77777777" w:rsidR="00CA3004" w:rsidRPr="00443234" w:rsidRDefault="00CA3004" w:rsidP="00CA300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4F1B8F71" w14:textId="77777777" w:rsidR="00CA3004" w:rsidRPr="00085D70" w:rsidRDefault="00CA3004" w:rsidP="00CA3004">
      <w:pPr>
        <w:pStyle w:val="Default"/>
        <w:rPr>
          <w:sz w:val="20"/>
          <w:szCs w:val="20"/>
        </w:rPr>
      </w:pPr>
    </w:p>
    <w:p w14:paraId="6F5AB991" w14:textId="77777777" w:rsidR="00F342F5" w:rsidRDefault="00F342F5" w:rsidP="007D7DD7">
      <w:pPr>
        <w:pStyle w:val="Default"/>
        <w:rPr>
          <w:sz w:val="20"/>
          <w:szCs w:val="20"/>
        </w:rPr>
      </w:pPr>
    </w:p>
    <w:p w14:paraId="068DCF83" w14:textId="77777777" w:rsidR="00E300F1" w:rsidRDefault="00E300F1" w:rsidP="007D7DD7">
      <w:pPr>
        <w:pStyle w:val="Default"/>
        <w:rPr>
          <w:sz w:val="20"/>
          <w:szCs w:val="20"/>
        </w:rPr>
      </w:pPr>
    </w:p>
    <w:p w14:paraId="095E945C" w14:textId="77777777" w:rsidR="00E300F1" w:rsidRDefault="00E300F1" w:rsidP="007D7DD7">
      <w:pPr>
        <w:pStyle w:val="Default"/>
        <w:rPr>
          <w:sz w:val="20"/>
          <w:szCs w:val="20"/>
        </w:rPr>
      </w:pPr>
    </w:p>
    <w:p w14:paraId="0C6E30A4" w14:textId="77777777" w:rsidR="00E300F1" w:rsidRDefault="00E300F1" w:rsidP="007D7DD7">
      <w:pPr>
        <w:pStyle w:val="Default"/>
        <w:rPr>
          <w:sz w:val="20"/>
          <w:szCs w:val="20"/>
        </w:rPr>
      </w:pPr>
    </w:p>
    <w:p w14:paraId="7A4CC549" w14:textId="77777777" w:rsidR="00E300F1" w:rsidRDefault="00E300F1" w:rsidP="007D7DD7">
      <w:pPr>
        <w:pStyle w:val="Default"/>
        <w:rPr>
          <w:sz w:val="20"/>
          <w:szCs w:val="20"/>
        </w:rPr>
      </w:pPr>
    </w:p>
    <w:p w14:paraId="6E398D2F" w14:textId="77777777" w:rsidR="00E300F1" w:rsidRDefault="00E300F1" w:rsidP="007D7DD7">
      <w:pPr>
        <w:pStyle w:val="Default"/>
        <w:rPr>
          <w:sz w:val="20"/>
          <w:szCs w:val="20"/>
        </w:rPr>
      </w:pPr>
    </w:p>
    <w:p w14:paraId="30EA3418" w14:textId="77777777" w:rsidR="00E300F1" w:rsidRDefault="00E300F1" w:rsidP="007D7DD7">
      <w:pPr>
        <w:pStyle w:val="Default"/>
        <w:rPr>
          <w:sz w:val="20"/>
          <w:szCs w:val="20"/>
        </w:rPr>
      </w:pPr>
    </w:p>
    <w:p w14:paraId="23DD457A" w14:textId="77777777" w:rsidR="00E300F1" w:rsidRDefault="00E300F1" w:rsidP="007D7DD7">
      <w:pPr>
        <w:pStyle w:val="Default"/>
        <w:rPr>
          <w:sz w:val="20"/>
          <w:szCs w:val="20"/>
        </w:rPr>
      </w:pPr>
    </w:p>
    <w:p w14:paraId="7ABF1B1B" w14:textId="77777777" w:rsidR="00E300F1" w:rsidRDefault="00E300F1" w:rsidP="007D7DD7">
      <w:pPr>
        <w:pStyle w:val="Default"/>
        <w:rPr>
          <w:sz w:val="20"/>
          <w:szCs w:val="20"/>
        </w:rPr>
      </w:pPr>
    </w:p>
    <w:p w14:paraId="107FC715" w14:textId="77777777" w:rsidR="00E300F1" w:rsidRDefault="00E300F1" w:rsidP="007D7DD7">
      <w:pPr>
        <w:pStyle w:val="Default"/>
        <w:rPr>
          <w:sz w:val="20"/>
          <w:szCs w:val="20"/>
        </w:rPr>
      </w:pPr>
    </w:p>
    <w:p w14:paraId="1105363E" w14:textId="77777777" w:rsidR="00E300F1" w:rsidRDefault="00E300F1" w:rsidP="007D7DD7">
      <w:pPr>
        <w:pStyle w:val="Default"/>
        <w:rPr>
          <w:sz w:val="20"/>
          <w:szCs w:val="20"/>
        </w:rPr>
      </w:pPr>
    </w:p>
    <w:p w14:paraId="0FFE9230" w14:textId="77777777" w:rsidR="00E300F1" w:rsidRDefault="00E300F1" w:rsidP="007D7DD7">
      <w:pPr>
        <w:pStyle w:val="Default"/>
        <w:rPr>
          <w:sz w:val="20"/>
          <w:szCs w:val="20"/>
        </w:rPr>
      </w:pPr>
    </w:p>
    <w:p w14:paraId="343AEE9D" w14:textId="77777777" w:rsidR="00E300F1" w:rsidRDefault="00E300F1" w:rsidP="007D7DD7">
      <w:pPr>
        <w:pStyle w:val="Default"/>
        <w:rPr>
          <w:sz w:val="20"/>
          <w:szCs w:val="20"/>
        </w:rPr>
      </w:pPr>
    </w:p>
    <w:sectPr w:rsidR="00E300F1" w:rsidSect="00C53316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269A"/>
    <w:multiLevelType w:val="hybridMultilevel"/>
    <w:tmpl w:val="2216E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521BED"/>
    <w:multiLevelType w:val="hybridMultilevel"/>
    <w:tmpl w:val="3614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974F9"/>
    <w:multiLevelType w:val="hybridMultilevel"/>
    <w:tmpl w:val="2A7C494A"/>
    <w:lvl w:ilvl="0" w:tplc="D462496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C20781"/>
    <w:multiLevelType w:val="singleLevel"/>
    <w:tmpl w:val="00D433CE"/>
    <w:lvl w:ilvl="0">
      <w:start w:val="24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27E6EAE"/>
    <w:multiLevelType w:val="hybridMultilevel"/>
    <w:tmpl w:val="A63010DE"/>
    <w:lvl w:ilvl="0" w:tplc="08AC1D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B10F3"/>
    <w:multiLevelType w:val="hybridMultilevel"/>
    <w:tmpl w:val="F6A01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807863"/>
    <w:multiLevelType w:val="singleLevel"/>
    <w:tmpl w:val="69D236A8"/>
    <w:lvl w:ilvl="0">
      <w:start w:val="3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32"/>
    <w:rsid w:val="000008FE"/>
    <w:rsid w:val="00013C2B"/>
    <w:rsid w:val="00027468"/>
    <w:rsid w:val="000276D0"/>
    <w:rsid w:val="00030FE7"/>
    <w:rsid w:val="00033132"/>
    <w:rsid w:val="00066B2C"/>
    <w:rsid w:val="00085D70"/>
    <w:rsid w:val="00096B52"/>
    <w:rsid w:val="000A11CF"/>
    <w:rsid w:val="000A57C6"/>
    <w:rsid w:val="000A76A7"/>
    <w:rsid w:val="000A7ADA"/>
    <w:rsid w:val="000D5734"/>
    <w:rsid w:val="000F6BF1"/>
    <w:rsid w:val="00133D70"/>
    <w:rsid w:val="00142B35"/>
    <w:rsid w:val="001461C3"/>
    <w:rsid w:val="001660F9"/>
    <w:rsid w:val="00171FD3"/>
    <w:rsid w:val="0017771D"/>
    <w:rsid w:val="00181CCB"/>
    <w:rsid w:val="001863B9"/>
    <w:rsid w:val="001A7220"/>
    <w:rsid w:val="001B212B"/>
    <w:rsid w:val="001C67F9"/>
    <w:rsid w:val="0020533C"/>
    <w:rsid w:val="002409FB"/>
    <w:rsid w:val="00254E74"/>
    <w:rsid w:val="00255298"/>
    <w:rsid w:val="00265FB9"/>
    <w:rsid w:val="002722CD"/>
    <w:rsid w:val="0027273B"/>
    <w:rsid w:val="00272D06"/>
    <w:rsid w:val="002B28FE"/>
    <w:rsid w:val="002C6FB9"/>
    <w:rsid w:val="003066A3"/>
    <w:rsid w:val="00312B59"/>
    <w:rsid w:val="003401E7"/>
    <w:rsid w:val="00360F35"/>
    <w:rsid w:val="00363015"/>
    <w:rsid w:val="0037039C"/>
    <w:rsid w:val="003A2199"/>
    <w:rsid w:val="003A3B21"/>
    <w:rsid w:val="003B0AC8"/>
    <w:rsid w:val="003C5766"/>
    <w:rsid w:val="003D1668"/>
    <w:rsid w:val="00413574"/>
    <w:rsid w:val="00430056"/>
    <w:rsid w:val="00442CCF"/>
    <w:rsid w:val="00443234"/>
    <w:rsid w:val="0044417A"/>
    <w:rsid w:val="00464C08"/>
    <w:rsid w:val="00466635"/>
    <w:rsid w:val="004B33BF"/>
    <w:rsid w:val="004D04D2"/>
    <w:rsid w:val="004E7C06"/>
    <w:rsid w:val="00511313"/>
    <w:rsid w:val="00525E9B"/>
    <w:rsid w:val="00526806"/>
    <w:rsid w:val="0054739E"/>
    <w:rsid w:val="005501EE"/>
    <w:rsid w:val="00551F4A"/>
    <w:rsid w:val="005A06AB"/>
    <w:rsid w:val="005A3D3E"/>
    <w:rsid w:val="005A4F66"/>
    <w:rsid w:val="005A6ED3"/>
    <w:rsid w:val="005C5DCF"/>
    <w:rsid w:val="005F545D"/>
    <w:rsid w:val="006015A8"/>
    <w:rsid w:val="006201A9"/>
    <w:rsid w:val="00644EDF"/>
    <w:rsid w:val="00652348"/>
    <w:rsid w:val="00653C2D"/>
    <w:rsid w:val="006548BA"/>
    <w:rsid w:val="006653D1"/>
    <w:rsid w:val="00670325"/>
    <w:rsid w:val="00672291"/>
    <w:rsid w:val="00680512"/>
    <w:rsid w:val="006B5EEE"/>
    <w:rsid w:val="006C70BD"/>
    <w:rsid w:val="006D1EA1"/>
    <w:rsid w:val="006F7D3A"/>
    <w:rsid w:val="00714023"/>
    <w:rsid w:val="00714423"/>
    <w:rsid w:val="007216C8"/>
    <w:rsid w:val="00740A5C"/>
    <w:rsid w:val="00746144"/>
    <w:rsid w:val="00754A27"/>
    <w:rsid w:val="007644CF"/>
    <w:rsid w:val="00767213"/>
    <w:rsid w:val="00782795"/>
    <w:rsid w:val="0078474F"/>
    <w:rsid w:val="00785FF0"/>
    <w:rsid w:val="00790C10"/>
    <w:rsid w:val="007A537D"/>
    <w:rsid w:val="007B5697"/>
    <w:rsid w:val="007B604D"/>
    <w:rsid w:val="007D7DD7"/>
    <w:rsid w:val="00815324"/>
    <w:rsid w:val="008213F8"/>
    <w:rsid w:val="00833611"/>
    <w:rsid w:val="00840037"/>
    <w:rsid w:val="008428F0"/>
    <w:rsid w:val="00861808"/>
    <w:rsid w:val="00870CCD"/>
    <w:rsid w:val="008813FE"/>
    <w:rsid w:val="00885BAD"/>
    <w:rsid w:val="00894599"/>
    <w:rsid w:val="008A2C2D"/>
    <w:rsid w:val="008A3AB6"/>
    <w:rsid w:val="008B5663"/>
    <w:rsid w:val="008C187F"/>
    <w:rsid w:val="008C541F"/>
    <w:rsid w:val="008D678C"/>
    <w:rsid w:val="008E0015"/>
    <w:rsid w:val="008E6832"/>
    <w:rsid w:val="008F2EBB"/>
    <w:rsid w:val="0090108B"/>
    <w:rsid w:val="0090535D"/>
    <w:rsid w:val="009135DA"/>
    <w:rsid w:val="0092254E"/>
    <w:rsid w:val="009529DC"/>
    <w:rsid w:val="00952EEE"/>
    <w:rsid w:val="009634EF"/>
    <w:rsid w:val="00967621"/>
    <w:rsid w:val="009A6D88"/>
    <w:rsid w:val="009D04D9"/>
    <w:rsid w:val="009E778A"/>
    <w:rsid w:val="00A03D99"/>
    <w:rsid w:val="00A1765C"/>
    <w:rsid w:val="00A20EA2"/>
    <w:rsid w:val="00A24750"/>
    <w:rsid w:val="00AC560B"/>
    <w:rsid w:val="00B05785"/>
    <w:rsid w:val="00B43A07"/>
    <w:rsid w:val="00B56617"/>
    <w:rsid w:val="00B63220"/>
    <w:rsid w:val="00BA0A0E"/>
    <w:rsid w:val="00BA5167"/>
    <w:rsid w:val="00BC782F"/>
    <w:rsid w:val="00BE2369"/>
    <w:rsid w:val="00BE560A"/>
    <w:rsid w:val="00BF1B7B"/>
    <w:rsid w:val="00BF224F"/>
    <w:rsid w:val="00C116E2"/>
    <w:rsid w:val="00C14464"/>
    <w:rsid w:val="00C21E64"/>
    <w:rsid w:val="00C25C1E"/>
    <w:rsid w:val="00C4751E"/>
    <w:rsid w:val="00C53316"/>
    <w:rsid w:val="00C77BB9"/>
    <w:rsid w:val="00C935CC"/>
    <w:rsid w:val="00CA3004"/>
    <w:rsid w:val="00CB46F3"/>
    <w:rsid w:val="00CB510F"/>
    <w:rsid w:val="00CC116E"/>
    <w:rsid w:val="00CD202F"/>
    <w:rsid w:val="00CD2CD3"/>
    <w:rsid w:val="00CD5C57"/>
    <w:rsid w:val="00CD63F9"/>
    <w:rsid w:val="00CD70C8"/>
    <w:rsid w:val="00CE7D5D"/>
    <w:rsid w:val="00D04CA6"/>
    <w:rsid w:val="00D207DD"/>
    <w:rsid w:val="00D30C4C"/>
    <w:rsid w:val="00D830D2"/>
    <w:rsid w:val="00D856F7"/>
    <w:rsid w:val="00D85931"/>
    <w:rsid w:val="00D918D9"/>
    <w:rsid w:val="00DB211C"/>
    <w:rsid w:val="00DD5447"/>
    <w:rsid w:val="00DD68D6"/>
    <w:rsid w:val="00DF0869"/>
    <w:rsid w:val="00DF22E4"/>
    <w:rsid w:val="00E100DE"/>
    <w:rsid w:val="00E173D6"/>
    <w:rsid w:val="00E300F1"/>
    <w:rsid w:val="00E34745"/>
    <w:rsid w:val="00E70AE8"/>
    <w:rsid w:val="00E745C5"/>
    <w:rsid w:val="00E74E3B"/>
    <w:rsid w:val="00E96280"/>
    <w:rsid w:val="00ED0A9E"/>
    <w:rsid w:val="00ED5610"/>
    <w:rsid w:val="00EE7129"/>
    <w:rsid w:val="00F06CBA"/>
    <w:rsid w:val="00F161CB"/>
    <w:rsid w:val="00F245C3"/>
    <w:rsid w:val="00F25687"/>
    <w:rsid w:val="00F342F5"/>
    <w:rsid w:val="00F3740A"/>
    <w:rsid w:val="00F41EC9"/>
    <w:rsid w:val="00F472EC"/>
    <w:rsid w:val="00F47B60"/>
    <w:rsid w:val="00F60E02"/>
    <w:rsid w:val="00F709BE"/>
    <w:rsid w:val="00F8689D"/>
    <w:rsid w:val="00F91B22"/>
    <w:rsid w:val="00FA37A5"/>
    <w:rsid w:val="00FC2B43"/>
    <w:rsid w:val="00FC4A72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3D09"/>
  <w15:docId w15:val="{BC9AC85C-67AD-4FF4-A9FB-26E73F76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1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6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653D1"/>
  </w:style>
  <w:style w:type="paragraph" w:styleId="a6">
    <w:name w:val="Body Text"/>
    <w:basedOn w:val="a"/>
    <w:link w:val="a7"/>
    <w:rsid w:val="00670325"/>
    <w:pPr>
      <w:spacing w:after="120" w:line="240" w:lineRule="auto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7032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Default">
    <w:name w:val="Default"/>
    <w:rsid w:val="008B56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8B566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C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D7D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a">
    <w:name w:val="Table Grid"/>
    <w:basedOn w:val="a1"/>
    <w:uiPriority w:val="39"/>
    <w:rsid w:val="0044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2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7664-3CDD-46F3-A94A-29DBE7CD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Call-center_01</dc:creator>
  <cp:lastModifiedBy>Горбунова Анна Игоревна</cp:lastModifiedBy>
  <cp:revision>2</cp:revision>
  <cp:lastPrinted>2023-04-21T10:24:00Z</cp:lastPrinted>
  <dcterms:created xsi:type="dcterms:W3CDTF">2023-05-11T03:40:00Z</dcterms:created>
  <dcterms:modified xsi:type="dcterms:W3CDTF">2023-05-11T03:40:00Z</dcterms:modified>
</cp:coreProperties>
</file>