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F4" w:rsidRDefault="003409F4" w:rsidP="00864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442" w:rsidRDefault="001216C0" w:rsidP="00864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044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B71CFC" w:rsidRPr="00374044" w:rsidRDefault="00B71CFC" w:rsidP="00864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19D" w:rsidRDefault="00D721CB" w:rsidP="00685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>Презентация</w:t>
      </w:r>
      <w:bookmarkStart w:id="0" w:name="_GoBack"/>
      <w:bookmarkEnd w:id="0"/>
      <w:r w:rsidR="00322B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en-US"/>
        </w:rPr>
        <w:t xml:space="preserve"> инвестиционного потенциала Республики Йемен</w:t>
      </w:r>
    </w:p>
    <w:p w:rsidR="006961E9" w:rsidRPr="00374044" w:rsidRDefault="006961E9" w:rsidP="008643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813" w:rsidRPr="00B71CFC" w:rsidRDefault="005F6813" w:rsidP="00414BD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360" w:line="240" w:lineRule="auto"/>
        <w:ind w:left="6521" w:hanging="737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B71CFC">
        <w:rPr>
          <w:rFonts w:ascii="Times New Roman" w:eastAsia="Times New Roman" w:hAnsi="Times New Roman" w:cs="Times New Roman"/>
          <w:sz w:val="28"/>
          <w:szCs w:val="28"/>
        </w:rPr>
        <w:t>(</w:t>
      </w:r>
      <w:r w:rsidR="00322BFC" w:rsidRPr="00B71CFC">
        <w:rPr>
          <w:rFonts w:ascii="Times New Roman" w:eastAsia="Times New Roman" w:hAnsi="Times New Roman" w:cs="Times New Roman"/>
          <w:i/>
          <w:sz w:val="28"/>
          <w:szCs w:val="28"/>
        </w:rPr>
        <w:t>8</w:t>
      </w:r>
      <w:r w:rsidR="00374044" w:rsidRPr="00B71C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22BFC" w:rsidRPr="00B71CFC">
        <w:rPr>
          <w:rFonts w:ascii="Times New Roman" w:eastAsia="Times New Roman" w:hAnsi="Times New Roman" w:cs="Times New Roman"/>
          <w:i/>
          <w:sz w:val="28"/>
          <w:szCs w:val="28"/>
        </w:rPr>
        <w:t>ноября</w:t>
      </w:r>
      <w:r w:rsidR="00374044" w:rsidRPr="00B71CFC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414BD1" w:rsidRPr="00B71CFC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374044" w:rsidRPr="00B71CFC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="00E7254B" w:rsidRPr="00B71C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C7685" w:rsidRPr="00B71CF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414BD1" w:rsidRPr="00B71CFC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E7254B" w:rsidRPr="00B71CF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374044" w:rsidRPr="00B71CFC">
        <w:rPr>
          <w:rFonts w:ascii="Times New Roman" w:eastAsia="Times New Roman" w:hAnsi="Times New Roman" w:cs="Times New Roman"/>
          <w:i/>
          <w:sz w:val="28"/>
          <w:szCs w:val="28"/>
        </w:rPr>
        <w:t xml:space="preserve">00 </w:t>
      </w:r>
      <w:r w:rsidR="00F63B9B" w:rsidRPr="00B71CFC">
        <w:rPr>
          <w:rFonts w:ascii="Times New Roman" w:eastAsia="Times New Roman" w:hAnsi="Times New Roman" w:cs="Times New Roman"/>
          <w:i/>
          <w:sz w:val="28"/>
          <w:szCs w:val="28"/>
        </w:rPr>
        <w:t>– 1</w:t>
      </w:r>
      <w:r w:rsidR="00322BFC" w:rsidRPr="00B71CFC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F63B9B" w:rsidRPr="00B71CF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B71CFC" w:rsidRPr="00B71CFC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8B2A4D" w:rsidRPr="00B71CFC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B71CF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C7685" w:rsidRPr="00B71CF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D12CF5" w:rsidRPr="005F6813" w:rsidRDefault="00322BFC" w:rsidP="00414BD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360" w:line="240" w:lineRule="auto"/>
        <w:ind w:left="6521" w:hanging="73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813">
        <w:rPr>
          <w:rFonts w:ascii="Times New Roman" w:eastAsia="Times New Roman" w:hAnsi="Times New Roman" w:cs="Times New Roman"/>
          <w:b/>
          <w:sz w:val="24"/>
          <w:szCs w:val="24"/>
        </w:rPr>
        <w:t>Онлайн-</w:t>
      </w:r>
      <w:proofErr w:type="gramStart"/>
      <w:r w:rsidRPr="005F681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Zoom</w:t>
      </w:r>
      <w:proofErr w:type="gramEnd"/>
      <w:r w:rsidR="005F6813" w:rsidRPr="005F6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5F6813" w:rsidRPr="005F68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https://us06web.zoom.us/j/84883295697?pwd=KjZpx4x4K57XgmhH5GaG8ElcSpxbR2.1</w:t>
        </w:r>
      </w:hyperlink>
    </w:p>
    <w:p w:rsidR="005F6813" w:rsidRPr="00B44F02" w:rsidRDefault="005F6813" w:rsidP="00414BD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after="360" w:line="240" w:lineRule="auto"/>
        <w:ind w:left="6521" w:hanging="7372"/>
        <w:rPr>
          <w:rFonts w:ascii="Times New Roman" w:eastAsia="Times New Roman" w:hAnsi="Times New Roman" w:cs="Times New Roman"/>
          <w:sz w:val="28"/>
          <w:szCs w:val="28"/>
        </w:rPr>
      </w:pPr>
      <w:r w:rsidRPr="00B44F02">
        <w:rPr>
          <w:rFonts w:ascii="Times New Roman" w:eastAsia="Times New Roman" w:hAnsi="Times New Roman" w:cs="Times New Roman"/>
          <w:sz w:val="28"/>
          <w:szCs w:val="28"/>
        </w:rPr>
        <w:t>Рабочий язык</w:t>
      </w:r>
      <w:r w:rsidRPr="00B44F0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B44F02">
        <w:rPr>
          <w:rFonts w:ascii="Times New Roman" w:eastAsia="Times New Roman" w:hAnsi="Times New Roman" w:cs="Times New Roman"/>
          <w:sz w:val="28"/>
          <w:szCs w:val="28"/>
        </w:rPr>
        <w:t>английский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483A80" w:rsidRPr="00483A80" w:rsidTr="00F63B9B">
        <w:tc>
          <w:tcPr>
            <w:tcW w:w="1844" w:type="dxa"/>
          </w:tcPr>
          <w:p w:rsidR="00B44F02" w:rsidRDefault="00B44F02" w:rsidP="004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E43E1" w:rsidRPr="00D12CF5" w:rsidRDefault="00F63B9B" w:rsidP="0041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.00-1</w:t>
            </w:r>
            <w:r w:rsid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072" w:type="dxa"/>
          </w:tcPr>
          <w:p w:rsidR="00B44F02" w:rsidRDefault="00B44F02" w:rsidP="00CC7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4F02" w:rsidRDefault="000C7685" w:rsidP="00CC79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Открытие меропри</w:t>
            </w:r>
            <w:r w:rsidR="006961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тия</w:t>
            </w:r>
            <w:r w:rsidR="00CC79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3A1442" w:rsidRPr="00B44F02" w:rsidRDefault="00CC793C" w:rsidP="00CC79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44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Модератор – </w:t>
            </w:r>
            <w:r w:rsidR="00322BFC" w:rsidRPr="00B44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Генеральный директор Федерации йеменских ТПП </w:t>
            </w:r>
            <w:proofErr w:type="spellStart"/>
            <w:r w:rsidR="00322BFC" w:rsidRPr="00B44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Таха</w:t>
            </w:r>
            <w:proofErr w:type="spellEnd"/>
            <w:r w:rsidR="00322BFC" w:rsidRPr="00B44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Аль-</w:t>
            </w:r>
            <w:proofErr w:type="spellStart"/>
            <w:r w:rsidR="00322BFC" w:rsidRPr="00B44F0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Махбаши</w:t>
            </w:r>
            <w:proofErr w:type="spellEnd"/>
          </w:p>
          <w:p w:rsidR="000C7685" w:rsidRDefault="000C7685" w:rsidP="003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C793C" w:rsidRDefault="00CC793C" w:rsidP="006961E9">
            <w:pPr>
              <w:spacing w:after="240" w:line="240" w:lineRule="auto"/>
              <w:ind w:left="3294" w:hanging="3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Приветствие</w:t>
            </w:r>
            <w:r w:rsidR="000C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C76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22BFC" w:rsidRPr="0032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Генеральный директор Федерации йеменских ТПП </w:t>
            </w:r>
            <w:proofErr w:type="spellStart"/>
            <w:r w:rsidR="00322BFC" w:rsidRPr="00322B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Таха</w:t>
            </w:r>
            <w:proofErr w:type="spellEnd"/>
            <w:r w:rsidR="00322BFC" w:rsidRPr="00322B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Аль-</w:t>
            </w:r>
            <w:proofErr w:type="spellStart"/>
            <w:r w:rsidR="00322BFC" w:rsidRPr="00322B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Махбаши</w:t>
            </w:r>
            <w:proofErr w:type="spellEnd"/>
          </w:p>
          <w:p w:rsidR="00F63B9B" w:rsidRPr="000C7685" w:rsidRDefault="00CC793C" w:rsidP="00322BFC">
            <w:pPr>
              <w:spacing w:after="240" w:line="240" w:lineRule="auto"/>
              <w:ind w:left="3294" w:hanging="3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22B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Департамента внешних связей ТПП РФ </w:t>
            </w:r>
            <w:r w:rsidR="00322BFC" w:rsidRPr="00322B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Нестеров Илья Сергеевич</w:t>
            </w:r>
          </w:p>
        </w:tc>
      </w:tr>
      <w:tr w:rsidR="00483A80" w:rsidRPr="00483A80" w:rsidTr="00322BFC">
        <w:trPr>
          <w:trHeight w:val="2851"/>
        </w:trPr>
        <w:tc>
          <w:tcPr>
            <w:tcW w:w="1844" w:type="dxa"/>
          </w:tcPr>
          <w:p w:rsidR="00B71CFC" w:rsidRDefault="00B71CFC" w:rsidP="0032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A1442" w:rsidRPr="00D12CF5" w:rsidRDefault="00F63B9B" w:rsidP="00B71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–1</w:t>
            </w:r>
            <w:r w:rsidR="00B71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71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072" w:type="dxa"/>
          </w:tcPr>
          <w:p w:rsidR="00B71CFC" w:rsidRDefault="00B71CFC" w:rsidP="000C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1CFC" w:rsidRDefault="00B71CFC" w:rsidP="000C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Выступления представителей ТПП Саны</w:t>
            </w:r>
          </w:p>
          <w:p w:rsidR="00B71CFC" w:rsidRDefault="00B71CFC" w:rsidP="000C7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63B9B" w:rsidRPr="00B71CFC" w:rsidRDefault="00414BD1" w:rsidP="00B71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P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2B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инвестиционного потенциала Республики Йемен</w:t>
            </w:r>
            <w:r w:rsidR="00B71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22BFC" w:rsidRPr="00B71CFC">
              <w:rPr>
                <w:rFonts w:ascii="Times New Roman" w:eastAsia="Times New Roman" w:hAnsi="Times New Roman" w:cs="Times New Roman"/>
                <w:sz w:val="28"/>
                <w:szCs w:val="28"/>
              </w:rPr>
              <w:t>(нефть и газ, энергетика, портовое строительство, дороги и инфраструктура и другие)</w:t>
            </w:r>
          </w:p>
          <w:p w:rsidR="00B71CFC" w:rsidRPr="00322BFC" w:rsidRDefault="00B71CFC" w:rsidP="00B71CFC">
            <w:pPr>
              <w:pStyle w:val="a4"/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61E9" w:rsidRPr="00322BFC" w:rsidRDefault="006961E9" w:rsidP="00B71CFC">
            <w:pPr>
              <w:pStyle w:val="a4"/>
              <w:tabs>
                <w:tab w:val="left" w:pos="44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3B9B" w:rsidRPr="00483A80" w:rsidTr="00F63B9B">
        <w:trPr>
          <w:trHeight w:val="415"/>
        </w:trPr>
        <w:tc>
          <w:tcPr>
            <w:tcW w:w="1844" w:type="dxa"/>
          </w:tcPr>
          <w:p w:rsidR="00F63B9B" w:rsidRPr="00D12CF5" w:rsidRDefault="00F63B9B" w:rsidP="00F63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71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.5</w:t>
            </w:r>
            <w:r w:rsidR="00B71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–1</w:t>
            </w:r>
            <w:r w:rsidR="00414B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71C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  <w:p w:rsidR="00F63B9B" w:rsidRPr="00D12CF5" w:rsidRDefault="00F63B9B" w:rsidP="0039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F63B9B" w:rsidRPr="000C7685" w:rsidRDefault="00414BD1" w:rsidP="003948E3">
            <w:pPr>
              <w:spacing w:after="0" w:line="240" w:lineRule="auto"/>
              <w:ind w:left="3294" w:hanging="32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Сессия вопросов и ответов</w:t>
            </w:r>
          </w:p>
        </w:tc>
      </w:tr>
    </w:tbl>
    <w:p w:rsidR="00D149AA" w:rsidRPr="00483A80" w:rsidRDefault="00D149AA" w:rsidP="00176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9AA" w:rsidRPr="00483A80" w:rsidSect="00797218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66" w:rsidRDefault="00783F66" w:rsidP="00797218">
      <w:pPr>
        <w:spacing w:after="0" w:line="240" w:lineRule="auto"/>
      </w:pPr>
      <w:r>
        <w:separator/>
      </w:r>
    </w:p>
  </w:endnote>
  <w:endnote w:type="continuationSeparator" w:id="0">
    <w:p w:rsidR="00783F66" w:rsidRDefault="00783F66" w:rsidP="0079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66" w:rsidRDefault="00783F66" w:rsidP="00797218">
      <w:pPr>
        <w:spacing w:after="0" w:line="240" w:lineRule="auto"/>
      </w:pPr>
      <w:r>
        <w:separator/>
      </w:r>
    </w:p>
  </w:footnote>
  <w:footnote w:type="continuationSeparator" w:id="0">
    <w:p w:rsidR="00783F66" w:rsidRDefault="00783F66" w:rsidP="0079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495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97218" w:rsidRDefault="00797218" w:rsidP="00797218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97218">
          <w:rPr>
            <w:rFonts w:ascii="Times New Roman" w:hAnsi="Times New Roman" w:cs="Times New Roman"/>
            <w:sz w:val="24"/>
          </w:rPr>
          <w:fldChar w:fldCharType="begin"/>
        </w:r>
        <w:r w:rsidRPr="00797218">
          <w:rPr>
            <w:rFonts w:ascii="Times New Roman" w:hAnsi="Times New Roman" w:cs="Times New Roman"/>
            <w:sz w:val="24"/>
          </w:rPr>
          <w:instrText>PAGE   \* MERGEFORMAT</w:instrText>
        </w:r>
        <w:r w:rsidRPr="00797218">
          <w:rPr>
            <w:rFonts w:ascii="Times New Roman" w:hAnsi="Times New Roman" w:cs="Times New Roman"/>
            <w:sz w:val="24"/>
          </w:rPr>
          <w:fldChar w:fldCharType="separate"/>
        </w:r>
        <w:r w:rsidR="00414BD1">
          <w:rPr>
            <w:rFonts w:ascii="Times New Roman" w:hAnsi="Times New Roman" w:cs="Times New Roman"/>
            <w:noProof/>
            <w:sz w:val="24"/>
          </w:rPr>
          <w:t>2</w:t>
        </w:r>
        <w:r w:rsidRPr="00797218">
          <w:rPr>
            <w:rFonts w:ascii="Times New Roman" w:hAnsi="Times New Roman" w:cs="Times New Roman"/>
            <w:sz w:val="24"/>
          </w:rPr>
          <w:fldChar w:fldCharType="end"/>
        </w:r>
      </w:p>
      <w:p w:rsidR="00797218" w:rsidRPr="00797218" w:rsidRDefault="00783F66" w:rsidP="00797218">
        <w:pPr>
          <w:pStyle w:val="a9"/>
          <w:jc w:val="center"/>
          <w:rPr>
            <w:rFonts w:ascii="Times New Roman" w:hAnsi="Times New Roman" w:cs="Times New Roman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AB5"/>
    <w:multiLevelType w:val="hybridMultilevel"/>
    <w:tmpl w:val="8ED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E26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45DA"/>
    <w:multiLevelType w:val="hybridMultilevel"/>
    <w:tmpl w:val="ADB0A5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515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05C98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7164D"/>
    <w:multiLevelType w:val="hybridMultilevel"/>
    <w:tmpl w:val="478E8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6B5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673B3"/>
    <w:multiLevelType w:val="hybridMultilevel"/>
    <w:tmpl w:val="C3B8F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ADA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973EC"/>
    <w:multiLevelType w:val="hybridMultilevel"/>
    <w:tmpl w:val="CBE6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D6C7B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42DB4"/>
    <w:multiLevelType w:val="hybridMultilevel"/>
    <w:tmpl w:val="E70A24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690"/>
    <w:multiLevelType w:val="hybridMultilevel"/>
    <w:tmpl w:val="ADE4B706"/>
    <w:lvl w:ilvl="0" w:tplc="CB88A7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26AD8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56ECC"/>
    <w:multiLevelType w:val="hybridMultilevel"/>
    <w:tmpl w:val="C0C6009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3F45743D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6708F"/>
    <w:multiLevelType w:val="hybridMultilevel"/>
    <w:tmpl w:val="B4B8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04600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72037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129A7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F69C9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170F9"/>
    <w:multiLevelType w:val="hybridMultilevel"/>
    <w:tmpl w:val="A6D24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B5067A"/>
    <w:multiLevelType w:val="hybridMultilevel"/>
    <w:tmpl w:val="3DA66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63AA5"/>
    <w:multiLevelType w:val="hybridMultilevel"/>
    <w:tmpl w:val="D482072A"/>
    <w:lvl w:ilvl="0" w:tplc="591C10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56EE8"/>
    <w:multiLevelType w:val="hybridMultilevel"/>
    <w:tmpl w:val="27729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844B3"/>
    <w:multiLevelType w:val="hybridMultilevel"/>
    <w:tmpl w:val="88E8CB80"/>
    <w:lvl w:ilvl="0" w:tplc="D1BEEB0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2D735F"/>
    <w:multiLevelType w:val="hybridMultilevel"/>
    <w:tmpl w:val="83805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004BF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471AB"/>
    <w:multiLevelType w:val="hybridMultilevel"/>
    <w:tmpl w:val="D6D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E2573"/>
    <w:multiLevelType w:val="hybridMultilevel"/>
    <w:tmpl w:val="933E2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A272D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4F0D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64D38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3381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2335D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700F9"/>
    <w:multiLevelType w:val="hybridMultilevel"/>
    <w:tmpl w:val="F9CEE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A1630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224E8"/>
    <w:multiLevelType w:val="hybridMultilevel"/>
    <w:tmpl w:val="BDF61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E07"/>
    <w:multiLevelType w:val="hybridMultilevel"/>
    <w:tmpl w:val="77B87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B6FFA"/>
    <w:multiLevelType w:val="hybridMultilevel"/>
    <w:tmpl w:val="89B2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AD580C"/>
    <w:multiLevelType w:val="hybridMultilevel"/>
    <w:tmpl w:val="043A8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25"/>
  </w:num>
  <w:num w:numId="5">
    <w:abstractNumId w:val="37"/>
  </w:num>
  <w:num w:numId="6">
    <w:abstractNumId w:val="35"/>
  </w:num>
  <w:num w:numId="7">
    <w:abstractNumId w:val="40"/>
  </w:num>
  <w:num w:numId="8">
    <w:abstractNumId w:val="26"/>
  </w:num>
  <w:num w:numId="9">
    <w:abstractNumId w:val="7"/>
  </w:num>
  <w:num w:numId="10">
    <w:abstractNumId w:val="23"/>
  </w:num>
  <w:num w:numId="11">
    <w:abstractNumId w:val="5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7"/>
  </w:num>
  <w:num w:numId="16">
    <w:abstractNumId w:val="20"/>
  </w:num>
  <w:num w:numId="17">
    <w:abstractNumId w:val="13"/>
  </w:num>
  <w:num w:numId="18">
    <w:abstractNumId w:val="8"/>
  </w:num>
  <w:num w:numId="19">
    <w:abstractNumId w:val="27"/>
  </w:num>
  <w:num w:numId="20">
    <w:abstractNumId w:val="19"/>
  </w:num>
  <w:num w:numId="21">
    <w:abstractNumId w:val="29"/>
  </w:num>
  <w:num w:numId="22">
    <w:abstractNumId w:val="31"/>
  </w:num>
  <w:num w:numId="23">
    <w:abstractNumId w:val="33"/>
  </w:num>
  <w:num w:numId="24">
    <w:abstractNumId w:val="6"/>
  </w:num>
  <w:num w:numId="25">
    <w:abstractNumId w:val="18"/>
  </w:num>
  <w:num w:numId="26">
    <w:abstractNumId w:val="32"/>
  </w:num>
  <w:num w:numId="27">
    <w:abstractNumId w:val="10"/>
  </w:num>
  <w:num w:numId="28">
    <w:abstractNumId w:val="34"/>
  </w:num>
  <w:num w:numId="29">
    <w:abstractNumId w:val="15"/>
  </w:num>
  <w:num w:numId="30">
    <w:abstractNumId w:val="4"/>
  </w:num>
  <w:num w:numId="31">
    <w:abstractNumId w:val="38"/>
  </w:num>
  <w:num w:numId="32">
    <w:abstractNumId w:val="3"/>
  </w:num>
  <w:num w:numId="33">
    <w:abstractNumId w:val="1"/>
  </w:num>
  <w:num w:numId="34">
    <w:abstractNumId w:val="36"/>
  </w:num>
  <w:num w:numId="35">
    <w:abstractNumId w:val="30"/>
  </w:num>
  <w:num w:numId="36">
    <w:abstractNumId w:val="2"/>
  </w:num>
  <w:num w:numId="37">
    <w:abstractNumId w:val="12"/>
  </w:num>
  <w:num w:numId="38">
    <w:abstractNumId w:val="9"/>
  </w:num>
  <w:num w:numId="39">
    <w:abstractNumId w:val="21"/>
  </w:num>
  <w:num w:numId="40">
    <w:abstractNumId w:val="28"/>
  </w:num>
  <w:num w:numId="41">
    <w:abstractNumId w:val="14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66"/>
    <w:rsid w:val="00077FD5"/>
    <w:rsid w:val="000B120C"/>
    <w:rsid w:val="000B396A"/>
    <w:rsid w:val="000B50DD"/>
    <w:rsid w:val="000B68C2"/>
    <w:rsid w:val="000C219D"/>
    <w:rsid w:val="000C7685"/>
    <w:rsid w:val="00104A04"/>
    <w:rsid w:val="00113622"/>
    <w:rsid w:val="00121128"/>
    <w:rsid w:val="001216C0"/>
    <w:rsid w:val="00125CCC"/>
    <w:rsid w:val="001266DD"/>
    <w:rsid w:val="00133C20"/>
    <w:rsid w:val="0014343E"/>
    <w:rsid w:val="001757A1"/>
    <w:rsid w:val="001768A3"/>
    <w:rsid w:val="00192FA4"/>
    <w:rsid w:val="001A0C50"/>
    <w:rsid w:val="001A2A9E"/>
    <w:rsid w:val="001C651D"/>
    <w:rsid w:val="001E2A9B"/>
    <w:rsid w:val="0020086C"/>
    <w:rsid w:val="002107C0"/>
    <w:rsid w:val="00220FEA"/>
    <w:rsid w:val="0026062D"/>
    <w:rsid w:val="0027139A"/>
    <w:rsid w:val="002779B5"/>
    <w:rsid w:val="00290C64"/>
    <w:rsid w:val="002C1B6D"/>
    <w:rsid w:val="002E58D7"/>
    <w:rsid w:val="00301316"/>
    <w:rsid w:val="00322BFC"/>
    <w:rsid w:val="0033135D"/>
    <w:rsid w:val="00332E0F"/>
    <w:rsid w:val="003409F4"/>
    <w:rsid w:val="00343ADB"/>
    <w:rsid w:val="003527F2"/>
    <w:rsid w:val="003528C6"/>
    <w:rsid w:val="003634F2"/>
    <w:rsid w:val="00372B58"/>
    <w:rsid w:val="00374044"/>
    <w:rsid w:val="0039086B"/>
    <w:rsid w:val="003A1442"/>
    <w:rsid w:val="003B5938"/>
    <w:rsid w:val="003C57EF"/>
    <w:rsid w:val="003E2EFD"/>
    <w:rsid w:val="003F78DB"/>
    <w:rsid w:val="00405EC3"/>
    <w:rsid w:val="00414BD1"/>
    <w:rsid w:val="004233C4"/>
    <w:rsid w:val="00452361"/>
    <w:rsid w:val="00453D43"/>
    <w:rsid w:val="004730E0"/>
    <w:rsid w:val="00483A80"/>
    <w:rsid w:val="004865E2"/>
    <w:rsid w:val="00492945"/>
    <w:rsid w:val="004D79E4"/>
    <w:rsid w:val="004F04C7"/>
    <w:rsid w:val="005264EF"/>
    <w:rsid w:val="00547291"/>
    <w:rsid w:val="00563094"/>
    <w:rsid w:val="005829F7"/>
    <w:rsid w:val="00593B10"/>
    <w:rsid w:val="005A00E1"/>
    <w:rsid w:val="005B49C4"/>
    <w:rsid w:val="005D5CB6"/>
    <w:rsid w:val="005E5644"/>
    <w:rsid w:val="005F6813"/>
    <w:rsid w:val="005F6A6D"/>
    <w:rsid w:val="00603200"/>
    <w:rsid w:val="00644CA4"/>
    <w:rsid w:val="00685160"/>
    <w:rsid w:val="006961E9"/>
    <w:rsid w:val="006A41D2"/>
    <w:rsid w:val="006B2013"/>
    <w:rsid w:val="006B4DDD"/>
    <w:rsid w:val="006C3D15"/>
    <w:rsid w:val="006C4026"/>
    <w:rsid w:val="006C5711"/>
    <w:rsid w:val="006F05D1"/>
    <w:rsid w:val="006F5E2F"/>
    <w:rsid w:val="00701054"/>
    <w:rsid w:val="00705415"/>
    <w:rsid w:val="00706377"/>
    <w:rsid w:val="0074528F"/>
    <w:rsid w:val="0077584D"/>
    <w:rsid w:val="00783F66"/>
    <w:rsid w:val="00797218"/>
    <w:rsid w:val="007A347D"/>
    <w:rsid w:val="007C752C"/>
    <w:rsid w:val="007D3F66"/>
    <w:rsid w:val="008203FB"/>
    <w:rsid w:val="008506A5"/>
    <w:rsid w:val="0086435D"/>
    <w:rsid w:val="008833CE"/>
    <w:rsid w:val="008A3562"/>
    <w:rsid w:val="008A6928"/>
    <w:rsid w:val="008B2A4D"/>
    <w:rsid w:val="008D3BFD"/>
    <w:rsid w:val="008E20C0"/>
    <w:rsid w:val="008E3EED"/>
    <w:rsid w:val="008E43E1"/>
    <w:rsid w:val="008E7591"/>
    <w:rsid w:val="0090051C"/>
    <w:rsid w:val="00901F4B"/>
    <w:rsid w:val="009159B9"/>
    <w:rsid w:val="0093206A"/>
    <w:rsid w:val="00946238"/>
    <w:rsid w:val="00995488"/>
    <w:rsid w:val="009B0EB0"/>
    <w:rsid w:val="009C20E5"/>
    <w:rsid w:val="009D2811"/>
    <w:rsid w:val="009E5B14"/>
    <w:rsid w:val="009F04AB"/>
    <w:rsid w:val="009F0FC9"/>
    <w:rsid w:val="00A11E59"/>
    <w:rsid w:val="00A26946"/>
    <w:rsid w:val="00A315E6"/>
    <w:rsid w:val="00A329AC"/>
    <w:rsid w:val="00A3795F"/>
    <w:rsid w:val="00A60F13"/>
    <w:rsid w:val="00A62C77"/>
    <w:rsid w:val="00A71E1B"/>
    <w:rsid w:val="00A741D8"/>
    <w:rsid w:val="00AA7FDD"/>
    <w:rsid w:val="00AB0179"/>
    <w:rsid w:val="00AB126F"/>
    <w:rsid w:val="00AC3FCC"/>
    <w:rsid w:val="00AD696B"/>
    <w:rsid w:val="00AE4BD9"/>
    <w:rsid w:val="00AE65E3"/>
    <w:rsid w:val="00B0742D"/>
    <w:rsid w:val="00B33090"/>
    <w:rsid w:val="00B44F02"/>
    <w:rsid w:val="00B5344E"/>
    <w:rsid w:val="00B60331"/>
    <w:rsid w:val="00B667C5"/>
    <w:rsid w:val="00B71CFC"/>
    <w:rsid w:val="00B80C10"/>
    <w:rsid w:val="00B80F33"/>
    <w:rsid w:val="00BE00A3"/>
    <w:rsid w:val="00BE4EE2"/>
    <w:rsid w:val="00BF5C56"/>
    <w:rsid w:val="00BF5F84"/>
    <w:rsid w:val="00C134BE"/>
    <w:rsid w:val="00C17305"/>
    <w:rsid w:val="00C24B66"/>
    <w:rsid w:val="00C30B02"/>
    <w:rsid w:val="00C42227"/>
    <w:rsid w:val="00C444E5"/>
    <w:rsid w:val="00C501FC"/>
    <w:rsid w:val="00C52357"/>
    <w:rsid w:val="00C54386"/>
    <w:rsid w:val="00C973CC"/>
    <w:rsid w:val="00CC0FC1"/>
    <w:rsid w:val="00CC1613"/>
    <w:rsid w:val="00CC55FA"/>
    <w:rsid w:val="00CC793C"/>
    <w:rsid w:val="00CD12D3"/>
    <w:rsid w:val="00CE41B4"/>
    <w:rsid w:val="00D12CF5"/>
    <w:rsid w:val="00D13F8B"/>
    <w:rsid w:val="00D149AA"/>
    <w:rsid w:val="00D20953"/>
    <w:rsid w:val="00D3722B"/>
    <w:rsid w:val="00D47A5A"/>
    <w:rsid w:val="00D52EDD"/>
    <w:rsid w:val="00D70BF3"/>
    <w:rsid w:val="00D721CB"/>
    <w:rsid w:val="00DA6E35"/>
    <w:rsid w:val="00DB0599"/>
    <w:rsid w:val="00DC5C4D"/>
    <w:rsid w:val="00DD021B"/>
    <w:rsid w:val="00DE3484"/>
    <w:rsid w:val="00E16FD7"/>
    <w:rsid w:val="00E20021"/>
    <w:rsid w:val="00E613B1"/>
    <w:rsid w:val="00E7254B"/>
    <w:rsid w:val="00E74ED0"/>
    <w:rsid w:val="00EA4FE4"/>
    <w:rsid w:val="00EE14B8"/>
    <w:rsid w:val="00F37E56"/>
    <w:rsid w:val="00F63B9B"/>
    <w:rsid w:val="00F73106"/>
    <w:rsid w:val="00FA3D6F"/>
    <w:rsid w:val="00FC0761"/>
    <w:rsid w:val="00FC73BA"/>
    <w:rsid w:val="00FF24C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442"/>
    <w:pPr>
      <w:ind w:left="720"/>
      <w:contextualSpacing/>
    </w:pPr>
  </w:style>
  <w:style w:type="character" w:customStyle="1" w:styleId="fontstyle01">
    <w:name w:val="fontstyle01"/>
    <w:basedOn w:val="a0"/>
    <w:rsid w:val="003A14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2E58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1E5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22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721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9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721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4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A1442"/>
    <w:pPr>
      <w:ind w:left="720"/>
      <w:contextualSpacing/>
    </w:pPr>
  </w:style>
  <w:style w:type="character" w:customStyle="1" w:styleId="fontstyle01">
    <w:name w:val="fontstyle01"/>
    <w:basedOn w:val="a0"/>
    <w:rsid w:val="003A144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2E58D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1E59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22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9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721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9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72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883295697?pwd=KjZpx4x4K57XgmhH5GaG8ElcSpxbR2.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Нестеров Илья Сергеевич</cp:lastModifiedBy>
  <cp:revision>2</cp:revision>
  <cp:lastPrinted>2022-10-28T11:42:00Z</cp:lastPrinted>
  <dcterms:created xsi:type="dcterms:W3CDTF">2023-10-25T08:28:00Z</dcterms:created>
  <dcterms:modified xsi:type="dcterms:W3CDTF">2023-10-25T08:28:00Z</dcterms:modified>
</cp:coreProperties>
</file>