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18CB" w14:textId="77777777" w:rsidR="00153AC0" w:rsidRDefault="00153AC0" w:rsidP="00E30C65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14:paraId="4EA618EF" w14:textId="15B7C772" w:rsidR="00E30C65" w:rsidRDefault="00153AC0" w:rsidP="00E30C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D9F">
        <w:rPr>
          <w:rFonts w:ascii="Times New Roman" w:hAnsi="Times New Roman" w:cs="Times New Roman"/>
          <w:bCs/>
          <w:sz w:val="24"/>
          <w:szCs w:val="24"/>
        </w:rPr>
        <w:t xml:space="preserve">заседания </w:t>
      </w:r>
      <w:r w:rsidR="00A358D8" w:rsidRPr="00646D9F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E9617A" w:rsidRPr="00646D9F">
        <w:rPr>
          <w:rFonts w:ascii="Times New Roman" w:hAnsi="Times New Roman" w:cs="Times New Roman"/>
          <w:bCs/>
          <w:sz w:val="24"/>
          <w:szCs w:val="24"/>
        </w:rPr>
        <w:t xml:space="preserve">экологии и </w:t>
      </w:r>
      <w:r w:rsidR="00E30C65">
        <w:rPr>
          <w:rFonts w:ascii="Times New Roman" w:hAnsi="Times New Roman" w:cs="Times New Roman"/>
          <w:bCs/>
          <w:sz w:val="24"/>
          <w:szCs w:val="24"/>
        </w:rPr>
        <w:t>природопользованию</w:t>
      </w:r>
    </w:p>
    <w:p w14:paraId="551765F6" w14:textId="77777777" w:rsidR="00E30C65" w:rsidRDefault="00CA238F" w:rsidP="00E30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ТПП РФ по развитию экономики замкнутого цикла и экологии</w:t>
      </w:r>
    </w:p>
    <w:p w14:paraId="7DAF5FBC" w14:textId="6B1C83C2" w:rsidR="005A6C06" w:rsidRPr="00531D6D" w:rsidRDefault="00153AC0" w:rsidP="00E30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65">
        <w:rPr>
          <w:rFonts w:ascii="Times New Roman" w:hAnsi="Times New Roman" w:cs="Times New Roman"/>
          <w:bCs/>
          <w:sz w:val="24"/>
          <w:szCs w:val="24"/>
        </w:rPr>
        <w:t>на тему:</w:t>
      </w:r>
      <w:r w:rsidRPr="00646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D6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21652" w:rsidRPr="00531D6D">
        <w:rPr>
          <w:rFonts w:ascii="Times New Roman" w:hAnsi="Times New Roman" w:cs="Times New Roman"/>
          <w:b/>
          <w:bCs/>
          <w:sz w:val="24"/>
          <w:szCs w:val="24"/>
        </w:rPr>
        <w:t>Региональное нормирование качества вод</w:t>
      </w:r>
      <w:r w:rsidR="00733D8E" w:rsidRPr="00531D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BF8B98A" w14:textId="77777777" w:rsidR="005A6C06" w:rsidRDefault="005A6C06" w:rsidP="0064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2C1EB" w14:textId="77777777" w:rsidR="00CA238F" w:rsidRPr="00646D9F" w:rsidRDefault="00153AC0" w:rsidP="00E30C65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646D9F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646D9F">
        <w:rPr>
          <w:rFonts w:ascii="Times New Roman" w:hAnsi="Times New Roman" w:cs="Times New Roman"/>
          <w:sz w:val="24"/>
          <w:szCs w:val="24"/>
        </w:rPr>
        <w:t>:</w:t>
      </w:r>
      <w:r w:rsidR="00E30C65">
        <w:rPr>
          <w:rFonts w:ascii="Times New Roman" w:hAnsi="Times New Roman" w:cs="Times New Roman"/>
          <w:sz w:val="24"/>
          <w:szCs w:val="24"/>
        </w:rPr>
        <w:t xml:space="preserve"> </w:t>
      </w:r>
      <w:r w:rsidR="00CA238F" w:rsidRPr="00646D9F">
        <w:rPr>
          <w:rFonts w:ascii="Times New Roman" w:hAnsi="Times New Roman" w:cs="Times New Roman"/>
          <w:sz w:val="24"/>
          <w:szCs w:val="24"/>
        </w:rPr>
        <w:t xml:space="preserve">Комиссия по экологии и природопользованию </w:t>
      </w:r>
      <w:r w:rsidR="00E30C65" w:rsidRPr="00646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ТПП РФ по развитию экономики замкнутого цикла и экологии</w:t>
      </w:r>
    </w:p>
    <w:p w14:paraId="3F062598" w14:textId="3CF981F3" w:rsidR="00153AC0" w:rsidRPr="00646D9F" w:rsidRDefault="004D1AF6" w:rsidP="00E30C65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E30C6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0E6ED6">
        <w:rPr>
          <w:rFonts w:ascii="Times New Roman" w:hAnsi="Times New Roman" w:cs="Times New Roman"/>
          <w:sz w:val="24"/>
          <w:szCs w:val="24"/>
        </w:rPr>
        <w:t xml:space="preserve"> 28</w:t>
      </w:r>
      <w:r w:rsidR="00CA238F" w:rsidRPr="00646D9F">
        <w:rPr>
          <w:rFonts w:ascii="Times New Roman" w:hAnsi="Times New Roman" w:cs="Times New Roman"/>
          <w:sz w:val="24"/>
          <w:szCs w:val="24"/>
        </w:rPr>
        <w:t xml:space="preserve"> </w:t>
      </w:r>
      <w:r w:rsidR="000E6ED6">
        <w:rPr>
          <w:rFonts w:ascii="Times New Roman" w:hAnsi="Times New Roman" w:cs="Times New Roman"/>
          <w:sz w:val="24"/>
          <w:szCs w:val="24"/>
        </w:rPr>
        <w:t>ма</w:t>
      </w:r>
      <w:r w:rsidR="00EA3351">
        <w:rPr>
          <w:rFonts w:ascii="Times New Roman" w:hAnsi="Times New Roman" w:cs="Times New Roman"/>
          <w:sz w:val="24"/>
          <w:szCs w:val="24"/>
        </w:rPr>
        <w:t>рта</w:t>
      </w:r>
      <w:r w:rsidRPr="00646D9F">
        <w:rPr>
          <w:rFonts w:ascii="Times New Roman" w:hAnsi="Times New Roman" w:cs="Times New Roman"/>
          <w:sz w:val="24"/>
          <w:szCs w:val="24"/>
        </w:rPr>
        <w:t xml:space="preserve"> </w:t>
      </w:r>
      <w:r w:rsidR="00153AC0" w:rsidRPr="00646D9F">
        <w:rPr>
          <w:rFonts w:ascii="Times New Roman" w:hAnsi="Times New Roman" w:cs="Times New Roman"/>
          <w:sz w:val="24"/>
          <w:szCs w:val="24"/>
        </w:rPr>
        <w:t xml:space="preserve"> 202</w:t>
      </w:r>
      <w:r w:rsidR="00DC789E">
        <w:rPr>
          <w:rFonts w:ascii="Times New Roman" w:hAnsi="Times New Roman" w:cs="Times New Roman"/>
          <w:sz w:val="24"/>
          <w:szCs w:val="24"/>
        </w:rPr>
        <w:t>4</w:t>
      </w:r>
      <w:r w:rsidR="00153AC0" w:rsidRPr="00646D9F">
        <w:rPr>
          <w:rFonts w:ascii="Times New Roman" w:hAnsi="Times New Roman" w:cs="Times New Roman"/>
          <w:sz w:val="24"/>
          <w:szCs w:val="24"/>
        </w:rPr>
        <w:t>г., 1</w:t>
      </w:r>
      <w:r w:rsidR="007069AF">
        <w:rPr>
          <w:rFonts w:ascii="Times New Roman" w:hAnsi="Times New Roman" w:cs="Times New Roman"/>
          <w:sz w:val="24"/>
          <w:szCs w:val="24"/>
        </w:rPr>
        <w:t>4</w:t>
      </w:r>
      <w:r w:rsidR="00153AC0" w:rsidRPr="00646D9F">
        <w:rPr>
          <w:rFonts w:ascii="Times New Roman" w:hAnsi="Times New Roman" w:cs="Times New Roman"/>
          <w:sz w:val="24"/>
          <w:szCs w:val="24"/>
        </w:rPr>
        <w:t>:00 – 1</w:t>
      </w:r>
      <w:r w:rsidR="007069AF">
        <w:rPr>
          <w:rFonts w:ascii="Times New Roman" w:hAnsi="Times New Roman" w:cs="Times New Roman"/>
          <w:sz w:val="24"/>
          <w:szCs w:val="24"/>
        </w:rPr>
        <w:t>6</w:t>
      </w:r>
      <w:r w:rsidR="00A60FFE" w:rsidRPr="00646D9F">
        <w:rPr>
          <w:rFonts w:ascii="Times New Roman" w:hAnsi="Times New Roman" w:cs="Times New Roman"/>
          <w:sz w:val="24"/>
          <w:szCs w:val="24"/>
        </w:rPr>
        <w:t>:</w:t>
      </w:r>
      <w:r w:rsidR="00965D8B">
        <w:rPr>
          <w:rFonts w:ascii="Times New Roman" w:hAnsi="Times New Roman" w:cs="Times New Roman"/>
          <w:sz w:val="24"/>
          <w:szCs w:val="24"/>
        </w:rPr>
        <w:t>1</w:t>
      </w:r>
      <w:r w:rsidR="00153AC0" w:rsidRPr="00646D9F">
        <w:rPr>
          <w:rFonts w:ascii="Times New Roman" w:hAnsi="Times New Roman" w:cs="Times New Roman"/>
          <w:sz w:val="24"/>
          <w:szCs w:val="24"/>
        </w:rPr>
        <w:t>0.</w:t>
      </w:r>
    </w:p>
    <w:p w14:paraId="69DD0E29" w14:textId="168BC5E6" w:rsidR="00153AC0" w:rsidRDefault="00153AC0" w:rsidP="00E30C65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646D9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46D9F">
        <w:rPr>
          <w:rFonts w:ascii="Times New Roman" w:hAnsi="Times New Roman" w:cs="Times New Roman"/>
          <w:sz w:val="24"/>
          <w:szCs w:val="24"/>
        </w:rPr>
        <w:t xml:space="preserve"> Торгово-промышленная </w:t>
      </w:r>
      <w:r w:rsidR="00531D6D" w:rsidRPr="00646D9F">
        <w:rPr>
          <w:rFonts w:ascii="Times New Roman" w:hAnsi="Times New Roman" w:cs="Times New Roman"/>
          <w:sz w:val="24"/>
          <w:szCs w:val="24"/>
        </w:rPr>
        <w:t>палата Российской</w:t>
      </w:r>
      <w:r w:rsidRPr="00646D9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E30C65">
        <w:rPr>
          <w:rFonts w:ascii="Times New Roman" w:hAnsi="Times New Roman" w:cs="Times New Roman"/>
          <w:sz w:val="24"/>
          <w:szCs w:val="24"/>
        </w:rPr>
        <w:t xml:space="preserve">, </w:t>
      </w:r>
      <w:r w:rsidRPr="00646D9F">
        <w:rPr>
          <w:rFonts w:ascii="Times New Roman" w:hAnsi="Times New Roman" w:cs="Times New Roman"/>
          <w:sz w:val="24"/>
          <w:szCs w:val="24"/>
        </w:rPr>
        <w:t>г. Москва, ул. Иль</w:t>
      </w:r>
      <w:r w:rsidR="006D6811">
        <w:rPr>
          <w:rFonts w:ascii="Times New Roman" w:hAnsi="Times New Roman" w:cs="Times New Roman"/>
          <w:sz w:val="24"/>
          <w:szCs w:val="24"/>
        </w:rPr>
        <w:t xml:space="preserve">инка, д. </w:t>
      </w:r>
      <w:r w:rsidR="006D6811">
        <w:rPr>
          <w:sz w:val="28"/>
          <w:szCs w:val="28"/>
        </w:rPr>
        <w:t>6/1</w:t>
      </w:r>
      <w:r w:rsidR="006D6811">
        <w:rPr>
          <w:rFonts w:ascii="Times New Roman" w:hAnsi="Times New Roman" w:cs="Times New Roman"/>
          <w:sz w:val="24"/>
          <w:szCs w:val="24"/>
        </w:rPr>
        <w:t>. 3</w:t>
      </w:r>
      <w:r w:rsidR="00E30C65">
        <w:rPr>
          <w:rFonts w:ascii="Times New Roman" w:hAnsi="Times New Roman" w:cs="Times New Roman"/>
          <w:sz w:val="24"/>
          <w:szCs w:val="24"/>
        </w:rPr>
        <w:t xml:space="preserve"> </w:t>
      </w:r>
      <w:r w:rsidR="00531D6D">
        <w:rPr>
          <w:rFonts w:ascii="Times New Roman" w:hAnsi="Times New Roman" w:cs="Times New Roman"/>
          <w:sz w:val="24"/>
          <w:szCs w:val="24"/>
        </w:rPr>
        <w:t>этаж, Библиотека</w:t>
      </w:r>
      <w:r w:rsidRPr="00646D9F">
        <w:rPr>
          <w:rFonts w:ascii="Times New Roman" w:hAnsi="Times New Roman" w:cs="Times New Roman"/>
          <w:sz w:val="24"/>
          <w:szCs w:val="24"/>
        </w:rPr>
        <w:t>.</w:t>
      </w:r>
    </w:p>
    <w:p w14:paraId="607521D8" w14:textId="77777777" w:rsidR="00831A7B" w:rsidRDefault="00D31D08" w:rsidP="00D31D08">
      <w:pPr>
        <w:pStyle w:val="a6"/>
        <w:spacing w:after="0"/>
        <w:jc w:val="both"/>
      </w:pPr>
      <w:r>
        <w:rPr>
          <w:b/>
        </w:rPr>
        <w:t>Ссылка для подключения спикеров</w:t>
      </w:r>
      <w:r>
        <w:t xml:space="preserve"> </w:t>
      </w:r>
    </w:p>
    <w:p w14:paraId="08A04B57" w14:textId="77777777" w:rsidR="00D31D08" w:rsidRDefault="00D31D08" w:rsidP="00D31D08">
      <w:pPr>
        <w:pStyle w:val="a6"/>
        <w:spacing w:after="0"/>
        <w:jc w:val="both"/>
      </w:pPr>
      <w:r>
        <w:rPr>
          <w:b/>
        </w:rPr>
        <w:t>Ссылка для онлайн трансляции</w:t>
      </w:r>
      <w:r>
        <w:t xml:space="preserve"> </w:t>
      </w:r>
    </w:p>
    <w:p w14:paraId="0877035A" w14:textId="77777777" w:rsidR="002E555A" w:rsidRPr="002E555A" w:rsidRDefault="002E555A" w:rsidP="00E30C65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участия: </w:t>
      </w:r>
      <w:r w:rsidR="00E30C65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, онлайн</w:t>
      </w:r>
    </w:p>
    <w:p w14:paraId="58C856C1" w14:textId="77777777" w:rsidR="00153AC0" w:rsidRPr="00646D9F" w:rsidRDefault="00153AC0" w:rsidP="00E30C65">
      <w:pPr>
        <w:spacing w:after="0" w:line="240" w:lineRule="auto"/>
        <w:ind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646D9F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14:paraId="18B519C2" w14:textId="77777777" w:rsidR="00153AC0" w:rsidRPr="00646D9F" w:rsidRDefault="00153AC0" w:rsidP="00E30C65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9F">
        <w:rPr>
          <w:rFonts w:ascii="Times New Roman" w:hAnsi="Times New Roman" w:cs="Times New Roman"/>
          <w:sz w:val="24"/>
          <w:szCs w:val="24"/>
        </w:rPr>
        <w:t xml:space="preserve">- </w:t>
      </w:r>
      <w:r w:rsidRPr="00646D9F">
        <w:rPr>
          <w:rFonts w:ascii="Times New Roman" w:hAnsi="Times New Roman" w:cs="Times New Roman"/>
          <w:bCs/>
          <w:sz w:val="24"/>
          <w:szCs w:val="24"/>
        </w:rPr>
        <w:t xml:space="preserve">представители </w:t>
      </w:r>
      <w:r w:rsidR="00CA238F" w:rsidRPr="00646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ТПП РФ по развитию экономики замкнутого цикла и экологии</w:t>
      </w:r>
      <w:r w:rsidR="00CA238F" w:rsidRPr="00646D9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6A9F3AD" w14:textId="77777777" w:rsidR="00CA238F" w:rsidRPr="00646D9F" w:rsidRDefault="00CA238F" w:rsidP="00E30C65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9F">
        <w:rPr>
          <w:rFonts w:ascii="Times New Roman" w:hAnsi="Times New Roman" w:cs="Times New Roman"/>
          <w:bCs/>
          <w:sz w:val="24"/>
          <w:szCs w:val="24"/>
        </w:rPr>
        <w:t>- представители органов власти,</w:t>
      </w:r>
    </w:p>
    <w:p w14:paraId="70F629A2" w14:textId="77777777" w:rsidR="00591E93" w:rsidRPr="00646D9F" w:rsidRDefault="00157B8B" w:rsidP="00E30C65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9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1E93" w:rsidRPr="00646D9F">
        <w:rPr>
          <w:rFonts w:ascii="Times New Roman" w:hAnsi="Times New Roman" w:cs="Times New Roman"/>
          <w:bCs/>
          <w:sz w:val="24"/>
          <w:szCs w:val="24"/>
        </w:rPr>
        <w:t>представители ТПП субъектов РФ,</w:t>
      </w:r>
    </w:p>
    <w:p w14:paraId="2EA81A5F" w14:textId="77777777" w:rsidR="00BD445B" w:rsidRPr="00646D9F" w:rsidRDefault="00153AC0" w:rsidP="00E30C65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9F">
        <w:rPr>
          <w:rFonts w:ascii="Times New Roman" w:hAnsi="Times New Roman" w:cs="Times New Roman"/>
          <w:bCs/>
          <w:sz w:val="24"/>
          <w:szCs w:val="24"/>
        </w:rPr>
        <w:t>- представители орга</w:t>
      </w:r>
      <w:r w:rsidR="00591E93" w:rsidRPr="00646D9F">
        <w:rPr>
          <w:rFonts w:ascii="Times New Roman" w:hAnsi="Times New Roman" w:cs="Times New Roman"/>
          <w:bCs/>
          <w:sz w:val="24"/>
          <w:szCs w:val="24"/>
        </w:rPr>
        <w:t>низаций – природопользователей,</w:t>
      </w:r>
    </w:p>
    <w:p w14:paraId="0208855C" w14:textId="77777777" w:rsidR="00153AC0" w:rsidRPr="00646D9F" w:rsidRDefault="00153AC0" w:rsidP="00E30C65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D9F">
        <w:rPr>
          <w:rFonts w:ascii="Times New Roman" w:hAnsi="Times New Roman" w:cs="Times New Roman"/>
          <w:bCs/>
          <w:sz w:val="24"/>
          <w:szCs w:val="24"/>
        </w:rPr>
        <w:t>- представители общественных организаций.</w:t>
      </w:r>
    </w:p>
    <w:p w14:paraId="1BF0BB8B" w14:textId="77777777" w:rsidR="00153AC0" w:rsidRPr="00646D9F" w:rsidRDefault="00153AC0" w:rsidP="00E30C65">
      <w:pPr>
        <w:pStyle w:val="a6"/>
        <w:spacing w:after="0"/>
        <w:ind w:firstLine="708"/>
        <w:jc w:val="both"/>
      </w:pPr>
    </w:p>
    <w:p w14:paraId="7D5781E9" w14:textId="77777777" w:rsidR="00153AC0" w:rsidRPr="00646D9F" w:rsidRDefault="00153AC0" w:rsidP="00E30C65">
      <w:pPr>
        <w:pStyle w:val="a6"/>
        <w:spacing w:after="0"/>
        <w:ind w:firstLine="708"/>
        <w:jc w:val="both"/>
      </w:pPr>
      <w:r w:rsidRPr="00646D9F">
        <w:t xml:space="preserve"> Начало регистрации: </w:t>
      </w:r>
      <w:r w:rsidRPr="00646D9F">
        <w:rPr>
          <w:b/>
        </w:rPr>
        <w:t>1</w:t>
      </w:r>
      <w:r w:rsidR="007069AF">
        <w:rPr>
          <w:b/>
        </w:rPr>
        <w:t>3</w:t>
      </w:r>
      <w:r w:rsidRPr="00646D9F">
        <w:rPr>
          <w:b/>
        </w:rPr>
        <w:t>-</w:t>
      </w:r>
      <w:r w:rsidR="00CA238F" w:rsidRPr="00646D9F">
        <w:rPr>
          <w:b/>
        </w:rPr>
        <w:t>4</w:t>
      </w:r>
      <w:r w:rsidRPr="00646D9F">
        <w:rPr>
          <w:b/>
        </w:rPr>
        <w:t>5</w:t>
      </w:r>
    </w:p>
    <w:p w14:paraId="211FC441" w14:textId="77777777" w:rsidR="00153AC0" w:rsidRPr="00646D9F" w:rsidRDefault="00153AC0" w:rsidP="00E30C65">
      <w:pPr>
        <w:pStyle w:val="a6"/>
        <w:spacing w:after="0"/>
        <w:ind w:firstLine="708"/>
        <w:jc w:val="both"/>
      </w:pPr>
      <w:r w:rsidRPr="00646D9F">
        <w:t xml:space="preserve"> Начало заседания: </w:t>
      </w:r>
      <w:r w:rsidRPr="00646D9F">
        <w:rPr>
          <w:b/>
        </w:rPr>
        <w:t>1</w:t>
      </w:r>
      <w:r w:rsidR="007069AF">
        <w:rPr>
          <w:b/>
        </w:rPr>
        <w:t>4</w:t>
      </w:r>
      <w:r w:rsidRPr="00646D9F">
        <w:rPr>
          <w:b/>
        </w:rPr>
        <w:t>-00</w:t>
      </w:r>
    </w:p>
    <w:p w14:paraId="5AB8A7C9" w14:textId="22AA73F6" w:rsidR="00A358D8" w:rsidRPr="00646D9F" w:rsidRDefault="001073AC" w:rsidP="00EA3351">
      <w:pPr>
        <w:jc w:val="both"/>
        <w:rPr>
          <w:b/>
          <w:u w:val="single"/>
        </w:rPr>
      </w:pPr>
      <w:r w:rsidRPr="0056342F">
        <w:rPr>
          <w:b/>
          <w:u w:val="single"/>
        </w:rPr>
        <w:t>Пред</w:t>
      </w:r>
      <w:r w:rsidR="0056342F" w:rsidRPr="0056342F">
        <w:rPr>
          <w:b/>
          <w:u w:val="single"/>
        </w:rPr>
        <w:t xml:space="preserve">седатель </w:t>
      </w:r>
      <w:r w:rsidR="00153AC0" w:rsidRPr="00646D9F">
        <w:rPr>
          <w:b/>
          <w:u w:val="single"/>
        </w:rPr>
        <w:t>заседания:</w:t>
      </w:r>
      <w:r w:rsidR="00A358D8" w:rsidRPr="00646D9F">
        <w:rPr>
          <w:b/>
          <w:bCs/>
        </w:rPr>
        <w:t xml:space="preserve"> </w:t>
      </w:r>
      <w:proofErr w:type="spellStart"/>
      <w:r w:rsidR="00EA3351">
        <w:rPr>
          <w:rFonts w:ascii="Times New Roman" w:hAnsi="Times New Roman" w:cs="Times New Roman"/>
          <w:b/>
          <w:bCs/>
          <w:sz w:val="24"/>
          <w:szCs w:val="24"/>
        </w:rPr>
        <w:t>Шабардина</w:t>
      </w:r>
      <w:proofErr w:type="spellEnd"/>
      <w:r w:rsidR="00EA3351">
        <w:rPr>
          <w:rFonts w:ascii="Times New Roman" w:hAnsi="Times New Roman" w:cs="Times New Roman"/>
          <w:b/>
          <w:bCs/>
          <w:sz w:val="24"/>
          <w:szCs w:val="24"/>
        </w:rPr>
        <w:t xml:space="preserve"> Елена Дмитриевна </w:t>
      </w:r>
      <w:r w:rsidR="00531D6D" w:rsidRPr="00EA3351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="00EA3351" w:rsidRPr="00EA3351">
        <w:rPr>
          <w:rFonts w:ascii="Times New Roman" w:hAnsi="Times New Roman" w:cs="Times New Roman"/>
          <w:bCs/>
          <w:sz w:val="24"/>
          <w:szCs w:val="24"/>
        </w:rPr>
        <w:t xml:space="preserve"> по экологии и </w:t>
      </w:r>
      <w:r w:rsidR="00531D6D" w:rsidRPr="00EA3351">
        <w:rPr>
          <w:rFonts w:ascii="Times New Roman" w:hAnsi="Times New Roman" w:cs="Times New Roman"/>
          <w:bCs/>
          <w:sz w:val="24"/>
          <w:szCs w:val="24"/>
        </w:rPr>
        <w:t>природопользованию Совета</w:t>
      </w:r>
      <w:r w:rsidR="00EA3351" w:rsidRPr="00EA3351">
        <w:rPr>
          <w:rFonts w:ascii="Times New Roman" w:hAnsi="Times New Roman" w:cs="Times New Roman"/>
          <w:bCs/>
          <w:sz w:val="24"/>
          <w:szCs w:val="24"/>
        </w:rPr>
        <w:t xml:space="preserve"> ТПП РФ по развитию экономики замкнутого цикла и экологии, Главный эколог </w:t>
      </w:r>
      <w:r w:rsidR="00504758">
        <w:rPr>
          <w:rFonts w:ascii="Times New Roman" w:hAnsi="Times New Roman" w:cs="Times New Roman"/>
          <w:bCs/>
          <w:sz w:val="24"/>
          <w:szCs w:val="24"/>
        </w:rPr>
        <w:t>СФТ Групп</w:t>
      </w:r>
    </w:p>
    <w:tbl>
      <w:tblPr>
        <w:tblStyle w:val="a3"/>
        <w:tblW w:w="99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679"/>
        <w:gridCol w:w="3970"/>
      </w:tblGrid>
      <w:tr w:rsidR="00D76F26" w14:paraId="408080A1" w14:textId="77777777" w:rsidTr="00D76F2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05E" w14:textId="77777777" w:rsidR="00D76F26" w:rsidRPr="00D76F26" w:rsidRDefault="00D76F26" w:rsidP="00B53DC9">
            <w:pPr>
              <w:pStyle w:val="a6"/>
              <w:spacing w:after="0"/>
              <w:jc w:val="center"/>
              <w:rPr>
                <w:b/>
                <w:lang w:eastAsia="en-US"/>
              </w:rPr>
            </w:pPr>
            <w:r w:rsidRPr="00D76F26">
              <w:rPr>
                <w:b/>
                <w:lang w:eastAsia="en-US"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0B00" w14:textId="77777777" w:rsidR="00D76F26" w:rsidRPr="00D76F26" w:rsidRDefault="00D76F26" w:rsidP="00B53DC9">
            <w:pPr>
              <w:pStyle w:val="a6"/>
              <w:spacing w:after="0"/>
              <w:jc w:val="center"/>
              <w:rPr>
                <w:b/>
                <w:lang w:eastAsia="en-US"/>
              </w:rPr>
            </w:pPr>
            <w:r w:rsidRPr="00D76F26">
              <w:rPr>
                <w:b/>
                <w:lang w:eastAsia="en-US"/>
              </w:rPr>
              <w:t>Тема выступления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B46C" w14:textId="77777777" w:rsidR="00D76F26" w:rsidRPr="00D76F26" w:rsidRDefault="00D76F26" w:rsidP="00B53DC9">
            <w:pPr>
              <w:pStyle w:val="a6"/>
              <w:spacing w:after="0"/>
              <w:jc w:val="center"/>
              <w:rPr>
                <w:b/>
                <w:lang w:eastAsia="en-US"/>
              </w:rPr>
            </w:pPr>
            <w:r w:rsidRPr="00D76F26">
              <w:rPr>
                <w:b/>
                <w:lang w:eastAsia="en-US"/>
              </w:rPr>
              <w:t xml:space="preserve">Выступающий </w:t>
            </w:r>
          </w:p>
        </w:tc>
      </w:tr>
      <w:tr w:rsidR="00D76F26" w14:paraId="0A4A714F" w14:textId="77777777" w:rsidTr="00D76F26">
        <w:trPr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1D3" w14:textId="77777777" w:rsidR="00E30C65" w:rsidRDefault="00D76F26" w:rsidP="00B53DC9">
            <w:pPr>
              <w:pStyle w:val="a6"/>
              <w:spacing w:after="0"/>
              <w:rPr>
                <w:lang w:eastAsia="en-US"/>
              </w:rPr>
            </w:pPr>
            <w:r w:rsidRPr="00D76F26">
              <w:t xml:space="preserve">14-00 </w:t>
            </w:r>
            <w:r w:rsidR="00E30C65" w:rsidRPr="00D76F26">
              <w:rPr>
                <w:lang w:eastAsia="en-US"/>
              </w:rPr>
              <w:t>–</w:t>
            </w:r>
          </w:p>
          <w:p w14:paraId="79282D40" w14:textId="77777777" w:rsidR="00D76F26" w:rsidRPr="00D76F26" w:rsidRDefault="00D76F26" w:rsidP="00B53DC9">
            <w:pPr>
              <w:pStyle w:val="a6"/>
              <w:spacing w:after="0"/>
              <w:rPr>
                <w:lang w:eastAsia="en-US"/>
              </w:rPr>
            </w:pPr>
            <w:r w:rsidRPr="00D76F26">
              <w:t>14-10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9E5" w14:textId="77777777" w:rsidR="00D76F26" w:rsidRPr="00D76F26" w:rsidRDefault="00D76F26" w:rsidP="00B53DC9">
            <w:pPr>
              <w:pStyle w:val="a6"/>
              <w:spacing w:after="0"/>
              <w:rPr>
                <w:rFonts w:eastAsiaTheme="minorHAnsi"/>
                <w:bCs/>
                <w:lang w:eastAsia="en-US"/>
              </w:rPr>
            </w:pPr>
            <w:r w:rsidRPr="00EF70C7">
              <w:rPr>
                <w:rFonts w:eastAsiaTheme="minorHAnsi"/>
                <w:bCs/>
                <w:lang w:eastAsia="en-US"/>
              </w:rPr>
              <w:t>Вступительное слово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398" w14:textId="77777777" w:rsidR="000E6ED6" w:rsidRDefault="000E6ED6" w:rsidP="000E6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Семилетова Елена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Заместитель председателя </w:t>
            </w:r>
          </w:p>
          <w:p w14:paraId="2A89FA0C" w14:textId="77777777" w:rsidR="00D76F26" w:rsidRPr="00EF70C7" w:rsidRDefault="000E6ED6" w:rsidP="000E6ED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Совета ТПП РФ по развитию экономики замкнутого цикла и экологи</w:t>
            </w:r>
          </w:p>
        </w:tc>
      </w:tr>
      <w:tr w:rsidR="00F75C9D" w14:paraId="357CA4E7" w14:textId="77777777" w:rsidTr="00D76F26">
        <w:trPr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9A18" w14:textId="77777777" w:rsidR="00F75C9D" w:rsidRPr="00E97750" w:rsidRDefault="00F75C9D" w:rsidP="00F75C9D">
            <w:pPr>
              <w:pStyle w:val="a6"/>
              <w:spacing w:after="0"/>
              <w:rPr>
                <w:rFonts w:eastAsiaTheme="minorHAnsi"/>
                <w:bCs/>
                <w:lang w:eastAsia="en-US"/>
              </w:rPr>
            </w:pPr>
            <w:r w:rsidRPr="00E97750">
              <w:rPr>
                <w:rFonts w:eastAsiaTheme="minorHAnsi"/>
                <w:bCs/>
                <w:lang w:eastAsia="en-US"/>
              </w:rPr>
              <w:t>14-10 –</w:t>
            </w:r>
          </w:p>
          <w:p w14:paraId="70C985F9" w14:textId="77777777" w:rsidR="00F75C9D" w:rsidRPr="00E97750" w:rsidRDefault="00831A7B" w:rsidP="00831A7B">
            <w:pPr>
              <w:pStyle w:val="a6"/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14-25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9F0" w14:textId="71769DE0" w:rsidR="00F75C9D" w:rsidRDefault="00531D6D" w:rsidP="009A528D">
            <w:pPr>
              <w:spacing w:before="20" w:afterLines="20" w:after="48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Детерминированный подход к нормированию сбросов сточных вод, который учитывает специфику различных отраслей промышленности и природный фон водного объекта-приёмника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8F64" w14:textId="77777777" w:rsidR="00F75C9D" w:rsidRPr="004F5D2C" w:rsidRDefault="00F5267C" w:rsidP="00F5267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5267C">
              <w:rPr>
                <w:rFonts w:eastAsiaTheme="minorHAnsi"/>
                <w:b/>
                <w:bCs/>
                <w:lang w:eastAsia="en-US"/>
              </w:rPr>
              <w:t>Довлатова Елена Владимировна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F5267C">
              <w:rPr>
                <w:rFonts w:eastAsiaTheme="minorHAnsi"/>
                <w:bCs/>
                <w:lang w:eastAsia="en-US"/>
              </w:rPr>
              <w:t>исполнительный директор Российской ассоциации водоснабжения и водоотведения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76F26" w14:paraId="3AEDA936" w14:textId="77777777" w:rsidTr="00D76F26">
        <w:trPr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06E4" w14:textId="77777777" w:rsidR="00D76F26" w:rsidRPr="00D76F26" w:rsidRDefault="00831A7B" w:rsidP="00F62EEB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14-25</w:t>
            </w:r>
            <w:r w:rsidR="00F75C9D">
              <w:rPr>
                <w:lang w:eastAsia="en-US"/>
              </w:rPr>
              <w:t xml:space="preserve"> </w:t>
            </w:r>
            <w:r w:rsidR="00F75C9D" w:rsidRPr="00D76F26">
              <w:rPr>
                <w:lang w:eastAsia="en-US"/>
              </w:rPr>
              <w:t>–</w:t>
            </w:r>
            <w:r w:rsidR="00F75C9D">
              <w:rPr>
                <w:lang w:eastAsia="en-US"/>
              </w:rPr>
              <w:t xml:space="preserve"> </w:t>
            </w:r>
            <w:r w:rsidR="00F75C9D" w:rsidRPr="00D76F26">
              <w:rPr>
                <w:lang w:eastAsia="en-US"/>
              </w:rPr>
              <w:t>1</w:t>
            </w:r>
            <w:r w:rsidR="00F62EEB">
              <w:rPr>
                <w:lang w:eastAsia="en-US"/>
              </w:rPr>
              <w:t>4</w:t>
            </w:r>
            <w:r w:rsidR="00F75C9D" w:rsidRPr="00D76F26">
              <w:rPr>
                <w:lang w:eastAsia="en-US"/>
              </w:rPr>
              <w:t>-</w:t>
            </w:r>
            <w:r>
              <w:rPr>
                <w:lang w:eastAsia="en-US"/>
              </w:rPr>
              <w:t>4</w:t>
            </w:r>
            <w:r w:rsidR="00F75C9D">
              <w:rPr>
                <w:lang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0B8D" w14:textId="2C7A86B4" w:rsidR="00D76F26" w:rsidRPr="00D76F26" w:rsidRDefault="00504758" w:rsidP="00F5267C">
            <w:pPr>
              <w:spacing w:before="20" w:afterLines="20" w:after="48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531D6D"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 нормативно</w:t>
            </w:r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-правового регулирования отвода сточных вод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F4C" w14:textId="77777777" w:rsidR="00A154DA" w:rsidRPr="00D76F26" w:rsidRDefault="00504758" w:rsidP="00A154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Минприроды, Росприроднадзора</w:t>
            </w:r>
          </w:p>
        </w:tc>
      </w:tr>
      <w:tr w:rsidR="00531D6D" w14:paraId="53F8F82B" w14:textId="77777777" w:rsidTr="00D76F26">
        <w:trPr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5B81" w14:textId="1972C6C1" w:rsidR="00531D6D" w:rsidRDefault="00531D6D" w:rsidP="00F62EEB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14-40 – 14-55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790" w14:textId="0C38E309" w:rsidR="00531D6D" w:rsidRPr="00F5267C" w:rsidRDefault="00DC7C20" w:rsidP="00F5267C">
            <w:pPr>
              <w:spacing w:before="20" w:afterLines="20" w:after="48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правилах разработки и возможности утверждения региональных нормативов сточных вод</w:t>
            </w:r>
            <w:r w:rsidR="00A9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согласовании)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EAA" w14:textId="4C891F48" w:rsidR="00531D6D" w:rsidRPr="00F5267C" w:rsidRDefault="00DC7C20" w:rsidP="00A154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Росрыболовства, ВНИРО</w:t>
            </w:r>
            <w:r w:rsidR="00A90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согласовании)</w:t>
            </w:r>
          </w:p>
        </w:tc>
      </w:tr>
      <w:tr w:rsidR="00D76F26" w14:paraId="73DE6A85" w14:textId="77777777" w:rsidTr="00831A7B">
        <w:trPr>
          <w:trHeight w:val="1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72C" w14:textId="3130CB04" w:rsidR="00D76F26" w:rsidRPr="00D76F26" w:rsidRDefault="00F75C9D" w:rsidP="00831A7B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EEB">
              <w:rPr>
                <w:lang w:eastAsia="en-US"/>
              </w:rPr>
              <w:t>4</w:t>
            </w:r>
            <w:r>
              <w:rPr>
                <w:lang w:eastAsia="en-US"/>
              </w:rPr>
              <w:t>-</w:t>
            </w:r>
            <w:r w:rsidR="00531D6D">
              <w:rPr>
                <w:lang w:eastAsia="en-US"/>
              </w:rPr>
              <w:t>55</w:t>
            </w:r>
            <w:r>
              <w:rPr>
                <w:lang w:eastAsia="en-US"/>
              </w:rPr>
              <w:t xml:space="preserve"> </w:t>
            </w:r>
            <w:r w:rsidRPr="00D76F2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</w:t>
            </w:r>
            <w:r w:rsidR="00531D6D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531D6D">
              <w:rPr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28F" w14:textId="5CDCD337" w:rsidR="00D76F26" w:rsidRPr="00F5267C" w:rsidRDefault="00276242" w:rsidP="00D63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</w:t>
            </w:r>
            <w:r w:rsidR="0050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</w:t>
            </w:r>
            <w:r w:rsidR="00D6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учета региональных  </w:t>
            </w:r>
            <w:r w:rsidR="0050475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D63C5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вод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6E0B" w14:textId="77777777" w:rsidR="00D76F26" w:rsidRPr="00F5267C" w:rsidRDefault="00504758" w:rsidP="00A154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Жаров Евгений Викторович</w:t>
            </w:r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Управляющий партнер </w:t>
            </w:r>
            <w:proofErr w:type="spellStart"/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>Zharov</w:t>
            </w:r>
            <w:proofErr w:type="spellEnd"/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67C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</w:p>
        </w:tc>
      </w:tr>
      <w:tr w:rsidR="00831A7B" w14:paraId="7582FD94" w14:textId="77777777" w:rsidTr="00F5267C">
        <w:trPr>
          <w:trHeight w:val="1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7F1" w14:textId="2E0E87CA" w:rsidR="00831A7B" w:rsidRDefault="00831A7B" w:rsidP="00831A7B">
            <w:pPr>
              <w:pStyle w:val="a6"/>
              <w:spacing w:after="0"/>
              <w:rPr>
                <w:lang w:eastAsia="en-US"/>
              </w:rPr>
            </w:pPr>
            <w:r>
              <w:lastRenderedPageBreak/>
              <w:t>1</w:t>
            </w:r>
            <w:r w:rsidR="00531D6D">
              <w:t>5</w:t>
            </w:r>
            <w:r>
              <w:t>-</w:t>
            </w:r>
            <w:r w:rsidR="00531D6D">
              <w:t>10</w:t>
            </w:r>
            <w:r>
              <w:t xml:space="preserve"> – 15-</w:t>
            </w:r>
            <w:r w:rsidR="00DC7C20"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A7C" w14:textId="182D7435" w:rsidR="00831A7B" w:rsidRDefault="00D63C5B" w:rsidP="0083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  <w:r w:rsidR="0083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A09" w14:textId="77777777" w:rsidR="00831A7B" w:rsidRDefault="00831A7B" w:rsidP="00831A7B">
            <w:pPr>
              <w:rPr>
                <w:bCs/>
              </w:rPr>
            </w:pPr>
            <w:proofErr w:type="spellStart"/>
            <w:r w:rsidRPr="0083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Чикалева</w:t>
            </w:r>
            <w:proofErr w:type="spellEnd"/>
            <w:r w:rsidRPr="0083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Управления Охраны окружающей среды ООО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КБК</w:t>
            </w:r>
          </w:p>
        </w:tc>
      </w:tr>
      <w:tr w:rsidR="00D76F26" w14:paraId="4814CEAA" w14:textId="77777777" w:rsidTr="00D76F26">
        <w:trPr>
          <w:trHeight w:val="9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FF4F" w14:textId="77777777" w:rsidR="00D76F26" w:rsidRPr="00D76F26" w:rsidRDefault="00F75C9D" w:rsidP="00831A7B">
            <w:pPr>
              <w:pStyle w:val="a6"/>
              <w:spacing w:after="0"/>
              <w:rPr>
                <w:lang w:eastAsia="en-US"/>
              </w:rPr>
            </w:pPr>
            <w:r w:rsidRPr="00D76F26">
              <w:rPr>
                <w:lang w:eastAsia="en-US"/>
              </w:rPr>
              <w:t>15-</w:t>
            </w:r>
            <w:r w:rsidR="00831A7B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– 1</w:t>
            </w:r>
            <w:r w:rsidR="00F62EEB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831A7B">
              <w:rPr>
                <w:lang w:eastAsia="en-US"/>
              </w:rPr>
              <w:t>4</w:t>
            </w:r>
            <w:r w:rsidR="005E3C76">
              <w:rPr>
                <w:lang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77A" w14:textId="77777777" w:rsidR="00D76F26" w:rsidRPr="00D76F26" w:rsidRDefault="00504758" w:rsidP="00E977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коллектор – проблемы и решения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2D9" w14:textId="4D9D56A1" w:rsidR="00C52262" w:rsidRPr="000E6ED6" w:rsidRDefault="00B47F35" w:rsidP="00B47F35">
            <w:pPr>
              <w:pStyle w:val="a8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Князева Елена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Марсовна</w:t>
            </w:r>
            <w:proofErr w:type="spellEnd"/>
            <w:r w:rsidR="0050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эколог Группы ГАЗ</w:t>
            </w:r>
          </w:p>
        </w:tc>
      </w:tr>
      <w:tr w:rsidR="00D76F26" w:rsidRPr="001D154D" w14:paraId="78F8972D" w14:textId="77777777" w:rsidTr="00D76F26">
        <w:trPr>
          <w:trHeight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35CF" w14:textId="77777777" w:rsidR="00D76F26" w:rsidRPr="00D76F26" w:rsidRDefault="00D76F26" w:rsidP="0056342F">
            <w:pPr>
              <w:pStyle w:val="a6"/>
              <w:spacing w:after="0"/>
              <w:rPr>
                <w:lang w:eastAsia="en-US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2F2C" w14:textId="77777777" w:rsidR="00D76F26" w:rsidRPr="00D76F26" w:rsidRDefault="00D76F26" w:rsidP="00B53DC9">
            <w:pPr>
              <w:pStyle w:val="a6"/>
              <w:spacing w:after="0"/>
              <w:jc w:val="center"/>
              <w:rPr>
                <w:rFonts w:eastAsiaTheme="minorHAnsi"/>
                <w:bCs/>
                <w:lang w:eastAsia="en-US"/>
              </w:rPr>
            </w:pPr>
            <w:r w:rsidRPr="00D76F26">
              <w:rPr>
                <w:b/>
              </w:rPr>
              <w:t>ДИСКУССИЯ</w:t>
            </w:r>
            <w:r w:rsidRPr="00D76F26">
              <w:rPr>
                <w:b/>
                <w:bCs/>
              </w:rPr>
              <w:t>, ПОДГОТОВКА РЕЗОЛЮЦИИ</w:t>
            </w:r>
          </w:p>
        </w:tc>
      </w:tr>
      <w:tr w:rsidR="00D76F26" w:rsidRPr="001D154D" w14:paraId="50DAA818" w14:textId="77777777" w:rsidTr="00D76F26">
        <w:trPr>
          <w:trHeight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4A3" w14:textId="77777777" w:rsidR="00D76F26" w:rsidRPr="00D76F26" w:rsidRDefault="00D76F26" w:rsidP="00B53DC9">
            <w:pPr>
              <w:pStyle w:val="a6"/>
              <w:spacing w:after="0"/>
              <w:rPr>
                <w:lang w:eastAsia="en-US"/>
              </w:rPr>
            </w:pPr>
            <w:r w:rsidRPr="00D76F26">
              <w:rPr>
                <w:lang w:eastAsia="en-US"/>
              </w:rPr>
              <w:t>1</w:t>
            </w:r>
            <w:r w:rsidR="00F62EEB">
              <w:rPr>
                <w:lang w:eastAsia="en-US"/>
              </w:rPr>
              <w:t>5</w:t>
            </w:r>
            <w:r w:rsidRPr="00D76F26">
              <w:rPr>
                <w:lang w:eastAsia="en-US"/>
              </w:rPr>
              <w:t>-</w:t>
            </w:r>
            <w:r w:rsidR="00831A7B">
              <w:rPr>
                <w:lang w:eastAsia="en-US"/>
              </w:rPr>
              <w:t>4</w:t>
            </w:r>
            <w:r w:rsidR="00F75C9D">
              <w:rPr>
                <w:lang w:eastAsia="en-US"/>
              </w:rPr>
              <w:t>0</w:t>
            </w:r>
            <w:r w:rsidRPr="00D76F26">
              <w:rPr>
                <w:lang w:eastAsia="en-US"/>
              </w:rPr>
              <w:t xml:space="preserve"> –</w:t>
            </w:r>
          </w:p>
          <w:p w14:paraId="0CD4F4D5" w14:textId="77777777" w:rsidR="00D76F26" w:rsidRPr="00D76F26" w:rsidRDefault="00D76F26" w:rsidP="00F75C9D">
            <w:pPr>
              <w:pStyle w:val="a6"/>
              <w:spacing w:after="0"/>
              <w:rPr>
                <w:lang w:eastAsia="en-US"/>
              </w:rPr>
            </w:pPr>
            <w:r w:rsidRPr="00D76F26">
              <w:t>1</w:t>
            </w:r>
            <w:r w:rsidR="00F75C9D">
              <w:t>6</w:t>
            </w:r>
            <w:r w:rsidRPr="00D76F26">
              <w:t>-</w:t>
            </w:r>
            <w:r w:rsidR="005E3C76">
              <w:t>0</w:t>
            </w:r>
            <w:r w:rsidRPr="00D76F26">
              <w:t>0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D58" w14:textId="77777777" w:rsidR="009A528D" w:rsidRDefault="009A528D" w:rsidP="003E0485">
            <w:pPr>
              <w:pStyle w:val="a6"/>
              <w:spacing w:after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748FC">
              <w:rPr>
                <w:rFonts w:eastAsiaTheme="minorHAnsi"/>
                <w:bCs/>
                <w:lang w:eastAsia="en-US"/>
              </w:rPr>
              <w:t xml:space="preserve">Представители </w:t>
            </w:r>
            <w:r w:rsidR="00F62EEB">
              <w:rPr>
                <w:rFonts w:eastAsiaTheme="minorHAnsi"/>
                <w:bCs/>
                <w:lang w:eastAsia="en-US"/>
              </w:rPr>
              <w:t xml:space="preserve">бизнеса, представители </w:t>
            </w:r>
            <w:r w:rsidR="002748FC">
              <w:rPr>
                <w:bCs/>
              </w:rPr>
              <w:t>ТПП субъектов РФ</w:t>
            </w:r>
          </w:p>
          <w:p w14:paraId="72C10B1F" w14:textId="77777777" w:rsidR="00504758" w:rsidRPr="00F5267C" w:rsidRDefault="000E6ED6" w:rsidP="00504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Сидорова Инна Сергеевна</w:t>
            </w:r>
            <w:r w:rsidR="00831A7B" w:rsidRPr="00F5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 Комиссии</w:t>
            </w:r>
            <w:r w:rsidR="00504758" w:rsidRPr="00F5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2D4A283" w14:textId="77777777" w:rsidR="00504758" w:rsidRDefault="00504758" w:rsidP="0050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Кучкаров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Захирджан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26B7E57" w14:textId="77777777" w:rsidR="009A528D" w:rsidRPr="00D76F26" w:rsidRDefault="00504758" w:rsidP="00504758">
            <w:pPr>
              <w:pStyle w:val="a6"/>
              <w:spacing w:after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b/>
              </w:rPr>
              <w:t>Анварович</w:t>
            </w:r>
            <w:proofErr w:type="spellEnd"/>
            <w:r>
              <w:t xml:space="preserve"> Директор Некоммерческого партнерства «Центр инноваций и высоких технологий «Концепт»</w:t>
            </w:r>
          </w:p>
        </w:tc>
      </w:tr>
      <w:tr w:rsidR="00D76F26" w:rsidRPr="001D154D" w14:paraId="76EB01CC" w14:textId="77777777" w:rsidTr="00D76F26">
        <w:trPr>
          <w:trHeight w:val="3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69" w14:textId="77777777" w:rsidR="00D76F26" w:rsidRPr="00D76F26" w:rsidRDefault="005E3C76" w:rsidP="00B53DC9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16-0</w:t>
            </w:r>
            <w:r w:rsidR="00D76F26" w:rsidRPr="00D76F26">
              <w:rPr>
                <w:lang w:eastAsia="en-US"/>
              </w:rPr>
              <w:t>0 –</w:t>
            </w:r>
          </w:p>
          <w:p w14:paraId="25B74F5A" w14:textId="77777777" w:rsidR="00D76F26" w:rsidRPr="00D76F26" w:rsidRDefault="00D76F26" w:rsidP="0056342F">
            <w:pPr>
              <w:pStyle w:val="a6"/>
              <w:spacing w:after="0"/>
              <w:rPr>
                <w:lang w:eastAsia="en-US"/>
              </w:rPr>
            </w:pPr>
            <w:r w:rsidRPr="00D76F26">
              <w:rPr>
                <w:lang w:eastAsia="en-US"/>
              </w:rPr>
              <w:t>16-</w:t>
            </w:r>
            <w:r w:rsidR="005E3C76">
              <w:rPr>
                <w:lang w:eastAsia="en-US"/>
              </w:rPr>
              <w:t>1</w:t>
            </w:r>
            <w:r w:rsidRPr="00D76F26">
              <w:rPr>
                <w:lang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741" w14:textId="77777777" w:rsidR="00D76F26" w:rsidRPr="00D76F26" w:rsidRDefault="00D76F26" w:rsidP="00B53DC9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F26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3DFF" w14:textId="77777777" w:rsidR="000E6ED6" w:rsidRDefault="000E6ED6" w:rsidP="000E6E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Дмитриевна </w:t>
            </w:r>
          </w:p>
          <w:p w14:paraId="40CC411E" w14:textId="658A0037" w:rsidR="00D76F26" w:rsidRPr="00D76F26" w:rsidRDefault="00531D6D" w:rsidP="00504758">
            <w:pPr>
              <w:pStyle w:val="a6"/>
              <w:spacing w:after="0"/>
              <w:jc w:val="both"/>
              <w:rPr>
                <w:b/>
                <w:bCs/>
              </w:rPr>
            </w:pPr>
            <w:r>
              <w:rPr>
                <w:bCs/>
              </w:rPr>
              <w:t>Председатель Комиссии</w:t>
            </w:r>
            <w:r w:rsidR="000E6ED6">
              <w:rPr>
                <w:bCs/>
              </w:rPr>
              <w:t xml:space="preserve"> по экологии и </w:t>
            </w:r>
            <w:r>
              <w:rPr>
                <w:bCs/>
              </w:rPr>
              <w:t>природопользованию, Совета</w:t>
            </w:r>
            <w:r w:rsidR="000E6ED6">
              <w:rPr>
                <w:bCs/>
              </w:rPr>
              <w:t xml:space="preserve"> ТПП РФ по развитию экономики замкнутого цикла и экологии, Главный эколог</w:t>
            </w:r>
            <w:r w:rsidR="00504758">
              <w:rPr>
                <w:bCs/>
              </w:rPr>
              <w:t xml:space="preserve"> СФТ Групп</w:t>
            </w:r>
            <w:r w:rsidR="00D76F26" w:rsidRPr="00D76F26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</w:tbl>
    <w:p w14:paraId="30B0F083" w14:textId="77777777" w:rsidR="00D76F26" w:rsidRDefault="00D76F26" w:rsidP="00D76F26">
      <w:pPr>
        <w:jc w:val="both"/>
        <w:rPr>
          <w:bCs/>
        </w:rPr>
      </w:pPr>
    </w:p>
    <w:p w14:paraId="0F079FBE" w14:textId="480FD442" w:rsidR="009861A5" w:rsidRPr="007B6DAB" w:rsidRDefault="00531D6D" w:rsidP="0039018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B6DA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861A5" w:rsidRPr="007B6DAB">
        <w:rPr>
          <w:rFonts w:ascii="Times New Roman" w:hAnsi="Times New Roman" w:cs="Times New Roman"/>
          <w:sz w:val="24"/>
          <w:szCs w:val="24"/>
        </w:rPr>
        <w:t xml:space="preserve"> по экологии и </w:t>
      </w:r>
    </w:p>
    <w:p w14:paraId="328800CF" w14:textId="36A0DE87" w:rsidR="00390181" w:rsidRPr="007B6DAB" w:rsidRDefault="00531D6D" w:rsidP="0039018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B6DAB">
        <w:rPr>
          <w:rFonts w:ascii="Times New Roman" w:hAnsi="Times New Roman" w:cs="Times New Roman"/>
          <w:sz w:val="24"/>
          <w:szCs w:val="24"/>
        </w:rPr>
        <w:t>природопользованию Совета</w:t>
      </w:r>
      <w:r w:rsidR="00390181" w:rsidRPr="007B6DAB">
        <w:rPr>
          <w:rFonts w:ascii="Times New Roman" w:hAnsi="Times New Roman" w:cs="Times New Roman"/>
          <w:sz w:val="24"/>
          <w:szCs w:val="24"/>
        </w:rPr>
        <w:t xml:space="preserve"> ТПП РФ по развитию </w:t>
      </w:r>
    </w:p>
    <w:p w14:paraId="2693D54D" w14:textId="77777777" w:rsidR="00153AC0" w:rsidRDefault="00390181" w:rsidP="0039018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B">
        <w:rPr>
          <w:rFonts w:ascii="Times New Roman" w:hAnsi="Times New Roman" w:cs="Times New Roman"/>
          <w:sz w:val="24"/>
          <w:szCs w:val="24"/>
        </w:rPr>
        <w:t>экономики замкнутого цикла и экологии</w:t>
      </w:r>
      <w:r w:rsidRPr="0064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6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3AC0" w:rsidRPr="00646D9F">
        <w:rPr>
          <w:rFonts w:ascii="Times New Roman" w:hAnsi="Times New Roman" w:cs="Times New Roman"/>
          <w:b/>
          <w:sz w:val="24"/>
          <w:szCs w:val="24"/>
        </w:rPr>
        <w:tab/>
      </w:r>
      <w:r w:rsidR="00153AC0" w:rsidRPr="00646D9F">
        <w:rPr>
          <w:rFonts w:ascii="Times New Roman" w:hAnsi="Times New Roman" w:cs="Times New Roman"/>
          <w:b/>
          <w:sz w:val="24"/>
          <w:szCs w:val="24"/>
        </w:rPr>
        <w:tab/>
      </w:r>
      <w:r w:rsidR="00153AC0" w:rsidRPr="00646D9F">
        <w:rPr>
          <w:rFonts w:ascii="Times New Roman" w:hAnsi="Times New Roman" w:cs="Times New Roman"/>
          <w:b/>
          <w:sz w:val="24"/>
          <w:szCs w:val="24"/>
        </w:rPr>
        <w:tab/>
      </w:r>
      <w:r w:rsidR="00D273C3">
        <w:rPr>
          <w:rFonts w:ascii="Times New Roman" w:hAnsi="Times New Roman" w:cs="Times New Roman"/>
          <w:b/>
          <w:sz w:val="24"/>
          <w:szCs w:val="24"/>
        </w:rPr>
        <w:t>Е</w:t>
      </w:r>
      <w:r w:rsidR="009861A5">
        <w:rPr>
          <w:rFonts w:ascii="Times New Roman" w:hAnsi="Times New Roman" w:cs="Times New Roman"/>
          <w:b/>
          <w:sz w:val="24"/>
          <w:szCs w:val="24"/>
        </w:rPr>
        <w:t>.</w:t>
      </w:r>
      <w:r w:rsidR="00D273C3">
        <w:rPr>
          <w:rFonts w:ascii="Times New Roman" w:hAnsi="Times New Roman" w:cs="Times New Roman"/>
          <w:b/>
          <w:sz w:val="24"/>
          <w:szCs w:val="24"/>
        </w:rPr>
        <w:t>Д</w:t>
      </w:r>
      <w:r w:rsidR="009861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73C3">
        <w:rPr>
          <w:rFonts w:ascii="Times New Roman" w:hAnsi="Times New Roman" w:cs="Times New Roman"/>
          <w:b/>
          <w:sz w:val="24"/>
          <w:szCs w:val="24"/>
        </w:rPr>
        <w:t>Шабардин</w:t>
      </w:r>
      <w:r w:rsidR="009861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sectPr w:rsidR="00153AC0" w:rsidSect="004E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94E14" w14:textId="77777777" w:rsidR="00610400" w:rsidRDefault="00610400" w:rsidP="00E30C65">
      <w:pPr>
        <w:spacing w:after="0" w:line="240" w:lineRule="auto"/>
      </w:pPr>
      <w:r>
        <w:separator/>
      </w:r>
    </w:p>
  </w:endnote>
  <w:endnote w:type="continuationSeparator" w:id="0">
    <w:p w14:paraId="047585B2" w14:textId="77777777" w:rsidR="00610400" w:rsidRDefault="00610400" w:rsidP="00E3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03566" w14:textId="77777777" w:rsidR="00610400" w:rsidRDefault="00610400" w:rsidP="00E30C65">
      <w:pPr>
        <w:spacing w:after="0" w:line="240" w:lineRule="auto"/>
      </w:pPr>
      <w:r>
        <w:separator/>
      </w:r>
    </w:p>
  </w:footnote>
  <w:footnote w:type="continuationSeparator" w:id="0">
    <w:p w14:paraId="1B33486C" w14:textId="77777777" w:rsidR="00610400" w:rsidRDefault="00610400" w:rsidP="00E3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F40"/>
    <w:multiLevelType w:val="hybridMultilevel"/>
    <w:tmpl w:val="64687370"/>
    <w:lvl w:ilvl="0" w:tplc="0DDCFD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67"/>
    <w:rsid w:val="0001589C"/>
    <w:rsid w:val="000208AF"/>
    <w:rsid w:val="00046764"/>
    <w:rsid w:val="00074957"/>
    <w:rsid w:val="00076B6F"/>
    <w:rsid w:val="000B6C68"/>
    <w:rsid w:val="000D2F72"/>
    <w:rsid w:val="000E6ED6"/>
    <w:rsid w:val="001073AC"/>
    <w:rsid w:val="00121652"/>
    <w:rsid w:val="0012241B"/>
    <w:rsid w:val="001437EE"/>
    <w:rsid w:val="00146D8E"/>
    <w:rsid w:val="00153AC0"/>
    <w:rsid w:val="00157B8B"/>
    <w:rsid w:val="00166E9A"/>
    <w:rsid w:val="001731E1"/>
    <w:rsid w:val="001804C7"/>
    <w:rsid w:val="00193D01"/>
    <w:rsid w:val="001C3DCE"/>
    <w:rsid w:val="001D154D"/>
    <w:rsid w:val="0022065F"/>
    <w:rsid w:val="00261B45"/>
    <w:rsid w:val="002748FC"/>
    <w:rsid w:val="00274CF2"/>
    <w:rsid w:val="00276242"/>
    <w:rsid w:val="002A3478"/>
    <w:rsid w:val="002B4207"/>
    <w:rsid w:val="002C1773"/>
    <w:rsid w:val="002C1AAF"/>
    <w:rsid w:val="002C1EA8"/>
    <w:rsid w:val="002C6299"/>
    <w:rsid w:val="002C7D7B"/>
    <w:rsid w:val="002D6057"/>
    <w:rsid w:val="002E555A"/>
    <w:rsid w:val="00334C70"/>
    <w:rsid w:val="00342C90"/>
    <w:rsid w:val="003632AD"/>
    <w:rsid w:val="00390181"/>
    <w:rsid w:val="003E0485"/>
    <w:rsid w:val="00415274"/>
    <w:rsid w:val="00471F6C"/>
    <w:rsid w:val="0048283E"/>
    <w:rsid w:val="004B1D69"/>
    <w:rsid w:val="004D1AF6"/>
    <w:rsid w:val="004E1CD8"/>
    <w:rsid w:val="004F5D2C"/>
    <w:rsid w:val="0050085F"/>
    <w:rsid w:val="0050198F"/>
    <w:rsid w:val="0050243D"/>
    <w:rsid w:val="00504758"/>
    <w:rsid w:val="00524E56"/>
    <w:rsid w:val="00530DBC"/>
    <w:rsid w:val="00531D6D"/>
    <w:rsid w:val="0056342F"/>
    <w:rsid w:val="00567516"/>
    <w:rsid w:val="00587372"/>
    <w:rsid w:val="00591E93"/>
    <w:rsid w:val="005A6BC9"/>
    <w:rsid w:val="005A6C06"/>
    <w:rsid w:val="005E3C76"/>
    <w:rsid w:val="005F154D"/>
    <w:rsid w:val="005F246D"/>
    <w:rsid w:val="00610400"/>
    <w:rsid w:val="00610F07"/>
    <w:rsid w:val="00624FA7"/>
    <w:rsid w:val="00646D9F"/>
    <w:rsid w:val="0068279B"/>
    <w:rsid w:val="006B1A3A"/>
    <w:rsid w:val="006B67A1"/>
    <w:rsid w:val="006D6811"/>
    <w:rsid w:val="006E4117"/>
    <w:rsid w:val="006F0D5B"/>
    <w:rsid w:val="007069AF"/>
    <w:rsid w:val="0070785F"/>
    <w:rsid w:val="007217FD"/>
    <w:rsid w:val="00722658"/>
    <w:rsid w:val="00733D8E"/>
    <w:rsid w:val="007B0933"/>
    <w:rsid w:val="007B2A08"/>
    <w:rsid w:val="007B6DAB"/>
    <w:rsid w:val="007C2B2A"/>
    <w:rsid w:val="007E2C57"/>
    <w:rsid w:val="007F59D6"/>
    <w:rsid w:val="008207D7"/>
    <w:rsid w:val="00825EE0"/>
    <w:rsid w:val="00826604"/>
    <w:rsid w:val="00831A7B"/>
    <w:rsid w:val="00890B40"/>
    <w:rsid w:val="00896A51"/>
    <w:rsid w:val="008B46A4"/>
    <w:rsid w:val="008C0C72"/>
    <w:rsid w:val="00905DDA"/>
    <w:rsid w:val="00953EF3"/>
    <w:rsid w:val="00964DFD"/>
    <w:rsid w:val="009654C4"/>
    <w:rsid w:val="00965D8B"/>
    <w:rsid w:val="009861A5"/>
    <w:rsid w:val="00992778"/>
    <w:rsid w:val="009A32A8"/>
    <w:rsid w:val="009A528D"/>
    <w:rsid w:val="009B4BA6"/>
    <w:rsid w:val="009C3D34"/>
    <w:rsid w:val="009D3749"/>
    <w:rsid w:val="00A154DA"/>
    <w:rsid w:val="00A358D8"/>
    <w:rsid w:val="00A52865"/>
    <w:rsid w:val="00A56A3B"/>
    <w:rsid w:val="00A60FFE"/>
    <w:rsid w:val="00A73714"/>
    <w:rsid w:val="00A757DB"/>
    <w:rsid w:val="00A9042E"/>
    <w:rsid w:val="00A95BE1"/>
    <w:rsid w:val="00AD2C3A"/>
    <w:rsid w:val="00AD4CF5"/>
    <w:rsid w:val="00AF0356"/>
    <w:rsid w:val="00AF46BD"/>
    <w:rsid w:val="00B067EA"/>
    <w:rsid w:val="00B17575"/>
    <w:rsid w:val="00B23838"/>
    <w:rsid w:val="00B40726"/>
    <w:rsid w:val="00B412FB"/>
    <w:rsid w:val="00B4644F"/>
    <w:rsid w:val="00B47F35"/>
    <w:rsid w:val="00B556A7"/>
    <w:rsid w:val="00B60601"/>
    <w:rsid w:val="00B77C71"/>
    <w:rsid w:val="00BA1782"/>
    <w:rsid w:val="00BD3266"/>
    <w:rsid w:val="00BD445B"/>
    <w:rsid w:val="00BE0BE2"/>
    <w:rsid w:val="00BF1DF1"/>
    <w:rsid w:val="00C52262"/>
    <w:rsid w:val="00C83FC9"/>
    <w:rsid w:val="00C8698B"/>
    <w:rsid w:val="00CA238F"/>
    <w:rsid w:val="00CD4115"/>
    <w:rsid w:val="00CD522F"/>
    <w:rsid w:val="00D273C3"/>
    <w:rsid w:val="00D31D08"/>
    <w:rsid w:val="00D63C5B"/>
    <w:rsid w:val="00D76F26"/>
    <w:rsid w:val="00DC789E"/>
    <w:rsid w:val="00DC7C20"/>
    <w:rsid w:val="00E17A37"/>
    <w:rsid w:val="00E25F62"/>
    <w:rsid w:val="00E30C65"/>
    <w:rsid w:val="00E76EA3"/>
    <w:rsid w:val="00E9617A"/>
    <w:rsid w:val="00E97750"/>
    <w:rsid w:val="00EA07EC"/>
    <w:rsid w:val="00EA3351"/>
    <w:rsid w:val="00EA5B52"/>
    <w:rsid w:val="00EC6E75"/>
    <w:rsid w:val="00ED1A8B"/>
    <w:rsid w:val="00EF70C7"/>
    <w:rsid w:val="00F05967"/>
    <w:rsid w:val="00F160EE"/>
    <w:rsid w:val="00F45545"/>
    <w:rsid w:val="00F5267C"/>
    <w:rsid w:val="00F62EEB"/>
    <w:rsid w:val="00F73E5B"/>
    <w:rsid w:val="00F75C9D"/>
    <w:rsid w:val="00F933B1"/>
    <w:rsid w:val="00FB5555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4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5"/>
  </w:style>
  <w:style w:type="paragraph" w:styleId="1">
    <w:name w:val="heading 1"/>
    <w:basedOn w:val="a"/>
    <w:next w:val="a"/>
    <w:link w:val="10"/>
    <w:uiPriority w:val="9"/>
    <w:qFormat/>
    <w:rsid w:val="00153A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53A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53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53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5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3A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3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238F"/>
    <w:rPr>
      <w:b/>
      <w:bCs/>
    </w:rPr>
  </w:style>
  <w:style w:type="character" w:styleId="ab">
    <w:name w:val="Hyperlink"/>
    <w:basedOn w:val="a0"/>
    <w:uiPriority w:val="99"/>
    <w:semiHidden/>
    <w:unhideWhenUsed/>
    <w:rsid w:val="001804C7"/>
    <w:rPr>
      <w:color w:val="0000FF"/>
      <w:u w:val="single"/>
    </w:rPr>
  </w:style>
  <w:style w:type="character" w:customStyle="1" w:styleId="organization-cardinfo-text">
    <w:name w:val="organization-card__info-text"/>
    <w:basedOn w:val="a0"/>
    <w:rsid w:val="001804C7"/>
  </w:style>
  <w:style w:type="paragraph" w:styleId="ac">
    <w:name w:val="header"/>
    <w:basedOn w:val="a"/>
    <w:link w:val="ad"/>
    <w:uiPriority w:val="99"/>
    <w:unhideWhenUsed/>
    <w:rsid w:val="00E3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C65"/>
  </w:style>
  <w:style w:type="paragraph" w:styleId="ae">
    <w:name w:val="footer"/>
    <w:basedOn w:val="a"/>
    <w:link w:val="af"/>
    <w:uiPriority w:val="99"/>
    <w:unhideWhenUsed/>
    <w:rsid w:val="00E3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C65"/>
  </w:style>
  <w:style w:type="paragraph" w:customStyle="1" w:styleId="msonormalmrcssattr">
    <w:name w:val="msonormal_mr_css_attr"/>
    <w:basedOn w:val="a"/>
    <w:rsid w:val="004B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D31D0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5"/>
  </w:style>
  <w:style w:type="paragraph" w:styleId="1">
    <w:name w:val="heading 1"/>
    <w:basedOn w:val="a"/>
    <w:next w:val="a"/>
    <w:link w:val="10"/>
    <w:uiPriority w:val="9"/>
    <w:qFormat/>
    <w:rsid w:val="00153A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53A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53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53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5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3A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3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238F"/>
    <w:rPr>
      <w:b/>
      <w:bCs/>
    </w:rPr>
  </w:style>
  <w:style w:type="character" w:styleId="ab">
    <w:name w:val="Hyperlink"/>
    <w:basedOn w:val="a0"/>
    <w:uiPriority w:val="99"/>
    <w:semiHidden/>
    <w:unhideWhenUsed/>
    <w:rsid w:val="001804C7"/>
    <w:rPr>
      <w:color w:val="0000FF"/>
      <w:u w:val="single"/>
    </w:rPr>
  </w:style>
  <w:style w:type="character" w:customStyle="1" w:styleId="organization-cardinfo-text">
    <w:name w:val="organization-card__info-text"/>
    <w:basedOn w:val="a0"/>
    <w:rsid w:val="001804C7"/>
  </w:style>
  <w:style w:type="paragraph" w:styleId="ac">
    <w:name w:val="header"/>
    <w:basedOn w:val="a"/>
    <w:link w:val="ad"/>
    <w:uiPriority w:val="99"/>
    <w:unhideWhenUsed/>
    <w:rsid w:val="00E3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C65"/>
  </w:style>
  <w:style w:type="paragraph" w:styleId="ae">
    <w:name w:val="footer"/>
    <w:basedOn w:val="a"/>
    <w:link w:val="af"/>
    <w:uiPriority w:val="99"/>
    <w:unhideWhenUsed/>
    <w:rsid w:val="00E30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C65"/>
  </w:style>
  <w:style w:type="paragraph" w:customStyle="1" w:styleId="msonormalmrcssattr">
    <w:name w:val="msonormal_mr_css_attr"/>
    <w:basedOn w:val="a"/>
    <w:rsid w:val="004B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D31D0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Лариса</cp:lastModifiedBy>
  <cp:revision>6</cp:revision>
  <cp:lastPrinted>2024-03-11T13:34:00Z</cp:lastPrinted>
  <dcterms:created xsi:type="dcterms:W3CDTF">2024-03-13T15:22:00Z</dcterms:created>
  <dcterms:modified xsi:type="dcterms:W3CDTF">2024-03-13T15:33:00Z</dcterms:modified>
</cp:coreProperties>
</file>