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7BA5A" w14:textId="6431C886" w:rsidR="00A26174" w:rsidRPr="00A26174" w:rsidRDefault="00A26174" w:rsidP="00A261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8" w:firstLine="737"/>
        <w:contextualSpacing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617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bookmarkStart w:id="0" w:name="_gjdgxs" w:colFirst="0" w:colLast="0"/>
      <w:bookmarkEnd w:id="0"/>
      <w:r w:rsidRPr="00A2617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по состоянию на     </w:t>
      </w:r>
      <w:r w:rsidR="00875D2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1</w:t>
      </w:r>
      <w:r w:rsidR="00875D2B" w:rsidRPr="000A79F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7</w:t>
      </w:r>
      <w:r w:rsidR="00E97157" w:rsidRPr="0032221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/07</w:t>
      </w:r>
      <w:r w:rsidR="00AB7CD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/</w:t>
      </w:r>
      <w:r w:rsidRPr="00A2617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2024</w:t>
      </w:r>
    </w:p>
    <w:p w14:paraId="01F5133F" w14:textId="77777777" w:rsidR="00A26174" w:rsidRPr="00A26174" w:rsidRDefault="00A26174" w:rsidP="00A2617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1F017CD" w14:textId="34D9578D" w:rsidR="00A26174" w:rsidRPr="00A26174" w:rsidRDefault="00904588" w:rsidP="00A2617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Ⅵ-Й КЫРГЫЗСКО-</w:t>
      </w:r>
      <w:r w:rsidR="00EC72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РОССИЙСКИЙ </w:t>
      </w:r>
      <w:r w:rsidR="000A79F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ЭКОНОМИЧЕСКИЙ</w:t>
      </w:r>
      <w:r w:rsidR="00DF252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A26174" w:rsidRPr="00A2617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ФОРУМ </w:t>
      </w:r>
    </w:p>
    <w:p w14:paraId="415F8E12" w14:textId="77777777" w:rsidR="00A200E4" w:rsidRPr="005717A6" w:rsidRDefault="00A200E4" w:rsidP="00A2617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0BCE2C0" w14:textId="77777777" w:rsidR="00A26174" w:rsidRPr="00A26174" w:rsidRDefault="00A26174" w:rsidP="00A2617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2617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ПРОГРАММА МЕРОПРИЯТИЙ</w:t>
      </w:r>
    </w:p>
    <w:bookmarkStart w:id="1" w:name="OLE_LINK5"/>
    <w:bookmarkStart w:id="2" w:name="OLE_LINK6"/>
    <w:bookmarkStart w:id="3" w:name="OLE_LINK7"/>
    <w:p w14:paraId="11C3D4F2" w14:textId="4262BED1" w:rsidR="007C75C3" w:rsidRPr="00D31B3A" w:rsidRDefault="00A200E4" w:rsidP="001465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F29F8" wp14:editId="2444320D">
                <wp:simplePos x="0" y="0"/>
                <wp:positionH relativeFrom="column">
                  <wp:posOffset>-26670</wp:posOffset>
                </wp:positionH>
                <wp:positionV relativeFrom="paragraph">
                  <wp:posOffset>110490</wp:posOffset>
                </wp:positionV>
                <wp:extent cx="6713220" cy="0"/>
                <wp:effectExtent l="0" t="0" r="0" b="0"/>
                <wp:wrapNone/>
                <wp:docPr id="1798523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32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3357AA7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1pt,8.7pt" to="526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" strokecolor="#a06dff [3214]" strokeweight="1pt">
                <v:stroke dashstyle="1 1" joinstyle="miter"/>
              </v:line>
            </w:pict>
          </mc:Fallback>
        </mc:AlternateContent>
      </w:r>
    </w:p>
    <w:p w14:paraId="20CD074E" w14:textId="77777777" w:rsidR="00E95DA8" w:rsidRPr="00D31B3A" w:rsidRDefault="00E95DA8" w:rsidP="003739D0">
      <w:pPr>
        <w:pStyle w:val="a3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14:paraId="47D7E861" w14:textId="0548ED03" w:rsidR="00603E7E" w:rsidRPr="00603E7E" w:rsidRDefault="00603E7E" w:rsidP="00603E7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3E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</w:t>
      </w:r>
      <w:r w:rsidR="00275991" w:rsidRPr="00603E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проведения: </w:t>
      </w:r>
      <w:r w:rsidR="00B654C8" w:rsidRPr="00E95465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DF252D" w:rsidRPr="00E95465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B654C8" w:rsidRPr="00E954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-14 </w:t>
      </w:r>
      <w:r w:rsidR="00275991" w:rsidRPr="00E95465">
        <w:rPr>
          <w:rFonts w:ascii="Times New Roman" w:eastAsia="Times New Roman" w:hAnsi="Times New Roman"/>
          <w:bCs/>
          <w:sz w:val="24"/>
          <w:szCs w:val="24"/>
          <w:lang w:eastAsia="ru-RU"/>
        </w:rPr>
        <w:t>сентября</w:t>
      </w:r>
      <w:r w:rsidRPr="00E954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2024 г.</w:t>
      </w:r>
      <w:r w:rsidR="000A79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40FAB1BF" w14:textId="68DF7949" w:rsidR="00603E7E" w:rsidRPr="00603E7E" w:rsidRDefault="00603E7E" w:rsidP="00603E7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3E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проведения: </w:t>
      </w:r>
      <w:r w:rsidR="0032221B" w:rsidRPr="0032221B">
        <w:rPr>
          <w:rFonts w:ascii="Times New Roman" w:eastAsia="Times New Roman" w:hAnsi="Times New Roman"/>
          <w:sz w:val="24"/>
          <w:szCs w:val="24"/>
          <w:lang w:eastAsia="ru-RU"/>
        </w:rPr>
        <w:t>ЦО «</w:t>
      </w:r>
      <w:proofErr w:type="spellStart"/>
      <w:r w:rsidR="0032221B" w:rsidRPr="0032221B">
        <w:rPr>
          <w:rFonts w:ascii="Times New Roman" w:eastAsia="Times New Roman" w:hAnsi="Times New Roman"/>
          <w:sz w:val="24"/>
          <w:szCs w:val="24"/>
          <w:lang w:eastAsia="ru-RU"/>
        </w:rPr>
        <w:t>Baytur</w:t>
      </w:r>
      <w:proofErr w:type="spellEnd"/>
      <w:r w:rsidR="0032221B" w:rsidRPr="003222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2221B" w:rsidRPr="0032221B">
        <w:rPr>
          <w:rFonts w:ascii="Times New Roman" w:eastAsia="Times New Roman" w:hAnsi="Times New Roman"/>
          <w:sz w:val="24"/>
          <w:szCs w:val="24"/>
          <w:lang w:eastAsia="ru-RU"/>
        </w:rPr>
        <w:t>Resort</w:t>
      </w:r>
      <w:proofErr w:type="spellEnd"/>
      <w:r w:rsidR="0032221B" w:rsidRPr="0032221B">
        <w:rPr>
          <w:rFonts w:ascii="Times New Roman" w:eastAsia="Times New Roman" w:hAnsi="Times New Roman"/>
          <w:sz w:val="24"/>
          <w:szCs w:val="24"/>
          <w:lang w:eastAsia="ru-RU"/>
        </w:rPr>
        <w:t xml:space="preserve"> &amp; SPA»</w:t>
      </w:r>
      <w:r w:rsidR="0032221B">
        <w:rPr>
          <w:bCs/>
          <w:kern w:val="32"/>
          <w:sz w:val="24"/>
          <w:szCs w:val="24"/>
        </w:rPr>
        <w:t xml:space="preserve"> </w:t>
      </w:r>
      <w:r w:rsidR="0032221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03E7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32221B">
        <w:rPr>
          <w:rFonts w:ascii="Times New Roman" w:eastAsia="Times New Roman" w:hAnsi="Times New Roman"/>
          <w:sz w:val="24"/>
          <w:szCs w:val="24"/>
          <w:lang w:eastAsia="ru-RU"/>
        </w:rPr>
        <w:t>Бостери</w:t>
      </w:r>
      <w:proofErr w:type="spellEnd"/>
      <w:r w:rsidRPr="00603E7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603E7E">
        <w:rPr>
          <w:rFonts w:ascii="Times New Roman" w:eastAsia="Times New Roman" w:hAnsi="Times New Roman"/>
          <w:sz w:val="24"/>
          <w:szCs w:val="24"/>
          <w:lang w:eastAsia="ru-RU"/>
        </w:rPr>
        <w:t>Кыргызская</w:t>
      </w:r>
      <w:proofErr w:type="spellEnd"/>
      <w:r w:rsidRPr="00603E7E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Республика)</w:t>
      </w:r>
    </w:p>
    <w:p w14:paraId="495973D9" w14:textId="77777777" w:rsidR="00603E7E" w:rsidRDefault="00603E7E" w:rsidP="00603E7E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E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Организаторы: </w:t>
      </w:r>
      <w:r w:rsidRPr="00603E7E">
        <w:rPr>
          <w:rFonts w:ascii="Times New Roman" w:eastAsia="Times New Roman" w:hAnsi="Times New Roman"/>
          <w:sz w:val="24"/>
          <w:szCs w:val="24"/>
          <w:lang w:eastAsia="ru-RU"/>
        </w:rPr>
        <w:t>Российско-</w:t>
      </w:r>
      <w:proofErr w:type="spellStart"/>
      <w:r w:rsidRPr="00603E7E">
        <w:rPr>
          <w:rFonts w:ascii="Times New Roman" w:eastAsia="Times New Roman" w:hAnsi="Times New Roman"/>
          <w:sz w:val="24"/>
          <w:szCs w:val="24"/>
          <w:lang w:eastAsia="ru-RU"/>
        </w:rPr>
        <w:t>Кыргызский</w:t>
      </w:r>
      <w:proofErr w:type="spellEnd"/>
      <w:r w:rsidRPr="00603E7E">
        <w:rPr>
          <w:rFonts w:ascii="Times New Roman" w:eastAsia="Times New Roman" w:hAnsi="Times New Roman"/>
          <w:sz w:val="24"/>
          <w:szCs w:val="24"/>
          <w:lang w:eastAsia="ru-RU"/>
        </w:rPr>
        <w:t xml:space="preserve"> Фонд развития</w:t>
      </w:r>
    </w:p>
    <w:p w14:paraId="5048D131" w14:textId="6A1750D9" w:rsidR="00B654C8" w:rsidRPr="0074793D" w:rsidRDefault="00B654C8" w:rsidP="00603E7E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4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Торгово-промышленная палата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</w:t>
      </w:r>
      <w:r w:rsidR="0074793D" w:rsidRPr="007479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D296BC5" w14:textId="77777777" w:rsidR="00603E7E" w:rsidRPr="00603E7E" w:rsidRDefault="00603E7E" w:rsidP="00603E7E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B88332" w14:textId="77777777" w:rsidR="00884B0B" w:rsidRPr="00D31B3A" w:rsidRDefault="00884B0B" w:rsidP="003739D0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085"/>
      </w:tblGrid>
      <w:tr w:rsidR="002B70ED" w:rsidRPr="00D31B3A" w14:paraId="07A792F0" w14:textId="77777777" w:rsidTr="00875D2B">
        <w:trPr>
          <w:trHeight w:val="602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B355D" w:themeFill="accent1"/>
            <w:vAlign w:val="center"/>
          </w:tcPr>
          <w:p w14:paraId="57AFA05A" w14:textId="3295724D" w:rsidR="00266FFD" w:rsidRPr="00A200E4" w:rsidRDefault="00B654C8" w:rsidP="000A79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="00603E7E">
              <w:rPr>
                <w:rFonts w:ascii="Times New Roman" w:hAnsi="Times New Roman"/>
                <w:b/>
                <w:sz w:val="24"/>
                <w:szCs w:val="24"/>
              </w:rPr>
              <w:t>сентября 2024</w:t>
            </w:r>
            <w:r w:rsidR="00266FFD" w:rsidRPr="00D31B3A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="00603E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bookmarkEnd w:id="1"/>
      <w:bookmarkEnd w:id="2"/>
      <w:bookmarkEnd w:id="3"/>
      <w:tr w:rsidR="00D65A6C" w:rsidRPr="00D31B3A" w14:paraId="7462663C" w14:textId="77777777" w:rsidTr="00875D2B">
        <w:trPr>
          <w:trHeight w:val="904"/>
        </w:trPr>
        <w:tc>
          <w:tcPr>
            <w:tcW w:w="2127" w:type="dxa"/>
            <w:shd w:val="clear" w:color="auto" w:fill="auto"/>
          </w:tcPr>
          <w:p w14:paraId="0BB1B497" w14:textId="77777777" w:rsidR="00D65A6C" w:rsidRPr="009F312D" w:rsidRDefault="00875D2B" w:rsidP="00787C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F31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 течение дня</w:t>
            </w:r>
          </w:p>
          <w:p w14:paraId="5FD77D4F" w14:textId="77777777" w:rsidR="005F6E9A" w:rsidRPr="009F312D" w:rsidRDefault="005F6E9A" w:rsidP="00787C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42BCA66D" w14:textId="4DBFFF40" w:rsidR="005F6E9A" w:rsidRPr="009F312D" w:rsidRDefault="005F6E9A" w:rsidP="009F312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Холл гостиницы </w:t>
            </w:r>
            <w:r w:rsidRPr="009F31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9F31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Grand</w:t>
            </w:r>
            <w:proofErr w:type="spellEnd"/>
            <w:r w:rsidRPr="009F31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31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Baytur</w:t>
            </w:r>
            <w:proofErr w:type="spellEnd"/>
            <w:r w:rsidRPr="009F31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85" w:type="dxa"/>
            <w:shd w:val="clear" w:color="auto" w:fill="auto"/>
          </w:tcPr>
          <w:p w14:paraId="1B4730A5" w14:textId="77777777" w:rsidR="00875D2B" w:rsidRPr="009F312D" w:rsidRDefault="00B74992" w:rsidP="00787C72">
            <w:pPr>
              <w:tabs>
                <w:tab w:val="left" w:pos="426"/>
              </w:tabs>
              <w:spacing w:after="0" w:line="240" w:lineRule="auto"/>
              <w:jc w:val="both"/>
              <w:rPr>
                <w:bCs/>
                <w:color w:val="000000" w:themeColor="text1"/>
                <w:kern w:val="32"/>
                <w:sz w:val="24"/>
                <w:szCs w:val="24"/>
              </w:rPr>
            </w:pPr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Прибытие участников </w:t>
            </w:r>
            <w:r w:rsidR="0032221B"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="0032221B" w:rsidRPr="009F31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ЦО «</w:t>
            </w:r>
            <w:proofErr w:type="spellStart"/>
            <w:r w:rsidR="0032221B" w:rsidRPr="009F31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Baytur</w:t>
            </w:r>
            <w:proofErr w:type="spellEnd"/>
            <w:r w:rsidR="0032221B" w:rsidRPr="009F31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2221B" w:rsidRPr="009F31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Resort</w:t>
            </w:r>
            <w:proofErr w:type="spellEnd"/>
            <w:r w:rsidR="0032221B" w:rsidRPr="009F31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&amp; SPA»</w:t>
            </w:r>
            <w:r w:rsidR="0032221B" w:rsidRPr="009F312D">
              <w:rPr>
                <w:bCs/>
                <w:color w:val="000000" w:themeColor="text1"/>
                <w:kern w:val="32"/>
                <w:sz w:val="24"/>
                <w:szCs w:val="24"/>
              </w:rPr>
              <w:t xml:space="preserve"> </w:t>
            </w:r>
          </w:p>
          <w:p w14:paraId="5A498800" w14:textId="6FECE831" w:rsidR="004E0E96" w:rsidRPr="009F312D" w:rsidRDefault="0032221B" w:rsidP="00787C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F312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F312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Бостери</w:t>
            </w:r>
            <w:proofErr w:type="spellEnd"/>
            <w:r w:rsidR="00875D2B" w:rsidRPr="009F312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875D2B" w:rsidRPr="009F31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Иссык-Кульская область, </w:t>
            </w:r>
            <w:proofErr w:type="spellStart"/>
            <w:r w:rsidR="00B74992" w:rsidRPr="009F31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</w:t>
            </w:r>
            <w:r w:rsidR="00F77F8A" w:rsidRPr="009F31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ы</w:t>
            </w:r>
            <w:r w:rsidR="00B74992" w:rsidRPr="009F31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рг</w:t>
            </w:r>
            <w:r w:rsidR="00F77F8A" w:rsidRPr="009F31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ы</w:t>
            </w:r>
            <w:r w:rsidR="00875D2B" w:rsidRPr="009F31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зская</w:t>
            </w:r>
            <w:proofErr w:type="spellEnd"/>
            <w:r w:rsidR="00875D2B" w:rsidRPr="009F31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Республика</w:t>
            </w:r>
          </w:p>
          <w:p w14:paraId="6E94A09A" w14:textId="77777777" w:rsidR="00875D2B" w:rsidRPr="009F312D" w:rsidRDefault="00875D2B" w:rsidP="00787C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1193EF02" w14:textId="4DBAE4E0" w:rsidR="00266FFD" w:rsidRPr="009F312D" w:rsidRDefault="00266FFD" w:rsidP="00603E7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Трансфер участников к месту проведения </w:t>
            </w:r>
            <w:r w:rsidR="00611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Форума</w:t>
            </w:r>
            <w:bookmarkStart w:id="4" w:name="_GoBack"/>
            <w:bookmarkEnd w:id="4"/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344CB8F" w14:textId="77777777" w:rsidR="00875D2B" w:rsidRPr="009F312D" w:rsidRDefault="00875D2B" w:rsidP="00603E7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7F45B60" w14:textId="76573C50" w:rsidR="00875D2B" w:rsidRPr="009F312D" w:rsidRDefault="00875D2B" w:rsidP="005F6E9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Прохождение регистрации </w:t>
            </w:r>
            <w:r w:rsidR="000A79F4"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получение </w:t>
            </w:r>
            <w:proofErr w:type="spellStart"/>
            <w:r w:rsidR="000A79F4"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бейджа</w:t>
            </w:r>
            <w:proofErr w:type="spellEnd"/>
            <w:r w:rsidR="000A79F4"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участника</w:t>
            </w:r>
            <w:r w:rsidR="005F6E9A"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0A79F4"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F6E9A" w:rsidRPr="00D31B3A" w14:paraId="348875FA" w14:textId="77777777" w:rsidTr="00875D2B">
        <w:trPr>
          <w:trHeight w:val="904"/>
        </w:trPr>
        <w:tc>
          <w:tcPr>
            <w:tcW w:w="2127" w:type="dxa"/>
            <w:shd w:val="clear" w:color="auto" w:fill="auto"/>
          </w:tcPr>
          <w:p w14:paraId="131110C3" w14:textId="2FF21CAB" w:rsidR="005F6E9A" w:rsidRPr="009F312D" w:rsidRDefault="005F6E9A" w:rsidP="00787C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16</w:t>
            </w:r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00</w:t>
            </w:r>
            <w:r w:rsidR="006621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621E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19</w:t>
            </w:r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8085" w:type="dxa"/>
            <w:shd w:val="clear" w:color="auto" w:fill="auto"/>
          </w:tcPr>
          <w:p w14:paraId="704CF466" w14:textId="677F87AC" w:rsidR="005F6E9A" w:rsidRPr="009F312D" w:rsidRDefault="005F6E9A" w:rsidP="009F312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Закладка капсулы под объекты будущего строительства</w:t>
            </w:r>
          </w:p>
          <w:p w14:paraId="10BCC2C3" w14:textId="1D158C8A" w:rsidR="005F6E9A" w:rsidRPr="009F312D" w:rsidRDefault="005F6E9A" w:rsidP="009F312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F312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(по отдельному плану)</w:t>
            </w:r>
          </w:p>
        </w:tc>
      </w:tr>
      <w:tr w:rsidR="00EB0AA9" w:rsidRPr="00D31B3A" w14:paraId="727CD16D" w14:textId="77777777" w:rsidTr="00875D2B">
        <w:trPr>
          <w:trHeight w:val="615"/>
        </w:trPr>
        <w:tc>
          <w:tcPr>
            <w:tcW w:w="2127" w:type="dxa"/>
            <w:shd w:val="clear" w:color="auto" w:fill="auto"/>
          </w:tcPr>
          <w:p w14:paraId="09B78591" w14:textId="77777777" w:rsidR="00EB0AA9" w:rsidRDefault="00875D2B" w:rsidP="00787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D2B">
              <w:rPr>
                <w:rFonts w:ascii="Times New Roman" w:hAnsi="Times New Roman"/>
                <w:sz w:val="24"/>
                <w:szCs w:val="24"/>
              </w:rPr>
              <w:t>19:00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21:00</w:t>
            </w:r>
          </w:p>
          <w:p w14:paraId="608BC405" w14:textId="77777777" w:rsidR="00875D2B" w:rsidRDefault="00875D2B" w:rsidP="00787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F90F71" w14:textId="343268C7" w:rsidR="00875D2B" w:rsidRPr="00875D2B" w:rsidRDefault="00BC7AD0" w:rsidP="00875D2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zh-CN"/>
              </w:rPr>
            </w:pPr>
            <w:r w:rsidRPr="00857C0E">
              <w:rPr>
                <w:rFonts w:ascii="Times New Roman" w:eastAsiaTheme="minorEastAsia" w:hAnsi="Times New Roman"/>
                <w:i/>
                <w:sz w:val="24"/>
                <w:szCs w:val="24"/>
                <w:lang w:eastAsia="zh-CN"/>
              </w:rPr>
              <w:t xml:space="preserve">Место </w:t>
            </w:r>
            <w:r w:rsidR="00857C0E" w:rsidRPr="00857C0E">
              <w:rPr>
                <w:rFonts w:ascii="Times New Roman" w:eastAsiaTheme="minorEastAsia" w:hAnsi="Times New Roman"/>
                <w:i/>
                <w:sz w:val="24"/>
                <w:szCs w:val="24"/>
                <w:lang w:eastAsia="zh-CN"/>
              </w:rPr>
              <w:t xml:space="preserve">проведения </w:t>
            </w:r>
            <w:r w:rsidRPr="00857C0E">
              <w:rPr>
                <w:rFonts w:ascii="Times New Roman" w:eastAsiaTheme="minorEastAsia" w:hAnsi="Times New Roman"/>
                <w:i/>
                <w:sz w:val="24"/>
                <w:szCs w:val="24"/>
                <w:lang w:eastAsia="zh-CN"/>
              </w:rPr>
              <w:t>уточняется</w:t>
            </w:r>
            <w:r w:rsidR="00875D2B" w:rsidRPr="00857C0E">
              <w:rPr>
                <w:rFonts w:ascii="Times New Roman" w:eastAsiaTheme="minorEastAsia" w:hAnsi="Times New Roman"/>
                <w:i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085" w:type="dxa"/>
            <w:shd w:val="clear" w:color="auto" w:fill="auto"/>
          </w:tcPr>
          <w:p w14:paraId="56D267CC" w14:textId="14555EA5" w:rsidR="00EB0AA9" w:rsidRPr="00D31B3A" w:rsidRDefault="00875D2B" w:rsidP="004E0E9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Приветственный прием участников Форума</w:t>
            </w:r>
          </w:p>
          <w:p w14:paraId="60E4DFCA" w14:textId="2F3B1C40" w:rsidR="004E0E96" w:rsidRPr="00D31B3A" w:rsidRDefault="004E0E96" w:rsidP="004E0E9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31B3A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875D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вход при наличии </w:t>
            </w:r>
            <w:proofErr w:type="spellStart"/>
            <w:r w:rsidR="00875D2B">
              <w:rPr>
                <w:rFonts w:ascii="Times New Roman" w:hAnsi="Times New Roman"/>
                <w:i/>
                <w:iCs/>
                <w:sz w:val="24"/>
                <w:szCs w:val="24"/>
              </w:rPr>
              <w:t>бейджа</w:t>
            </w:r>
            <w:proofErr w:type="spellEnd"/>
            <w:r w:rsidR="00875D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участника Форума</w:t>
            </w:r>
            <w:r w:rsidRPr="00D31B3A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14:paraId="16093E47" w14:textId="77777777" w:rsidR="004E0E96" w:rsidRPr="00D31B3A" w:rsidRDefault="004E0E96" w:rsidP="00751E4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7BA6D59F" w14:textId="53B6AF2F" w:rsidR="00884B0B" w:rsidRDefault="00875D2B" w:rsidP="00787C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Arial"/>
                <w:iCs/>
                <w:sz w:val="24"/>
                <w:szCs w:val="24"/>
              </w:rPr>
            </w:pPr>
            <w:r w:rsidRPr="00875D2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Формат приема</w:t>
            </w:r>
            <w:r w:rsidR="00884B0B" w:rsidRPr="00875D2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75D2B">
              <w:rPr>
                <w:rFonts w:ascii="Times New Roman" w:hAnsi="Times New Roman" w:cs="Arial"/>
                <w:iCs/>
                <w:sz w:val="24"/>
                <w:szCs w:val="24"/>
              </w:rPr>
              <w:t>Банкет-фуршет</w:t>
            </w:r>
          </w:p>
          <w:p w14:paraId="559FE764" w14:textId="704619F0" w:rsidR="00DA4C9E" w:rsidRPr="00875D2B" w:rsidRDefault="00875D2B" w:rsidP="00BC7AD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875D2B">
              <w:rPr>
                <w:rFonts w:ascii="Times New Roman" w:hAnsi="Times New Roman" w:cs="Arial"/>
                <w:b/>
                <w:i/>
                <w:iCs/>
                <w:sz w:val="24"/>
                <w:szCs w:val="24"/>
              </w:rPr>
              <w:t>Дресс</w:t>
            </w:r>
            <w:proofErr w:type="spellEnd"/>
            <w:r w:rsidRPr="00875D2B">
              <w:rPr>
                <w:rFonts w:ascii="Times New Roman" w:hAnsi="Times New Roman" w:cs="Arial"/>
                <w:b/>
                <w:i/>
                <w:iCs/>
                <w:sz w:val="24"/>
                <w:szCs w:val="24"/>
              </w:rPr>
              <w:t xml:space="preserve">-код: </w:t>
            </w:r>
            <w:proofErr w:type="spellStart"/>
            <w:r w:rsidR="00BC7AD0" w:rsidRPr="00A61927">
              <w:rPr>
                <w:rFonts w:ascii="Times New Roman" w:hAnsi="Times New Roman" w:cs="Arial"/>
                <w:i/>
                <w:iCs/>
                <w:sz w:val="24"/>
                <w:szCs w:val="24"/>
              </w:rPr>
              <w:t>Кэжуал</w:t>
            </w:r>
            <w:proofErr w:type="spellEnd"/>
            <w:r w:rsidR="00BC7AD0" w:rsidRPr="00A61927">
              <w:rPr>
                <w:rFonts w:ascii="Times New Roman" w:hAnsi="Times New Roman" w:cs="Arial"/>
                <w:i/>
                <w:iCs/>
                <w:sz w:val="24"/>
                <w:szCs w:val="24"/>
              </w:rPr>
              <w:t>-смарт</w:t>
            </w:r>
            <w:r w:rsidR="00BC7AD0">
              <w:rPr>
                <w:rFonts w:ascii="Times New Roman" w:hAnsi="Times New Roman" w:cs="Arial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iCs/>
                <w:sz w:val="24"/>
                <w:szCs w:val="24"/>
              </w:rPr>
              <w:t>(</w:t>
            </w:r>
            <w:r w:rsidR="00BC7AD0">
              <w:rPr>
                <w:rFonts w:ascii="Times New Roman" w:hAnsi="Times New Roman" w:cs="Arial"/>
                <w:iCs/>
                <w:sz w:val="24"/>
                <w:szCs w:val="24"/>
                <w:lang w:val="en-US"/>
              </w:rPr>
              <w:t>casual</w:t>
            </w:r>
            <w:r w:rsidR="00BC7AD0">
              <w:rPr>
                <w:rFonts w:ascii="Times New Roman" w:hAnsi="Times New Roman" w:cs="Arial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Arial"/>
                <w:iCs/>
                <w:sz w:val="24"/>
                <w:szCs w:val="24"/>
                <w:lang w:val="en-US"/>
              </w:rPr>
              <w:t>smart</w:t>
            </w:r>
            <w:r w:rsidRPr="00875D2B">
              <w:rPr>
                <w:rFonts w:ascii="Times New Roman" w:hAnsi="Times New Roman" w:cs="Arial"/>
                <w:iCs/>
                <w:sz w:val="24"/>
                <w:szCs w:val="24"/>
              </w:rPr>
              <w:t>)</w:t>
            </w:r>
          </w:p>
        </w:tc>
      </w:tr>
      <w:tr w:rsidR="00B2213F" w:rsidRPr="00D31B3A" w14:paraId="0FAA7550" w14:textId="77777777" w:rsidTr="00875D2B">
        <w:trPr>
          <w:trHeight w:val="540"/>
        </w:trPr>
        <w:tc>
          <w:tcPr>
            <w:tcW w:w="10212" w:type="dxa"/>
            <w:gridSpan w:val="2"/>
            <w:shd w:val="clear" w:color="auto" w:fill="1B355D" w:themeFill="accent1"/>
            <w:vAlign w:val="center"/>
          </w:tcPr>
          <w:p w14:paraId="4429B8FC" w14:textId="00B4C926" w:rsidR="00595E94" w:rsidRPr="00A200E4" w:rsidRDefault="00B654C8" w:rsidP="000A79F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13 </w:t>
            </w:r>
            <w:r w:rsidR="00603E7E">
              <w:rPr>
                <w:rFonts w:ascii="Times New Roman" w:hAnsi="Times New Roman"/>
                <w:b/>
                <w:iCs/>
                <w:sz w:val="24"/>
                <w:szCs w:val="24"/>
              </w:rPr>
              <w:t>сентября 2024</w:t>
            </w:r>
            <w:r w:rsidR="00266FFD" w:rsidRPr="00D31B3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г.</w:t>
            </w:r>
          </w:p>
        </w:tc>
      </w:tr>
      <w:tr w:rsidR="00D27C80" w:rsidRPr="00D31B3A" w14:paraId="091940F4" w14:textId="77777777" w:rsidTr="006621E4">
        <w:trPr>
          <w:trHeight w:val="1244"/>
        </w:trPr>
        <w:tc>
          <w:tcPr>
            <w:tcW w:w="2127" w:type="dxa"/>
            <w:shd w:val="clear" w:color="auto" w:fill="auto"/>
          </w:tcPr>
          <w:p w14:paraId="27EDADDA" w14:textId="5FD166BD" w:rsidR="00D27C80" w:rsidRPr="00D31B3A" w:rsidRDefault="00D27C80" w:rsidP="00D27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31B3A">
              <w:rPr>
                <w:rFonts w:ascii="Times New Roman" w:hAnsi="Times New Roman"/>
                <w:sz w:val="24"/>
                <w:szCs w:val="24"/>
              </w:rPr>
              <w:t>:</w:t>
            </w:r>
            <w:r w:rsidR="000A79F4">
              <w:rPr>
                <w:rFonts w:ascii="Times New Roman" w:hAnsi="Times New Roman"/>
                <w:sz w:val="24"/>
                <w:szCs w:val="24"/>
              </w:rPr>
              <w:t>00 – 10:30</w:t>
            </w:r>
          </w:p>
          <w:p w14:paraId="3BD35C28" w14:textId="77777777" w:rsidR="00BC7AD0" w:rsidRDefault="00BC7AD0" w:rsidP="00BC7AD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12AEAD" w14:textId="5E4DBC8D" w:rsidR="00BC7AD0" w:rsidRDefault="00BC7AD0" w:rsidP="00BC7AD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Лаунж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зона бассейна отеля </w:t>
            </w:r>
            <w:r w:rsidR="002107B8" w:rsidRPr="00210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107B8" w:rsidRPr="00210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Grand</w:t>
            </w:r>
            <w:proofErr w:type="spellEnd"/>
            <w:r w:rsidR="002107B8" w:rsidRPr="00210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07B8" w:rsidRPr="00210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Baytur</w:t>
            </w:r>
            <w:proofErr w:type="spellEnd"/>
            <w:r w:rsidR="002107B8" w:rsidRPr="00210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763D123E" w14:textId="77777777" w:rsidR="002107B8" w:rsidRDefault="002107B8" w:rsidP="00BC7AD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AEB104" w14:textId="11C8D7DE" w:rsidR="00D27C80" w:rsidRPr="00BC7AD0" w:rsidRDefault="00BC7AD0" w:rsidP="00BC7AD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24"/>
              </w:rPr>
            </w:pPr>
            <w:r w:rsidRPr="00BC7AD0">
              <w:rPr>
                <w:rFonts w:ascii="Times New Roman" w:eastAsia="Times New Roman" w:hAnsi="Times New Roman"/>
                <w:i/>
                <w:sz w:val="18"/>
                <w:szCs w:val="24"/>
                <w:lang w:eastAsia="ru-RU"/>
              </w:rPr>
              <w:t>(рядом с залом проведения Пленарного заседания)</w:t>
            </w:r>
          </w:p>
        </w:tc>
        <w:tc>
          <w:tcPr>
            <w:tcW w:w="8085" w:type="dxa"/>
            <w:shd w:val="clear" w:color="auto" w:fill="auto"/>
            <w:vAlign w:val="center"/>
          </w:tcPr>
          <w:p w14:paraId="64334442" w14:textId="13A67117" w:rsidR="00D27C80" w:rsidRPr="00D31B3A" w:rsidRDefault="00D27C80" w:rsidP="00BC7AD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B3A">
              <w:rPr>
                <w:rFonts w:ascii="Times New Roman" w:hAnsi="Times New Roman"/>
                <w:b/>
                <w:sz w:val="24"/>
                <w:szCs w:val="24"/>
              </w:rPr>
              <w:t>Прибытие и регистрация участников, приветственный кофе</w:t>
            </w:r>
          </w:p>
          <w:p w14:paraId="65C9C862" w14:textId="649DC549" w:rsidR="00603E7E" w:rsidRPr="00D31B3A" w:rsidRDefault="00603E7E" w:rsidP="00BC7AD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7C0E" w:rsidRPr="00D31B3A" w14:paraId="1AF94A0B" w14:textId="77777777" w:rsidTr="00BC7AD0">
        <w:trPr>
          <w:trHeight w:val="70"/>
        </w:trPr>
        <w:tc>
          <w:tcPr>
            <w:tcW w:w="2127" w:type="dxa"/>
            <w:shd w:val="clear" w:color="auto" w:fill="auto"/>
          </w:tcPr>
          <w:p w14:paraId="077D50DE" w14:textId="77777777" w:rsidR="00857C0E" w:rsidRPr="009F312D" w:rsidRDefault="00857C0E" w:rsidP="00D27C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течение дня </w:t>
            </w:r>
          </w:p>
          <w:p w14:paraId="40241B27" w14:textId="77777777" w:rsidR="00EB703F" w:rsidRPr="009F312D" w:rsidRDefault="00EB703F" w:rsidP="00EB703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725BA05E" w14:textId="35DC6316" w:rsidR="00EB703F" w:rsidRPr="009F312D" w:rsidRDefault="009F312D" w:rsidP="00EB70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Территория</w:t>
            </w:r>
            <w:proofErr w:type="gramEnd"/>
            <w: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прилегающая к террасе</w:t>
            </w:r>
            <w:r w:rsidR="00EB703F" w:rsidRPr="009F312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отеля «</w:t>
            </w:r>
            <w:r w:rsidR="00EB703F" w:rsidRPr="009F312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Grand</w:t>
            </w:r>
            <w:r w:rsidR="00EB703F" w:rsidRPr="009F312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B703F" w:rsidRPr="009F312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Baytur</w:t>
            </w:r>
            <w:proofErr w:type="spellEnd"/>
            <w:r w:rsidR="00EB703F" w:rsidRPr="009F312D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»</w:t>
            </w:r>
          </w:p>
          <w:p w14:paraId="6D2E7CA4" w14:textId="0E28014F" w:rsidR="00EB703F" w:rsidRPr="009F312D" w:rsidRDefault="00EB703F" w:rsidP="00D27C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5" w:type="dxa"/>
            <w:shd w:val="clear" w:color="auto" w:fill="auto"/>
            <w:vAlign w:val="center"/>
          </w:tcPr>
          <w:p w14:paraId="334E34D9" w14:textId="77777777" w:rsidR="00857C0E" w:rsidRPr="009F312D" w:rsidRDefault="00EB703F" w:rsidP="00BC7AD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F31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Работа </w:t>
            </w:r>
            <w:proofErr w:type="spellStart"/>
            <w:r w:rsidRPr="009F31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выставочно</w:t>
            </w:r>
            <w:proofErr w:type="spellEnd"/>
            <w:r w:rsidRPr="009F31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-ярмарочной экспозиции</w:t>
            </w:r>
          </w:p>
          <w:p w14:paraId="2B70A1BB" w14:textId="7A33E111" w:rsidR="00EB703F" w:rsidRPr="009F312D" w:rsidRDefault="00EB703F" w:rsidP="00BC7AD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95000" w:rsidRPr="00D31B3A" w14:paraId="5C0C0166" w14:textId="77777777" w:rsidTr="00875D2B">
        <w:trPr>
          <w:trHeight w:val="677"/>
        </w:trPr>
        <w:tc>
          <w:tcPr>
            <w:tcW w:w="2127" w:type="dxa"/>
            <w:shd w:val="clear" w:color="auto" w:fill="auto"/>
          </w:tcPr>
          <w:p w14:paraId="0285ED13" w14:textId="5A4E436B" w:rsidR="00E95000" w:rsidRPr="00603E7E" w:rsidRDefault="000A79F4" w:rsidP="00E95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10:30 – </w:t>
            </w:r>
            <w:r w:rsidR="00BC7AD0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14:paraId="2BC5027F" w14:textId="77777777" w:rsidR="00E95000" w:rsidRDefault="00E95000" w:rsidP="00E95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598BDA" w14:textId="3FFD97AB" w:rsidR="00EB68F6" w:rsidRPr="00E95000" w:rsidRDefault="00EB68F6" w:rsidP="00E95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 Пленарного заседания</w:t>
            </w:r>
          </w:p>
        </w:tc>
        <w:tc>
          <w:tcPr>
            <w:tcW w:w="8085" w:type="dxa"/>
            <w:shd w:val="clear" w:color="auto" w:fill="auto"/>
          </w:tcPr>
          <w:p w14:paraId="6B17D0C5" w14:textId="238C59F2" w:rsidR="00E95000" w:rsidRPr="00E95000" w:rsidRDefault="00E95000" w:rsidP="000A79F4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color w:val="575859" w:themeColor="text2" w:themeShade="BF"/>
                <w:sz w:val="24"/>
                <w:szCs w:val="24"/>
              </w:rPr>
            </w:pPr>
            <w:r w:rsidRPr="00E95000">
              <w:rPr>
                <w:rFonts w:ascii="Times New Roman" w:hAnsi="Times New Roman"/>
                <w:b/>
                <w:sz w:val="24"/>
                <w:szCs w:val="24"/>
              </w:rPr>
              <w:t>ОФИЦИАЛЬНОЕ ОТКРЫТИЕ ФОРУМА</w:t>
            </w:r>
          </w:p>
          <w:p w14:paraId="0EB0FA09" w14:textId="0E651108" w:rsidR="00E95000" w:rsidRPr="000A79F4" w:rsidRDefault="00EB68F6" w:rsidP="00E95000">
            <w:pPr>
              <w:pStyle w:val="a3"/>
              <w:widowControl w:val="0"/>
              <w:spacing w:after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</w:t>
            </w:r>
            <w:r w:rsidR="000A79F4" w:rsidRPr="000A79F4">
              <w:rPr>
                <w:i/>
                <w:color w:val="000000"/>
              </w:rPr>
              <w:t xml:space="preserve">оказ тематического видеоролика Форума </w:t>
            </w:r>
          </w:p>
          <w:p w14:paraId="2383198E" w14:textId="77777777" w:rsidR="00E95000" w:rsidRDefault="00E95000" w:rsidP="00E95000">
            <w:pPr>
              <w:widowControl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00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Приветственное слово</w:t>
            </w:r>
            <w:r w:rsidRPr="00E95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14:paraId="3CC0F32B" w14:textId="28261374" w:rsidR="00D94C39" w:rsidRPr="00D94C39" w:rsidRDefault="00D94C39" w:rsidP="00D94C39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4C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ЖАПАРОВ </w:t>
            </w:r>
            <w:proofErr w:type="spellStart"/>
            <w:r w:rsidRPr="00D94C39">
              <w:rPr>
                <w:rFonts w:ascii="Times New Roman" w:hAnsi="Times New Roman"/>
                <w:b/>
                <w:sz w:val="24"/>
                <w:szCs w:val="24"/>
              </w:rPr>
              <w:t>Акылбек</w:t>
            </w:r>
            <w:proofErr w:type="spellEnd"/>
            <w:r w:rsidRPr="00D94C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4C39">
              <w:rPr>
                <w:rFonts w:ascii="Times New Roman" w:hAnsi="Times New Roman"/>
                <w:b/>
                <w:sz w:val="24"/>
                <w:szCs w:val="24"/>
              </w:rPr>
              <w:t>Усенбекович</w:t>
            </w:r>
            <w:proofErr w:type="spellEnd"/>
            <w:r w:rsidRPr="00D94C3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94C39">
              <w:rPr>
                <w:rFonts w:ascii="Times New Roman" w:hAnsi="Times New Roman"/>
                <w:sz w:val="24"/>
                <w:szCs w:val="24"/>
              </w:rPr>
              <w:t xml:space="preserve">Председатель Кабинета Министров-Руководитель Администрации Президента </w:t>
            </w:r>
            <w:proofErr w:type="spellStart"/>
            <w:r w:rsidRPr="00D94C39">
              <w:rPr>
                <w:rFonts w:ascii="Times New Roman" w:hAnsi="Times New Roman"/>
                <w:sz w:val="24"/>
                <w:szCs w:val="24"/>
              </w:rPr>
              <w:t>Кыргызской</w:t>
            </w:r>
            <w:proofErr w:type="spellEnd"/>
            <w:r w:rsidRPr="00D94C39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  <w:r w:rsidRPr="00D94C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4C39">
              <w:rPr>
                <w:rFonts w:ascii="Times New Roman" w:hAnsi="Times New Roman"/>
                <w:i/>
                <w:sz w:val="24"/>
                <w:szCs w:val="24"/>
              </w:rPr>
              <w:t>(уточняется)</w:t>
            </w:r>
          </w:p>
          <w:p w14:paraId="513D8A11" w14:textId="698955C4" w:rsidR="00D94C39" w:rsidRPr="00D94C39" w:rsidRDefault="00D94C39" w:rsidP="00D94C39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4C39">
              <w:rPr>
                <w:rFonts w:ascii="Times New Roman" w:hAnsi="Times New Roman"/>
                <w:b/>
                <w:sz w:val="24"/>
                <w:szCs w:val="24"/>
              </w:rPr>
              <w:t xml:space="preserve">ОВЕРЧУК Алексей </w:t>
            </w:r>
            <w:proofErr w:type="spellStart"/>
            <w:r w:rsidRPr="00D94C39">
              <w:rPr>
                <w:rFonts w:ascii="Times New Roman" w:hAnsi="Times New Roman"/>
                <w:b/>
                <w:sz w:val="24"/>
                <w:szCs w:val="24"/>
              </w:rPr>
              <w:t>Логвинович</w:t>
            </w:r>
            <w:proofErr w:type="spellEnd"/>
            <w:r w:rsidRPr="00D94C3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94C39">
              <w:rPr>
                <w:rFonts w:ascii="Times New Roman" w:hAnsi="Times New Roman"/>
                <w:sz w:val="24"/>
                <w:szCs w:val="24"/>
              </w:rPr>
              <w:t>Заместитель Председателя Правительства Российской Федерации</w:t>
            </w:r>
            <w:r w:rsidRPr="00D94C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4C39">
              <w:rPr>
                <w:rFonts w:ascii="Times New Roman" w:hAnsi="Times New Roman"/>
                <w:i/>
                <w:sz w:val="24"/>
                <w:szCs w:val="24"/>
              </w:rPr>
              <w:t>(уточняется)</w:t>
            </w:r>
          </w:p>
          <w:p w14:paraId="2357029D" w14:textId="77777777" w:rsidR="00E95000" w:rsidRPr="00E95000" w:rsidRDefault="00E95000" w:rsidP="0032221B">
            <w:pPr>
              <w:widowControl w:val="0"/>
              <w:spacing w:after="0" w:line="240" w:lineRule="auto"/>
              <w:ind w:left="77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7C80" w:rsidRPr="00D31B3A" w14:paraId="611FF2A1" w14:textId="77777777" w:rsidTr="00875D2B">
        <w:trPr>
          <w:trHeight w:val="134"/>
        </w:trPr>
        <w:tc>
          <w:tcPr>
            <w:tcW w:w="2127" w:type="dxa"/>
            <w:shd w:val="clear" w:color="auto" w:fill="auto"/>
          </w:tcPr>
          <w:p w14:paraId="1006A732" w14:textId="77777777" w:rsidR="00D27C80" w:rsidRDefault="00BC7AD0" w:rsidP="00D27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11:00 – 12:30</w:t>
            </w:r>
          </w:p>
          <w:p w14:paraId="6A48D8E4" w14:textId="77777777" w:rsidR="002107B8" w:rsidRDefault="002107B8" w:rsidP="00D27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F96560" w14:textId="07B597B8" w:rsidR="002107B8" w:rsidRPr="00D31B3A" w:rsidRDefault="002107B8" w:rsidP="00D27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 Пленарного заседания</w:t>
            </w:r>
          </w:p>
        </w:tc>
        <w:tc>
          <w:tcPr>
            <w:tcW w:w="8085" w:type="dxa"/>
            <w:shd w:val="clear" w:color="auto" w:fill="auto"/>
          </w:tcPr>
          <w:p w14:paraId="03B2E361" w14:textId="006FBC73" w:rsidR="00D27C80" w:rsidRPr="00D31B3A" w:rsidRDefault="00603E7E" w:rsidP="00D27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B3A">
              <w:rPr>
                <w:rFonts w:ascii="Times New Roman" w:hAnsi="Times New Roman"/>
                <w:b/>
                <w:sz w:val="24"/>
                <w:szCs w:val="24"/>
              </w:rPr>
              <w:t>Пленарное заседание</w:t>
            </w:r>
          </w:p>
          <w:p w14:paraId="2ECAD3B9" w14:textId="7C64EC1D" w:rsidR="00603E7E" w:rsidRDefault="00B654C8" w:rsidP="00603E7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Кыргызско-Российского</w:t>
            </w:r>
            <w:r w:rsidR="00603E7E" w:rsidRPr="00A261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7AD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экономического</w:t>
            </w:r>
            <w:r w:rsidR="00603E7E" w:rsidRPr="00A261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форум</w:t>
            </w:r>
            <w:r w:rsidR="00603E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14:paraId="61708814" w14:textId="77777777" w:rsidR="00551220" w:rsidRDefault="00551220" w:rsidP="0055122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0C93D4F" w14:textId="6DE68B3A" w:rsidR="00970DD2" w:rsidRPr="0074793D" w:rsidRDefault="00970DD2" w:rsidP="00324B59">
            <w:pPr>
              <w:shd w:val="clear" w:color="auto" w:fill="FFFFFF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93D">
              <w:rPr>
                <w:rFonts w:ascii="Times New Roman" w:hAnsi="Times New Roman"/>
                <w:b/>
                <w:sz w:val="24"/>
                <w:szCs w:val="24"/>
              </w:rPr>
              <w:t>«ВЕКТОРЫ РАЗВИТИЯ: КЫРГЫЗСКО-РОССИЙСКОЕ ЭКОНОМИЧЕСКОЕ СОТРУДНИЧЕСТВО В НОВОЙ РЕАЛЬНОСТИ»</w:t>
            </w:r>
          </w:p>
          <w:p w14:paraId="5E1A1665" w14:textId="6CF05382" w:rsidR="00D27C80" w:rsidRDefault="00D27C80" w:rsidP="00D27C80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D31B3A">
              <w:rPr>
                <w:b/>
                <w:color w:val="000000"/>
              </w:rPr>
              <w:t>Модератор</w:t>
            </w:r>
            <w:r w:rsidR="00EB68F6">
              <w:rPr>
                <w:b/>
                <w:color w:val="000000"/>
              </w:rPr>
              <w:t>(ы)</w:t>
            </w:r>
            <w:r w:rsidRPr="00D31B3A">
              <w:rPr>
                <w:b/>
                <w:color w:val="000000"/>
              </w:rPr>
              <w:t>:</w:t>
            </w:r>
            <w:r w:rsidRPr="00D31B3A">
              <w:rPr>
                <w:color w:val="000000"/>
              </w:rPr>
              <w:t xml:space="preserve"> </w:t>
            </w:r>
          </w:p>
          <w:p w14:paraId="3BFDFBFA" w14:textId="77777777" w:rsidR="009F2AD1" w:rsidRPr="00E95000" w:rsidRDefault="009F2AD1" w:rsidP="009F2AD1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Кыргызской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(уточняется)</w:t>
            </w:r>
          </w:p>
          <w:p w14:paraId="19B87F83" w14:textId="77777777" w:rsidR="009F2AD1" w:rsidRPr="00E95000" w:rsidRDefault="009F2AD1" w:rsidP="009F2AD1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A79F4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  <w:r w:rsidRPr="00E95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(уточняется)</w:t>
            </w:r>
          </w:p>
          <w:p w14:paraId="56008853" w14:textId="77777777" w:rsidR="009F2AD1" w:rsidRDefault="009F2AD1" w:rsidP="00EE5601">
            <w:pPr>
              <w:keepNext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BB22513" w14:textId="65157A37" w:rsidR="00206957" w:rsidRDefault="00206957" w:rsidP="00EE5601">
            <w:pPr>
              <w:keepNext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7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Повестка: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53775">
              <w:rPr>
                <w:rFonts w:ascii="Times New Roman" w:hAnsi="Times New Roman"/>
                <w:color w:val="000000"/>
                <w:sz w:val="24"/>
                <w:szCs w:val="24"/>
              </w:rPr>
              <w:t>Пленарное заседание посвящено анализу и обсуждению текущих и перспективных направлений экономического сотрудничества между Кыргызстаном и Россией</w:t>
            </w:r>
            <w:r w:rsidR="00324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653775">
              <w:rPr>
                <w:rFonts w:ascii="Times New Roman" w:hAnsi="Times New Roman"/>
                <w:color w:val="000000"/>
                <w:sz w:val="24"/>
                <w:szCs w:val="24"/>
              </w:rPr>
              <w:t>В новой реальности, обусловленной изменяющимися геополитическими и экономическими факторами, перед двумя странами встает необходимость переосмысления стратегий взаимодействия, поиска новых возможностей для совместного развития и укрепления партнерских отношений. Участники заседания обсудят ключевые векторы развития, инновационные подходы и механизмы поддержки бизнеса, а также перспективы расширения инвестиционных проектов и торгово-экономических связей.</w:t>
            </w:r>
          </w:p>
          <w:p w14:paraId="0C451F06" w14:textId="77777777" w:rsidR="00206957" w:rsidRDefault="00206957" w:rsidP="00206957">
            <w:pPr>
              <w:keepNext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C3E9D8" w14:textId="77777777" w:rsidR="00206957" w:rsidRDefault="00206957" w:rsidP="00206957">
            <w:pPr>
              <w:keepNext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Вопросы для обсуждения</w:t>
            </w:r>
            <w:r w:rsidRPr="002069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0EED3F1" w14:textId="77777777" w:rsidR="00206957" w:rsidRPr="00206957" w:rsidRDefault="00206957" w:rsidP="00EE5601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88" w:hanging="2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Точки роста: Ключевые о</w:t>
            </w:r>
            <w:r w:rsidRPr="002069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трасли и сферы деятельности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усиления </w:t>
            </w:r>
            <w:r w:rsidRPr="00206957">
              <w:rPr>
                <w:rFonts w:ascii="Times New Roman" w:hAnsi="Times New Roman"/>
                <w:color w:val="000000"/>
                <w:sz w:val="24"/>
                <w:szCs w:val="24"/>
              </w:rPr>
              <w:t>кыргызско-российского сотрудничества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текущих условиях;</w:t>
            </w:r>
          </w:p>
          <w:p w14:paraId="2545A18A" w14:textId="5433D7AE" w:rsidR="00206957" w:rsidRDefault="00206957" w:rsidP="00EE5601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88" w:hanging="2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06957">
              <w:rPr>
                <w:rFonts w:ascii="Times New Roman" w:hAnsi="Times New Roman"/>
                <w:color w:val="000000"/>
                <w:sz w:val="24"/>
                <w:szCs w:val="24"/>
              </w:rPr>
              <w:t>еры поддержки и стимулирования бизнеса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Улучшение</w:t>
            </w:r>
            <w:r w:rsidRPr="002069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инвестиционной привлекательности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Кыргызстана для российского бизнеса</w:t>
            </w:r>
            <w:r w:rsidR="00324B5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B52EE91" w14:textId="5104BE9D" w:rsidR="00206957" w:rsidRPr="00206957" w:rsidRDefault="00206957" w:rsidP="00EE5601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88" w:hanging="2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  <w:r w:rsidRPr="002069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2069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институт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2069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укреплении экономических связей между Кыргызстаном и Россией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7971CCC" w14:textId="01F00326" w:rsidR="00206957" w:rsidRPr="00206957" w:rsidRDefault="00206957" w:rsidP="00EE5601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88" w:hanging="2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2069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ерспективы развития совместных инфраструктурных проектов и улучшения </w:t>
            </w:r>
            <w:r w:rsidR="00324B59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Pr="002069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логисти</w:t>
            </w:r>
            <w:r w:rsidR="00324B59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Pr="002069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странами</w:t>
            </w:r>
            <w:r w:rsidR="001111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569175E" w14:textId="77777777" w:rsidR="00206957" w:rsidRDefault="00206957" w:rsidP="00D27C80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C6E54D1" w14:textId="61925D16" w:rsidR="0074793D" w:rsidRDefault="00EB68F6" w:rsidP="00206957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Спикеры</w:t>
            </w:r>
            <w:r w:rsidR="00206957" w:rsidRPr="00206957">
              <w:rPr>
                <w:b/>
                <w:bCs/>
                <w:color w:val="000000"/>
              </w:rPr>
              <w:t>:</w:t>
            </w:r>
          </w:p>
          <w:p w14:paraId="06AA273B" w14:textId="10BD5706" w:rsidR="000F1785" w:rsidRPr="009F312D" w:rsidRDefault="002143F4" w:rsidP="00EB68F6">
            <w:pPr>
              <w:pStyle w:val="a3"/>
              <w:widowControl w:val="0"/>
              <w:spacing w:before="0" w:beforeAutospacing="0" w:after="0"/>
              <w:ind w:left="461"/>
              <w:jc w:val="both"/>
              <w:rPr>
                <w:bCs/>
                <w:color w:val="000000" w:themeColor="text1"/>
              </w:rPr>
            </w:pPr>
            <w:r w:rsidRPr="00D31B3A">
              <w:rPr>
                <w:iCs/>
                <w:color w:val="000000"/>
              </w:rPr>
              <w:t xml:space="preserve">Выступление </w:t>
            </w:r>
            <w:r w:rsidR="00EB68F6">
              <w:rPr>
                <w:iCs/>
                <w:color w:val="000000"/>
              </w:rPr>
              <w:t xml:space="preserve">министра экономики и коммерции </w:t>
            </w:r>
            <w:proofErr w:type="spellStart"/>
            <w:r w:rsidR="00EB68F6">
              <w:rPr>
                <w:iCs/>
                <w:color w:val="000000"/>
              </w:rPr>
              <w:t>Кыргызской</w:t>
            </w:r>
            <w:proofErr w:type="spellEnd"/>
            <w:r w:rsidR="00EB68F6">
              <w:rPr>
                <w:iCs/>
                <w:color w:val="000000"/>
              </w:rPr>
              <w:t xml:space="preserve"> Республики – </w:t>
            </w:r>
            <w:proofErr w:type="spellStart"/>
            <w:r w:rsidR="00EB68F6" w:rsidRPr="00EB68F6">
              <w:rPr>
                <w:b/>
                <w:iCs/>
                <w:color w:val="000000"/>
              </w:rPr>
              <w:t>Амангельдиев</w:t>
            </w:r>
            <w:proofErr w:type="spellEnd"/>
            <w:r w:rsidR="00EB68F6" w:rsidRPr="00EB68F6">
              <w:rPr>
                <w:b/>
                <w:iCs/>
                <w:color w:val="000000"/>
              </w:rPr>
              <w:t xml:space="preserve"> </w:t>
            </w:r>
            <w:proofErr w:type="spellStart"/>
            <w:r w:rsidR="00EB68F6" w:rsidRPr="00EB68F6">
              <w:rPr>
                <w:b/>
                <w:iCs/>
                <w:color w:val="000000"/>
              </w:rPr>
              <w:t>Данияр</w:t>
            </w:r>
            <w:proofErr w:type="spellEnd"/>
            <w:r w:rsidR="00EB68F6" w:rsidRPr="00EB68F6">
              <w:rPr>
                <w:b/>
                <w:iCs/>
                <w:color w:val="000000"/>
              </w:rPr>
              <w:t xml:space="preserve"> </w:t>
            </w:r>
            <w:proofErr w:type="spellStart"/>
            <w:r w:rsidR="00EB68F6" w:rsidRPr="00EB68F6">
              <w:rPr>
                <w:b/>
                <w:iCs/>
                <w:color w:val="000000"/>
              </w:rPr>
              <w:t>Джолдошевич</w:t>
            </w:r>
            <w:proofErr w:type="spellEnd"/>
            <w:r w:rsidR="00EB68F6">
              <w:rPr>
                <w:iCs/>
                <w:color w:val="000000"/>
              </w:rPr>
              <w:t xml:space="preserve"> </w:t>
            </w:r>
            <w:r w:rsidR="006B4B5E" w:rsidRPr="009F312D">
              <w:rPr>
                <w:bCs/>
                <w:i/>
                <w:color w:val="000000" w:themeColor="text1"/>
              </w:rPr>
              <w:t>(</w:t>
            </w:r>
            <w:r w:rsidR="00D94C39">
              <w:rPr>
                <w:bCs/>
                <w:i/>
                <w:color w:val="000000" w:themeColor="text1"/>
              </w:rPr>
              <w:t>уточняется)</w:t>
            </w:r>
          </w:p>
          <w:p w14:paraId="48AFA81F" w14:textId="493853A5" w:rsidR="000F1785" w:rsidRPr="009F312D" w:rsidRDefault="000F1785" w:rsidP="000F1785">
            <w:pPr>
              <w:pStyle w:val="a3"/>
              <w:widowControl w:val="0"/>
              <w:spacing w:after="0"/>
              <w:ind w:left="461"/>
              <w:jc w:val="both"/>
              <w:rPr>
                <w:b/>
                <w:bCs/>
                <w:color w:val="000000" w:themeColor="text1"/>
              </w:rPr>
            </w:pPr>
            <w:r w:rsidRPr="009F312D">
              <w:rPr>
                <w:bCs/>
                <w:color w:val="000000" w:themeColor="text1"/>
              </w:rPr>
              <w:t xml:space="preserve">Выступление </w:t>
            </w:r>
            <w:r w:rsidR="00EB68F6" w:rsidRPr="009F312D">
              <w:rPr>
                <w:bCs/>
                <w:color w:val="000000" w:themeColor="text1"/>
              </w:rPr>
              <w:t xml:space="preserve">представителя российской стороны </w:t>
            </w:r>
            <w:r w:rsidR="009F2AD1" w:rsidRPr="009F312D">
              <w:rPr>
                <w:bCs/>
                <w:i/>
                <w:color w:val="000000" w:themeColor="text1"/>
              </w:rPr>
              <w:t>(</w:t>
            </w:r>
            <w:r w:rsidR="00D94C39">
              <w:rPr>
                <w:bCs/>
                <w:i/>
                <w:color w:val="000000" w:themeColor="text1"/>
              </w:rPr>
              <w:t>уточняется</w:t>
            </w:r>
            <w:r w:rsidR="009F2AD1" w:rsidRPr="009F312D">
              <w:rPr>
                <w:bCs/>
                <w:i/>
                <w:color w:val="000000" w:themeColor="text1"/>
              </w:rPr>
              <w:t>)</w:t>
            </w:r>
          </w:p>
          <w:p w14:paraId="46E0F3AB" w14:textId="08EBC319" w:rsidR="00BE588B" w:rsidRPr="009F312D" w:rsidRDefault="00BE588B" w:rsidP="000F1785">
            <w:pPr>
              <w:pStyle w:val="a3"/>
              <w:widowControl w:val="0"/>
              <w:spacing w:after="0"/>
              <w:ind w:left="461"/>
              <w:jc w:val="both"/>
              <w:rPr>
                <w:bCs/>
                <w:color w:val="000000" w:themeColor="text1"/>
              </w:rPr>
            </w:pPr>
            <w:r w:rsidRPr="009F312D">
              <w:rPr>
                <w:bCs/>
                <w:color w:val="000000" w:themeColor="text1"/>
              </w:rPr>
              <w:t xml:space="preserve">Выступление </w:t>
            </w:r>
            <w:r w:rsidR="00EB68F6" w:rsidRPr="009F312D">
              <w:rPr>
                <w:bCs/>
                <w:color w:val="000000" w:themeColor="text1"/>
              </w:rPr>
              <w:t xml:space="preserve">Президента Торгово-промышленной палаты </w:t>
            </w:r>
            <w:proofErr w:type="spellStart"/>
            <w:r w:rsidR="00EB68F6" w:rsidRPr="009F312D">
              <w:rPr>
                <w:bCs/>
                <w:color w:val="000000" w:themeColor="text1"/>
              </w:rPr>
              <w:t>Кыргызской</w:t>
            </w:r>
            <w:proofErr w:type="spellEnd"/>
            <w:r w:rsidR="00EB68F6" w:rsidRPr="009F312D">
              <w:rPr>
                <w:bCs/>
                <w:color w:val="000000" w:themeColor="text1"/>
              </w:rPr>
              <w:t xml:space="preserve"> Республики – </w:t>
            </w:r>
            <w:proofErr w:type="spellStart"/>
            <w:r w:rsidR="00EB68F6" w:rsidRPr="009F312D">
              <w:rPr>
                <w:b/>
                <w:bCs/>
                <w:color w:val="000000" w:themeColor="text1"/>
              </w:rPr>
              <w:t>Сариев</w:t>
            </w:r>
            <w:proofErr w:type="spellEnd"/>
            <w:r w:rsidR="00EB68F6" w:rsidRPr="009F312D">
              <w:rPr>
                <w:b/>
                <w:bCs/>
                <w:color w:val="000000" w:themeColor="text1"/>
              </w:rPr>
              <w:t xml:space="preserve"> Темир </w:t>
            </w:r>
            <w:proofErr w:type="spellStart"/>
            <w:r w:rsidR="00EB68F6" w:rsidRPr="009F312D">
              <w:rPr>
                <w:b/>
                <w:bCs/>
                <w:color w:val="000000" w:themeColor="text1"/>
              </w:rPr>
              <w:t>Аргенбаевич</w:t>
            </w:r>
            <w:proofErr w:type="spellEnd"/>
            <w:r w:rsidR="00EB68F6" w:rsidRPr="009F312D">
              <w:rPr>
                <w:bCs/>
                <w:color w:val="000000" w:themeColor="text1"/>
              </w:rPr>
              <w:t xml:space="preserve"> </w:t>
            </w:r>
          </w:p>
          <w:p w14:paraId="140572A5" w14:textId="14688610" w:rsidR="00EB68F6" w:rsidRPr="009F312D" w:rsidRDefault="00BE588B" w:rsidP="000F1785">
            <w:pPr>
              <w:pStyle w:val="a3"/>
              <w:widowControl w:val="0"/>
              <w:spacing w:after="0"/>
              <w:ind w:left="461"/>
              <w:jc w:val="both"/>
              <w:rPr>
                <w:color w:val="000000" w:themeColor="text1"/>
              </w:rPr>
            </w:pPr>
            <w:r w:rsidRPr="009F312D">
              <w:rPr>
                <w:color w:val="000000" w:themeColor="text1"/>
              </w:rPr>
              <w:t xml:space="preserve">Выступление </w:t>
            </w:r>
            <w:r w:rsidR="00EB68F6" w:rsidRPr="009F312D">
              <w:rPr>
                <w:color w:val="000000" w:themeColor="text1"/>
              </w:rPr>
              <w:t xml:space="preserve">Президента Торгово-промышленной палаты Российской Федерации – </w:t>
            </w:r>
            <w:proofErr w:type="spellStart"/>
            <w:r w:rsidR="00EB68F6" w:rsidRPr="009F312D">
              <w:rPr>
                <w:b/>
                <w:color w:val="000000" w:themeColor="text1"/>
              </w:rPr>
              <w:t>Катырин</w:t>
            </w:r>
            <w:proofErr w:type="spellEnd"/>
            <w:r w:rsidR="00EB68F6" w:rsidRPr="009F312D">
              <w:rPr>
                <w:b/>
                <w:color w:val="000000" w:themeColor="text1"/>
              </w:rPr>
              <w:t xml:space="preserve"> Сергей Николаевич</w:t>
            </w:r>
            <w:r w:rsidRPr="009F312D">
              <w:rPr>
                <w:color w:val="000000" w:themeColor="text1"/>
              </w:rPr>
              <w:t xml:space="preserve"> </w:t>
            </w:r>
          </w:p>
          <w:p w14:paraId="30E025BC" w14:textId="154F0B13" w:rsidR="00EB68F6" w:rsidRPr="009F312D" w:rsidRDefault="00EB68F6" w:rsidP="00D94C39">
            <w:pPr>
              <w:pStyle w:val="a3"/>
              <w:widowControl w:val="0"/>
              <w:spacing w:after="0"/>
              <w:ind w:left="461"/>
              <w:rPr>
                <w:b/>
                <w:bCs/>
                <w:color w:val="000000" w:themeColor="text1"/>
              </w:rPr>
            </w:pPr>
            <w:r w:rsidRPr="009F312D">
              <w:rPr>
                <w:color w:val="000000" w:themeColor="text1"/>
              </w:rPr>
              <w:t xml:space="preserve">Выступление Председателя Общероссийской общественной </w:t>
            </w:r>
            <w:r w:rsidRPr="009F312D">
              <w:rPr>
                <w:color w:val="000000" w:themeColor="text1"/>
              </w:rPr>
              <w:lastRenderedPageBreak/>
              <w:t xml:space="preserve">организации «Деловая Россия» – </w:t>
            </w:r>
            <w:proofErr w:type="spellStart"/>
            <w:r w:rsidRPr="009F312D">
              <w:rPr>
                <w:b/>
                <w:color w:val="000000" w:themeColor="text1"/>
              </w:rPr>
              <w:t>Репик</w:t>
            </w:r>
            <w:proofErr w:type="spellEnd"/>
            <w:r w:rsidRPr="009F312D">
              <w:rPr>
                <w:b/>
                <w:color w:val="000000" w:themeColor="text1"/>
              </w:rPr>
              <w:t xml:space="preserve"> Алексей Евгеньевич</w:t>
            </w:r>
            <w:r w:rsidR="009F2AD1" w:rsidRPr="009F312D">
              <w:rPr>
                <w:b/>
                <w:color w:val="000000" w:themeColor="text1"/>
              </w:rPr>
              <w:t xml:space="preserve"> </w:t>
            </w:r>
            <w:r w:rsidR="00D94C39" w:rsidRPr="009F312D">
              <w:rPr>
                <w:bCs/>
                <w:i/>
                <w:color w:val="000000" w:themeColor="text1"/>
              </w:rPr>
              <w:t>(</w:t>
            </w:r>
            <w:r w:rsidR="00D94C39">
              <w:rPr>
                <w:bCs/>
                <w:i/>
                <w:color w:val="000000" w:themeColor="text1"/>
              </w:rPr>
              <w:t>уточняется</w:t>
            </w:r>
            <w:r w:rsidR="00D94C39" w:rsidRPr="009F312D">
              <w:rPr>
                <w:bCs/>
                <w:i/>
                <w:color w:val="000000" w:themeColor="text1"/>
              </w:rPr>
              <w:t>)</w:t>
            </w:r>
          </w:p>
          <w:p w14:paraId="518D5E52" w14:textId="375C46BE" w:rsidR="00BE588B" w:rsidRDefault="00EB68F6" w:rsidP="000F1785">
            <w:pPr>
              <w:pStyle w:val="a3"/>
              <w:widowControl w:val="0"/>
              <w:spacing w:after="0"/>
              <w:ind w:left="461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Выступление Председателя </w:t>
            </w:r>
            <w:r w:rsidR="00BE588B">
              <w:rPr>
                <w:color w:val="000000"/>
              </w:rPr>
              <w:t>Правления Российско-</w:t>
            </w:r>
            <w:proofErr w:type="spellStart"/>
            <w:r w:rsidR="00BE588B">
              <w:rPr>
                <w:color w:val="000000"/>
              </w:rPr>
              <w:t>Кыргызского</w:t>
            </w:r>
            <w:proofErr w:type="spellEnd"/>
            <w:r w:rsidR="00BE588B">
              <w:rPr>
                <w:color w:val="000000"/>
              </w:rPr>
              <w:t xml:space="preserve"> Фонда развития </w:t>
            </w:r>
            <w:r>
              <w:rPr>
                <w:color w:val="000000"/>
              </w:rPr>
              <w:t xml:space="preserve">– </w:t>
            </w:r>
            <w:r w:rsidR="00BE588B" w:rsidRPr="006B4B5E">
              <w:rPr>
                <w:b/>
                <w:color w:val="000000"/>
              </w:rPr>
              <w:t>Новиков Артём Эдуардович</w:t>
            </w:r>
          </w:p>
          <w:p w14:paraId="6A2D2637" w14:textId="02DAA993" w:rsidR="00D27C80" w:rsidRPr="00D31B3A" w:rsidRDefault="00D27C80" w:rsidP="009F312D">
            <w:pPr>
              <w:pStyle w:val="a3"/>
              <w:widowControl w:val="0"/>
              <w:spacing w:after="0"/>
              <w:ind w:left="461"/>
              <w:jc w:val="both"/>
              <w:rPr>
                <w:color w:val="000000"/>
              </w:rPr>
            </w:pPr>
          </w:p>
        </w:tc>
      </w:tr>
      <w:tr w:rsidR="00BE588B" w:rsidRPr="00D31B3A" w14:paraId="57EB1216" w14:textId="77777777" w:rsidTr="00875D2B">
        <w:trPr>
          <w:trHeight w:val="134"/>
        </w:trPr>
        <w:tc>
          <w:tcPr>
            <w:tcW w:w="2127" w:type="dxa"/>
            <w:shd w:val="clear" w:color="auto" w:fill="auto"/>
          </w:tcPr>
          <w:p w14:paraId="5C8A2F1B" w14:textId="77777777" w:rsidR="00BE588B" w:rsidRDefault="00EB68F6" w:rsidP="00BE5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12:30 – 13:00</w:t>
            </w:r>
          </w:p>
          <w:p w14:paraId="3C3E00AA" w14:textId="77777777" w:rsidR="002107B8" w:rsidRDefault="002107B8" w:rsidP="00BE5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FBE97C" w14:textId="31AC5C24" w:rsidR="002107B8" w:rsidRDefault="002107B8" w:rsidP="00BE5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 Пленарного заседания</w:t>
            </w:r>
          </w:p>
        </w:tc>
        <w:tc>
          <w:tcPr>
            <w:tcW w:w="8085" w:type="dxa"/>
            <w:shd w:val="clear" w:color="auto" w:fill="auto"/>
          </w:tcPr>
          <w:p w14:paraId="1CC840C1" w14:textId="77777777" w:rsidR="00BE588B" w:rsidRDefault="00BE588B" w:rsidP="00EB68F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79">
              <w:rPr>
                <w:rFonts w:ascii="Times New Roman" w:hAnsi="Times New Roman"/>
                <w:b/>
                <w:sz w:val="24"/>
                <w:szCs w:val="24"/>
              </w:rPr>
              <w:t>Церемония подписания Соглашений</w:t>
            </w:r>
          </w:p>
          <w:p w14:paraId="4968F697" w14:textId="7B8E1C38" w:rsidR="00BE588B" w:rsidRPr="009F312D" w:rsidRDefault="002107B8" w:rsidP="002107B8">
            <w:pPr>
              <w:widowControl w:val="0"/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Подписанты</w:t>
            </w:r>
            <w:r w:rsidR="00BE588B"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14:paraId="5AC8EDD3" w14:textId="4EF529C4" w:rsidR="00BE588B" w:rsidRPr="009F312D" w:rsidRDefault="00EB68F6" w:rsidP="00EB68F6">
            <w:pPr>
              <w:pStyle w:val="af2"/>
              <w:widowControl w:val="0"/>
              <w:numPr>
                <w:ilvl w:val="0"/>
                <w:numId w:val="18"/>
              </w:numPr>
              <w:ind w:left="454" w:hanging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АО «</w:t>
            </w:r>
            <w:proofErr w:type="spellStart"/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Новавинд</w:t>
            </w:r>
            <w:proofErr w:type="spellEnd"/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– Министерство энергетики </w:t>
            </w:r>
            <w:proofErr w:type="spellStart"/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Кыргызской</w:t>
            </w:r>
            <w:proofErr w:type="spellEnd"/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Республики</w:t>
            </w:r>
            <w:r w:rsidR="00BE588B"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3D410EE" w14:textId="7A02A69C" w:rsidR="00EB68F6" w:rsidRPr="009F312D" w:rsidRDefault="00EB68F6" w:rsidP="00EB68F6">
            <w:pPr>
              <w:pStyle w:val="af2"/>
              <w:widowControl w:val="0"/>
              <w:numPr>
                <w:ilvl w:val="0"/>
                <w:numId w:val="18"/>
              </w:numPr>
              <w:ind w:left="454" w:hanging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ОАО «Каинды-Кант» – ГК «</w:t>
            </w:r>
            <w:proofErr w:type="spellStart"/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Русагро</w:t>
            </w:r>
            <w:proofErr w:type="spellEnd"/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14:paraId="1B228F73" w14:textId="77777777" w:rsidR="00EB68F6" w:rsidRPr="009F312D" w:rsidRDefault="00EB68F6" w:rsidP="00EB68F6">
            <w:pPr>
              <w:pStyle w:val="af2"/>
              <w:widowControl w:val="0"/>
              <w:numPr>
                <w:ilvl w:val="0"/>
                <w:numId w:val="18"/>
              </w:numPr>
              <w:ind w:left="454" w:hanging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ОсОО</w:t>
            </w:r>
            <w:proofErr w:type="spellEnd"/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Салих</w:t>
            </w:r>
            <w:proofErr w:type="spellEnd"/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ЛТД»</w:t>
            </w:r>
            <w:r w:rsidR="00BE588B"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Юнифрост</w:t>
            </w:r>
            <w:proofErr w:type="spellEnd"/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14:paraId="653907BF" w14:textId="4FE39ECB" w:rsidR="00BE588B" w:rsidRPr="00D94C39" w:rsidRDefault="002107B8" w:rsidP="00D94C39">
            <w:pPr>
              <w:pStyle w:val="af2"/>
              <w:widowControl w:val="0"/>
              <w:numPr>
                <w:ilvl w:val="0"/>
                <w:numId w:val="18"/>
              </w:numPr>
              <w:ind w:left="454" w:hanging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Госкорпорация</w:t>
            </w:r>
            <w:proofErr w:type="spellEnd"/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Росатом</w:t>
            </w:r>
            <w:proofErr w:type="spellEnd"/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– </w:t>
            </w:r>
            <w:r w:rsidRPr="00D94C3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подписант с </w:t>
            </w:r>
            <w:proofErr w:type="spellStart"/>
            <w:r w:rsidRPr="00D94C3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кыргызской</w:t>
            </w:r>
            <w:proofErr w:type="spellEnd"/>
            <w:r w:rsidRPr="00D94C3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стороны</w:t>
            </w:r>
          </w:p>
        </w:tc>
      </w:tr>
      <w:tr w:rsidR="00D27C80" w:rsidRPr="00D31B3A" w14:paraId="07A1742C" w14:textId="77777777" w:rsidTr="00875D2B">
        <w:trPr>
          <w:trHeight w:val="134"/>
        </w:trPr>
        <w:tc>
          <w:tcPr>
            <w:tcW w:w="2127" w:type="dxa"/>
            <w:shd w:val="clear" w:color="auto" w:fill="auto"/>
          </w:tcPr>
          <w:p w14:paraId="5E2E8C76" w14:textId="77777777" w:rsidR="009F2AD1" w:rsidRPr="009F312D" w:rsidRDefault="009F2AD1" w:rsidP="009F2AD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12:30 – 13:00</w:t>
            </w:r>
          </w:p>
          <w:p w14:paraId="48D184D5" w14:textId="77777777" w:rsidR="00D27C80" w:rsidRDefault="00D27C80" w:rsidP="00D27C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68E4AE2" w14:textId="77777777" w:rsidR="009F312D" w:rsidRDefault="009F312D" w:rsidP="00D27C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4BDBBBBC" w14:textId="77777777" w:rsidR="009F312D" w:rsidRDefault="009F312D" w:rsidP="00D27C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21AC04D9" w14:textId="28E1B94B" w:rsidR="009F312D" w:rsidRPr="002107B8" w:rsidRDefault="009F312D" w:rsidP="00D27C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312D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Место проведения уточняется</w:t>
            </w:r>
          </w:p>
        </w:tc>
        <w:tc>
          <w:tcPr>
            <w:tcW w:w="8085" w:type="dxa"/>
            <w:shd w:val="clear" w:color="auto" w:fill="auto"/>
          </w:tcPr>
          <w:p w14:paraId="5F42C40F" w14:textId="77777777" w:rsidR="00D27C80" w:rsidRPr="00D31B3A" w:rsidRDefault="00D27C80" w:rsidP="00D27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B3A">
              <w:rPr>
                <w:rFonts w:ascii="Times New Roman" w:hAnsi="Times New Roman"/>
                <w:b/>
                <w:sz w:val="24"/>
                <w:szCs w:val="24"/>
              </w:rPr>
              <w:t>Пресс-подход</w:t>
            </w:r>
          </w:p>
          <w:p w14:paraId="05D014CE" w14:textId="77777777" w:rsidR="002107B8" w:rsidRPr="002107B8" w:rsidRDefault="002107B8" w:rsidP="002107B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2107B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Участники:  </w:t>
            </w:r>
          </w:p>
          <w:p w14:paraId="26247D7A" w14:textId="77777777" w:rsidR="00D94C39" w:rsidRPr="00D94C39" w:rsidRDefault="00D94C39" w:rsidP="00D94C39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454" w:hanging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4C39">
              <w:rPr>
                <w:rFonts w:ascii="Times New Roman" w:hAnsi="Times New Roman"/>
                <w:b/>
                <w:sz w:val="24"/>
                <w:szCs w:val="24"/>
              </w:rPr>
              <w:t xml:space="preserve">ЖАПАРОВ </w:t>
            </w:r>
            <w:proofErr w:type="spellStart"/>
            <w:r w:rsidRPr="00D94C39">
              <w:rPr>
                <w:rFonts w:ascii="Times New Roman" w:hAnsi="Times New Roman"/>
                <w:b/>
                <w:sz w:val="24"/>
                <w:szCs w:val="24"/>
              </w:rPr>
              <w:t>Акылбек</w:t>
            </w:r>
            <w:proofErr w:type="spellEnd"/>
            <w:r w:rsidRPr="00D94C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4C39">
              <w:rPr>
                <w:rFonts w:ascii="Times New Roman" w:hAnsi="Times New Roman"/>
                <w:b/>
                <w:sz w:val="24"/>
                <w:szCs w:val="24"/>
              </w:rPr>
              <w:t>Усенбекович</w:t>
            </w:r>
            <w:proofErr w:type="spellEnd"/>
            <w:r w:rsidRPr="00D94C3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94C39">
              <w:rPr>
                <w:rFonts w:ascii="Times New Roman" w:hAnsi="Times New Roman"/>
                <w:sz w:val="24"/>
                <w:szCs w:val="24"/>
              </w:rPr>
              <w:t xml:space="preserve">Председатель Кабинета Министров-Руководитель Администрации Президента </w:t>
            </w:r>
            <w:proofErr w:type="spellStart"/>
            <w:r w:rsidRPr="00D94C39">
              <w:rPr>
                <w:rFonts w:ascii="Times New Roman" w:hAnsi="Times New Roman"/>
                <w:sz w:val="24"/>
                <w:szCs w:val="24"/>
              </w:rPr>
              <w:t>Кыргызской</w:t>
            </w:r>
            <w:proofErr w:type="spellEnd"/>
            <w:r w:rsidRPr="00D94C39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  <w:r w:rsidRPr="00D94C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4C39">
              <w:rPr>
                <w:rFonts w:ascii="Times New Roman" w:hAnsi="Times New Roman"/>
                <w:i/>
                <w:sz w:val="24"/>
                <w:szCs w:val="24"/>
              </w:rPr>
              <w:t>(уточняется)</w:t>
            </w:r>
          </w:p>
          <w:p w14:paraId="60EE79ED" w14:textId="77777777" w:rsidR="00D94C39" w:rsidRPr="00D94C39" w:rsidRDefault="00D94C39" w:rsidP="00D94C39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454" w:hanging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94C39">
              <w:rPr>
                <w:rFonts w:ascii="Times New Roman" w:hAnsi="Times New Roman"/>
                <w:b/>
                <w:sz w:val="24"/>
                <w:szCs w:val="24"/>
              </w:rPr>
              <w:t xml:space="preserve">ОВЕРЧУК Алексей </w:t>
            </w:r>
            <w:proofErr w:type="spellStart"/>
            <w:r w:rsidRPr="00D94C39">
              <w:rPr>
                <w:rFonts w:ascii="Times New Roman" w:hAnsi="Times New Roman"/>
                <w:b/>
                <w:sz w:val="24"/>
                <w:szCs w:val="24"/>
              </w:rPr>
              <w:t>Логвинович</w:t>
            </w:r>
            <w:proofErr w:type="spellEnd"/>
            <w:r w:rsidRPr="00D94C3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94C39">
              <w:rPr>
                <w:rFonts w:ascii="Times New Roman" w:hAnsi="Times New Roman"/>
                <w:sz w:val="24"/>
                <w:szCs w:val="24"/>
              </w:rPr>
              <w:t>Заместитель Председателя Правительства Российской Федерации</w:t>
            </w:r>
            <w:r w:rsidRPr="00D94C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4C39">
              <w:rPr>
                <w:rFonts w:ascii="Times New Roman" w:hAnsi="Times New Roman"/>
                <w:i/>
                <w:sz w:val="24"/>
                <w:szCs w:val="24"/>
              </w:rPr>
              <w:t>(уточняется)</w:t>
            </w:r>
          </w:p>
          <w:p w14:paraId="17B4A16C" w14:textId="77777777" w:rsidR="009F312D" w:rsidRPr="00D31B3A" w:rsidRDefault="009F312D" w:rsidP="00D94C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2107B8" w:rsidRPr="00D31B3A" w14:paraId="2B1A8027" w14:textId="77777777" w:rsidTr="009F312D">
        <w:trPr>
          <w:trHeight w:val="925"/>
        </w:trPr>
        <w:tc>
          <w:tcPr>
            <w:tcW w:w="2127" w:type="dxa"/>
            <w:tcBorders>
              <w:bottom w:val="dashSmallGap" w:sz="4" w:space="0" w:color="auto"/>
            </w:tcBorders>
            <w:shd w:val="clear" w:color="auto" w:fill="auto"/>
          </w:tcPr>
          <w:p w14:paraId="14E7C6E3" w14:textId="6B95F376" w:rsidR="009F2AD1" w:rsidRDefault="002107B8" w:rsidP="00D27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 – 14:30</w:t>
            </w:r>
          </w:p>
          <w:p w14:paraId="2E673E99" w14:textId="77777777" w:rsidR="009F2AD1" w:rsidRDefault="009F2AD1" w:rsidP="00D27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2688A5" w14:textId="77777777" w:rsidR="002107B8" w:rsidRDefault="009A0BFB" w:rsidP="009F312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07B8">
              <w:rPr>
                <w:rFonts w:ascii="Times New Roman" w:hAnsi="Times New Roman"/>
                <w:bCs/>
                <w:iCs/>
                <w:sz w:val="24"/>
                <w:szCs w:val="24"/>
              </w:rPr>
              <w:t>Терраса отеля «</w:t>
            </w:r>
            <w:r w:rsidRPr="002107B8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Grand</w:t>
            </w:r>
            <w:r w:rsidRPr="002107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107B8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Baytur</w:t>
            </w:r>
            <w:proofErr w:type="spellEnd"/>
            <w:r w:rsidRPr="002107B8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  <w:p w14:paraId="57F262FC" w14:textId="11C45995" w:rsidR="009F312D" w:rsidRPr="009F312D" w:rsidRDefault="009F312D" w:rsidP="009F3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5" w:type="dxa"/>
            <w:tcBorders>
              <w:bottom w:val="dashSmallGap" w:sz="4" w:space="0" w:color="auto"/>
            </w:tcBorders>
            <w:shd w:val="clear" w:color="auto" w:fill="auto"/>
          </w:tcPr>
          <w:p w14:paraId="08CC3913" w14:textId="5F046201" w:rsidR="002107B8" w:rsidRPr="00D31B3A" w:rsidRDefault="002107B8" w:rsidP="00D27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B3A">
              <w:rPr>
                <w:rFonts w:ascii="Times New Roman" w:hAnsi="Times New Roman"/>
                <w:b/>
                <w:sz w:val="24"/>
                <w:szCs w:val="24"/>
              </w:rPr>
              <w:t xml:space="preserve">Обед для участников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Форума</w:t>
            </w:r>
          </w:p>
          <w:p w14:paraId="3B5CA489" w14:textId="42E0FEBE" w:rsidR="009F312D" w:rsidRDefault="009F312D" w:rsidP="009F312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D31B3A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вход при наличии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бейджа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участника Форума</w:t>
            </w:r>
            <w:r w:rsidRPr="00D31B3A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14:paraId="4C998DC6" w14:textId="77777777" w:rsidR="009F312D" w:rsidRDefault="009F312D" w:rsidP="00D27C8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</w:p>
          <w:p w14:paraId="0FA04262" w14:textId="7A47D777" w:rsidR="002107B8" w:rsidRDefault="002107B8" w:rsidP="00D27C8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07B8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Формат:</w:t>
            </w:r>
            <w:r w:rsidRPr="002107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Фуршет</w:t>
            </w:r>
          </w:p>
          <w:p w14:paraId="761BFF35" w14:textId="430E1DF6" w:rsidR="002107B8" w:rsidRPr="00D31B3A" w:rsidRDefault="002107B8" w:rsidP="00D27C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2107B8" w:rsidRPr="00D31B3A" w14:paraId="4D92B4F6" w14:textId="77777777" w:rsidTr="009F312D">
        <w:trPr>
          <w:trHeight w:val="134"/>
        </w:trPr>
        <w:tc>
          <w:tcPr>
            <w:tcW w:w="2127" w:type="dxa"/>
            <w:tcBorders>
              <w:top w:val="dashSmallGap" w:sz="4" w:space="0" w:color="auto"/>
            </w:tcBorders>
            <w:shd w:val="clear" w:color="auto" w:fill="auto"/>
          </w:tcPr>
          <w:p w14:paraId="09515D07" w14:textId="6AA0326C" w:rsidR="009F312D" w:rsidRDefault="009F312D" w:rsidP="009F3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72F3">
              <w:rPr>
                <w:rFonts w:ascii="Times New Roman" w:hAnsi="Times New Roman"/>
                <w:sz w:val="24"/>
                <w:szCs w:val="24"/>
              </w:rPr>
              <w:t>3:3</w:t>
            </w:r>
            <w:r>
              <w:rPr>
                <w:rFonts w:ascii="Times New Roman" w:hAnsi="Times New Roman"/>
                <w:sz w:val="24"/>
                <w:szCs w:val="24"/>
              </w:rPr>
              <w:t>0 – 14:30</w:t>
            </w:r>
          </w:p>
          <w:p w14:paraId="3E421CA3" w14:textId="77777777" w:rsidR="009F312D" w:rsidRDefault="009F312D" w:rsidP="00D27C8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5149447D" w14:textId="77388738" w:rsidR="002107B8" w:rsidRDefault="009F312D" w:rsidP="00D27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12D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Место проведения уточняется</w:t>
            </w:r>
          </w:p>
        </w:tc>
        <w:tc>
          <w:tcPr>
            <w:tcW w:w="8085" w:type="dxa"/>
            <w:tcBorders>
              <w:top w:val="dashSmallGap" w:sz="4" w:space="0" w:color="auto"/>
            </w:tcBorders>
            <w:shd w:val="clear" w:color="auto" w:fill="auto"/>
          </w:tcPr>
          <w:p w14:paraId="5F4A8D21" w14:textId="31E5072A" w:rsidR="002107B8" w:rsidRDefault="002107B8" w:rsidP="009F2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Деловой бед с участием официальных лиц и представителей бизнес-миссий Российской Федерации</w:t>
            </w:r>
          </w:p>
          <w:p w14:paraId="263FAF15" w14:textId="77777777" w:rsidR="002572F3" w:rsidRDefault="002572F3" w:rsidP="002572F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D31B3A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вход при наличии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бейджа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участника Форума</w:t>
            </w:r>
            <w:r w:rsidRPr="00D31B3A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14:paraId="02D557B7" w14:textId="68A9569E" w:rsidR="002107B8" w:rsidRPr="007E46B0" w:rsidRDefault="002107B8" w:rsidP="009F3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C80" w:rsidRPr="00D31B3A" w14:paraId="42427DAD" w14:textId="77777777" w:rsidTr="00875D2B">
        <w:trPr>
          <w:trHeight w:val="134"/>
        </w:trPr>
        <w:tc>
          <w:tcPr>
            <w:tcW w:w="2127" w:type="dxa"/>
            <w:shd w:val="clear" w:color="auto" w:fill="auto"/>
          </w:tcPr>
          <w:p w14:paraId="52FE0EB2" w14:textId="11C80D5E" w:rsidR="00D27C80" w:rsidRDefault="002572F3" w:rsidP="00D27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 – 19</w:t>
            </w:r>
            <w:r w:rsidR="002B57FF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14:paraId="7786A531" w14:textId="77777777" w:rsidR="002B57FF" w:rsidRDefault="002B57FF" w:rsidP="00D27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B32139" w14:textId="5137A6A0" w:rsidR="002B57FF" w:rsidRPr="002B57FF" w:rsidRDefault="002B57FF" w:rsidP="002B57F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Лаунж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зона бассейна отеля </w:t>
            </w:r>
            <w:r w:rsidRPr="00210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10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Grand</w:t>
            </w:r>
            <w:proofErr w:type="spellEnd"/>
            <w:r w:rsidRPr="00210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Baytur</w:t>
            </w:r>
            <w:proofErr w:type="spellEnd"/>
            <w:r w:rsidRPr="00210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85" w:type="dxa"/>
            <w:shd w:val="clear" w:color="auto" w:fill="auto"/>
            <w:vAlign w:val="center"/>
          </w:tcPr>
          <w:p w14:paraId="436CDE1D" w14:textId="77777777" w:rsidR="00D27C80" w:rsidRDefault="002B57FF" w:rsidP="002B57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2B57FF">
              <w:rPr>
                <w:rFonts w:ascii="Times New Roman" w:hAnsi="Times New Roman"/>
                <w:b/>
                <w:sz w:val="24"/>
                <w:szCs w:val="24"/>
              </w:rPr>
              <w:t>Б2Б Сессия</w:t>
            </w: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  <w:t xml:space="preserve"> </w:t>
            </w:r>
          </w:p>
          <w:p w14:paraId="4291DBE5" w14:textId="77777777" w:rsidR="00C30154" w:rsidRDefault="00C30154" w:rsidP="002B57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</w:pPr>
          </w:p>
          <w:p w14:paraId="3F9E9838" w14:textId="42B57F2D" w:rsidR="00C30154" w:rsidRPr="00C30154" w:rsidRDefault="00C30154" w:rsidP="002572F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7E46B0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  <w:t>(</w:t>
            </w:r>
            <w:r w:rsidR="009F2AD1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  <w:t>одновременно с проведением</w:t>
            </w: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="009F2AD1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  <w:t>панельных</w:t>
            </w:r>
            <w:r w:rsidRPr="009F2AD1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zh-CN"/>
              </w:rPr>
              <w:t>сессий)</w:t>
            </w:r>
          </w:p>
        </w:tc>
      </w:tr>
      <w:tr w:rsidR="002B57FF" w:rsidRPr="00D31B3A" w14:paraId="278BB237" w14:textId="77777777" w:rsidTr="002B57FF">
        <w:trPr>
          <w:trHeight w:val="134"/>
        </w:trPr>
        <w:tc>
          <w:tcPr>
            <w:tcW w:w="2127" w:type="dxa"/>
            <w:shd w:val="clear" w:color="auto" w:fill="007A86" w:themeFill="accent3" w:themeFillShade="BF"/>
          </w:tcPr>
          <w:p w14:paraId="4DFE190F" w14:textId="77777777" w:rsidR="002B57FF" w:rsidRPr="002B57FF" w:rsidRDefault="002B57FF" w:rsidP="00D27C80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085" w:type="dxa"/>
            <w:shd w:val="clear" w:color="auto" w:fill="007A86" w:themeFill="accent3" w:themeFillShade="BF"/>
            <w:vAlign w:val="center"/>
          </w:tcPr>
          <w:p w14:paraId="281422E7" w14:textId="1613F5BD" w:rsidR="002B57FF" w:rsidRPr="002B57FF" w:rsidRDefault="002B57FF" w:rsidP="002B57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2B57FF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Работа панельных сессий</w:t>
            </w:r>
          </w:p>
        </w:tc>
      </w:tr>
      <w:tr w:rsidR="008E287C" w:rsidRPr="00D31B3A" w14:paraId="785B4313" w14:textId="77777777" w:rsidTr="00875D2B">
        <w:trPr>
          <w:trHeight w:val="134"/>
        </w:trPr>
        <w:tc>
          <w:tcPr>
            <w:tcW w:w="2127" w:type="dxa"/>
            <w:shd w:val="clear" w:color="auto" w:fill="auto"/>
          </w:tcPr>
          <w:p w14:paraId="6747D77C" w14:textId="1703D6CC" w:rsidR="002107B8" w:rsidRDefault="002107B8" w:rsidP="0021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 – 16:30</w:t>
            </w:r>
          </w:p>
          <w:p w14:paraId="4A228F95" w14:textId="77777777" w:rsidR="002107B8" w:rsidRDefault="002107B8" w:rsidP="0021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DC2DD1" w14:textId="2AEB114F" w:rsidR="008E287C" w:rsidRPr="00D31B3A" w:rsidRDefault="002107B8" w:rsidP="00210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 Пленарного заседания</w:t>
            </w:r>
          </w:p>
        </w:tc>
        <w:tc>
          <w:tcPr>
            <w:tcW w:w="8085" w:type="dxa"/>
            <w:shd w:val="clear" w:color="auto" w:fill="auto"/>
            <w:vAlign w:val="center"/>
          </w:tcPr>
          <w:p w14:paraId="18D667D8" w14:textId="77777777" w:rsidR="008E287C" w:rsidRPr="00D31B3A" w:rsidRDefault="008E287C" w:rsidP="008E2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B3A">
              <w:rPr>
                <w:rFonts w:ascii="Times New Roman" w:hAnsi="Times New Roman"/>
                <w:sz w:val="24"/>
                <w:szCs w:val="24"/>
              </w:rPr>
              <w:t>Панельная сессия № 1</w:t>
            </w:r>
          </w:p>
          <w:p w14:paraId="3488DC10" w14:textId="77777777" w:rsidR="001B21E1" w:rsidRPr="00F865EF" w:rsidRDefault="001B21E1" w:rsidP="008E2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u w:val="single"/>
              </w:rPr>
            </w:pPr>
          </w:p>
          <w:p w14:paraId="2F79B3AF" w14:textId="0B24A15B" w:rsidR="001B21E1" w:rsidRPr="00052EAD" w:rsidRDefault="00970DD2" w:rsidP="0032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7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2B57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ИНВЕСТИЦИИ В БУДУЩЕЕ: </w:t>
            </w:r>
            <w:r w:rsidR="00831D80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zh-CN"/>
              </w:rPr>
              <w:t>Развитие финансового с</w:t>
            </w:r>
            <w:r w:rsidR="002B57FF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zh-CN"/>
              </w:rPr>
              <w:t>ектора и трансформация фондового рынка в новых экономических реалиях</w:t>
            </w:r>
            <w:r w:rsidR="001B21E1" w:rsidRPr="00747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14:paraId="10D575ED" w14:textId="25DC33F5" w:rsidR="008E287C" w:rsidRPr="00E95465" w:rsidRDefault="008E287C" w:rsidP="008E287C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</w:p>
          <w:p w14:paraId="357FA889" w14:textId="196EA285" w:rsidR="008E287C" w:rsidRDefault="00545586" w:rsidP="008E287C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Модератор: </w:t>
            </w:r>
          </w:p>
          <w:p w14:paraId="02CAD8E6" w14:textId="58E74400" w:rsidR="008E287C" w:rsidRPr="002572F3" w:rsidRDefault="00353E18" w:rsidP="00353E18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iCs/>
                <w:color w:val="000000" w:themeColor="text1"/>
                <w:sz w:val="16"/>
              </w:rPr>
            </w:pPr>
            <w:r w:rsidRPr="002572F3">
              <w:rPr>
                <w:color w:val="000000" w:themeColor="text1"/>
              </w:rPr>
              <w:t xml:space="preserve"> </w:t>
            </w:r>
            <w:r w:rsidR="009A0BFB" w:rsidRPr="002572F3">
              <w:rPr>
                <w:color w:val="000000" w:themeColor="text1"/>
              </w:rPr>
              <w:t xml:space="preserve"> </w:t>
            </w:r>
            <w:proofErr w:type="spellStart"/>
            <w:r w:rsidR="009A0BFB" w:rsidRPr="002572F3">
              <w:rPr>
                <w:b/>
                <w:color w:val="000000" w:themeColor="text1"/>
              </w:rPr>
              <w:t>Талыбов</w:t>
            </w:r>
            <w:proofErr w:type="spellEnd"/>
            <w:r w:rsidR="009A0BFB" w:rsidRPr="002572F3">
              <w:rPr>
                <w:b/>
                <w:color w:val="000000" w:themeColor="text1"/>
              </w:rPr>
              <w:t xml:space="preserve"> </w:t>
            </w:r>
            <w:r w:rsidRPr="002572F3">
              <w:rPr>
                <w:b/>
                <w:color w:val="000000" w:themeColor="text1"/>
              </w:rPr>
              <w:t xml:space="preserve">Азер </w:t>
            </w:r>
            <w:proofErr w:type="spellStart"/>
            <w:r w:rsidR="009A0BFB" w:rsidRPr="002572F3">
              <w:rPr>
                <w:b/>
                <w:color w:val="000000" w:themeColor="text1"/>
              </w:rPr>
              <w:t>Муталим</w:t>
            </w:r>
            <w:proofErr w:type="spellEnd"/>
            <w:r w:rsidR="009A0BFB" w:rsidRPr="002572F3">
              <w:rPr>
                <w:b/>
                <w:color w:val="000000" w:themeColor="text1"/>
              </w:rPr>
              <w:t xml:space="preserve"> </w:t>
            </w:r>
            <w:proofErr w:type="spellStart"/>
            <w:r w:rsidR="009A0BFB" w:rsidRPr="002572F3">
              <w:rPr>
                <w:b/>
                <w:color w:val="000000" w:themeColor="text1"/>
              </w:rPr>
              <w:t>оглы</w:t>
            </w:r>
            <w:proofErr w:type="spellEnd"/>
            <w:r w:rsidRPr="002572F3">
              <w:rPr>
                <w:color w:val="000000" w:themeColor="text1"/>
              </w:rPr>
              <w:t>, Президент</w:t>
            </w:r>
            <w:r w:rsidR="00C30154" w:rsidRPr="002572F3">
              <w:rPr>
                <w:color w:val="000000" w:themeColor="text1"/>
              </w:rPr>
              <w:t xml:space="preserve"> </w:t>
            </w:r>
            <w:r w:rsidRPr="002572F3">
              <w:rPr>
                <w:color w:val="000000" w:themeColor="text1"/>
              </w:rPr>
              <w:t>АО «Центральная торговая система»</w:t>
            </w:r>
            <w:r w:rsidR="009A0BFB" w:rsidRPr="002572F3">
              <w:rPr>
                <w:i/>
                <w:color w:val="000000" w:themeColor="text1"/>
              </w:rPr>
              <w:t xml:space="preserve"> (</w:t>
            </w:r>
            <w:r w:rsidR="00D94C39">
              <w:rPr>
                <w:i/>
                <w:color w:val="000000" w:themeColor="text1"/>
              </w:rPr>
              <w:t>уточняется</w:t>
            </w:r>
            <w:r w:rsidR="009A0BFB" w:rsidRPr="002572F3">
              <w:rPr>
                <w:i/>
                <w:color w:val="000000" w:themeColor="text1"/>
              </w:rPr>
              <w:t>)</w:t>
            </w:r>
          </w:p>
          <w:p w14:paraId="2F8EA48E" w14:textId="77777777" w:rsidR="00353E18" w:rsidRPr="002572F3" w:rsidRDefault="00353E18" w:rsidP="00353E18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ind w:left="720"/>
              <w:jc w:val="both"/>
              <w:rPr>
                <w:iCs/>
                <w:color w:val="000000" w:themeColor="text1"/>
                <w:sz w:val="16"/>
              </w:rPr>
            </w:pPr>
          </w:p>
          <w:p w14:paraId="27FB1E8B" w14:textId="2136669B" w:rsidR="0011112A" w:rsidRPr="0011112A" w:rsidRDefault="008E287C" w:rsidP="00340D44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353E18">
              <w:rPr>
                <w:b/>
                <w:iCs/>
                <w:color w:val="000000"/>
              </w:rPr>
              <w:t>Повестка:</w:t>
            </w:r>
            <w:r w:rsidR="00275991">
              <w:rPr>
                <w:b/>
                <w:iCs/>
                <w:color w:val="000000"/>
              </w:rPr>
              <w:t xml:space="preserve"> </w:t>
            </w:r>
            <w:r w:rsidR="002B57FF" w:rsidRPr="00F72B1F">
              <w:rPr>
                <w:rFonts w:eastAsia="Calibri"/>
                <w:lang w:eastAsia="en-US"/>
              </w:rPr>
              <w:t>С</w:t>
            </w:r>
            <w:r w:rsidR="002B57FF" w:rsidRPr="0011112A">
              <w:rPr>
                <w:rFonts w:eastAsia="Calibri"/>
                <w:lang w:eastAsia="en-US"/>
              </w:rPr>
              <w:t xml:space="preserve">ессия </w:t>
            </w:r>
            <w:r w:rsidR="002B57FF">
              <w:t>направлена</w:t>
            </w:r>
            <w:r w:rsidR="002B57FF" w:rsidRPr="002B57FF">
              <w:rPr>
                <w:rFonts w:eastAsia="Calibri"/>
                <w:lang w:eastAsia="en-US"/>
              </w:rPr>
              <w:t xml:space="preserve"> на изучение современных тенденций и изменений в финансовом секторе</w:t>
            </w:r>
            <w:r w:rsidR="002B57FF">
              <w:rPr>
                <w:rFonts w:eastAsia="Calibri"/>
                <w:lang w:eastAsia="en-US"/>
              </w:rPr>
              <w:t xml:space="preserve"> двух стран</w:t>
            </w:r>
            <w:r w:rsidR="002B57FF" w:rsidRPr="002B57FF">
              <w:rPr>
                <w:rFonts w:eastAsia="Calibri"/>
                <w:lang w:eastAsia="en-US"/>
              </w:rPr>
              <w:t xml:space="preserve">, а также их влияние на инвестиционный климат и фондовые рынки. Участники обсудят ключевые факторы, влияющие на инвестиционные стратегии, роль финансовых институтов в поддержке устойчивого экономического роста, а также новые </w:t>
            </w:r>
            <w:r w:rsidR="002B57FF" w:rsidRPr="002B57FF">
              <w:rPr>
                <w:rFonts w:eastAsia="Calibri"/>
                <w:lang w:eastAsia="en-US"/>
              </w:rPr>
              <w:lastRenderedPageBreak/>
              <w:t>возможности и вызовы, возникающие в условиях глобальной экономической нестабильности. Особое внимание будет уделено перспективам сотрудничества между Россией и Кыргызстаном в рамках Евразийского экономического союза (ЕАЭС) и роли фондовых рынков в развитии региональной экономики.</w:t>
            </w:r>
          </w:p>
          <w:p w14:paraId="6E69942F" w14:textId="77777777" w:rsidR="008E287C" w:rsidRPr="0011112A" w:rsidRDefault="008E287C" w:rsidP="008E287C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</w:p>
          <w:p w14:paraId="6366D08C" w14:textId="761A49AD" w:rsidR="008E287C" w:rsidRDefault="002B57FF" w:rsidP="008E287C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Спикеры</w:t>
            </w:r>
            <w:r w:rsidR="008E287C" w:rsidRPr="00D31B3A">
              <w:rPr>
                <w:b/>
                <w:iCs/>
                <w:color w:val="000000"/>
              </w:rPr>
              <w:t>:</w:t>
            </w:r>
            <w:r w:rsidR="00275991">
              <w:rPr>
                <w:b/>
                <w:iCs/>
                <w:color w:val="000000"/>
              </w:rPr>
              <w:t xml:space="preserve"> </w:t>
            </w:r>
            <w:r w:rsidR="00D94C39">
              <w:rPr>
                <w:i/>
                <w:iCs/>
                <w:color w:val="000000"/>
              </w:rPr>
              <w:t>(уточняю</w:t>
            </w:r>
            <w:r w:rsidR="00D94C39" w:rsidRPr="002B57FF">
              <w:rPr>
                <w:i/>
                <w:iCs/>
                <w:color w:val="000000"/>
              </w:rPr>
              <w:t>тся)</w:t>
            </w:r>
          </w:p>
          <w:p w14:paraId="5CEF139E" w14:textId="77777777" w:rsidR="002B57FF" w:rsidRDefault="002B57FF" w:rsidP="002B57FF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111"/>
                <w:tab w:val="left" w:pos="459"/>
              </w:tabs>
              <w:spacing w:before="0" w:beforeAutospacing="0" w:after="0"/>
              <w:jc w:val="both"/>
              <w:rPr>
                <w:iCs/>
                <w:color w:val="000000"/>
              </w:rPr>
            </w:pPr>
            <w:r w:rsidRPr="002B57FF">
              <w:rPr>
                <w:iCs/>
                <w:color w:val="000000"/>
              </w:rPr>
              <w:t xml:space="preserve">Представитель </w:t>
            </w:r>
            <w:r>
              <w:rPr>
                <w:iCs/>
                <w:color w:val="000000"/>
              </w:rPr>
              <w:t xml:space="preserve">коммерческого банка РФ </w:t>
            </w:r>
            <w:r w:rsidRPr="002B57FF">
              <w:rPr>
                <w:i/>
                <w:iCs/>
                <w:color w:val="000000"/>
              </w:rPr>
              <w:t>(уточняется)</w:t>
            </w:r>
          </w:p>
          <w:p w14:paraId="5AD06B9D" w14:textId="77777777" w:rsidR="002B57FF" w:rsidRPr="002572F3" w:rsidRDefault="002B57FF" w:rsidP="002572F3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2B57FF">
              <w:rPr>
                <w:iCs/>
                <w:color w:val="000000"/>
              </w:rPr>
              <w:t xml:space="preserve">Представитель </w:t>
            </w:r>
            <w:r>
              <w:rPr>
                <w:iCs/>
                <w:color w:val="000000"/>
              </w:rPr>
              <w:t xml:space="preserve">коммерческого банка РФ </w:t>
            </w:r>
            <w:r w:rsidRPr="002B57FF">
              <w:rPr>
                <w:i/>
                <w:iCs/>
                <w:color w:val="000000"/>
              </w:rPr>
              <w:t>(уточняется)</w:t>
            </w:r>
          </w:p>
          <w:p w14:paraId="08BD505D" w14:textId="77777777" w:rsidR="002B57FF" w:rsidRPr="002B57FF" w:rsidRDefault="002B57FF" w:rsidP="002B57FF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111"/>
                <w:tab w:val="left" w:pos="459"/>
              </w:tabs>
              <w:spacing w:after="0"/>
              <w:jc w:val="both"/>
              <w:rPr>
                <w:iCs/>
                <w:color w:val="000000"/>
              </w:rPr>
            </w:pPr>
            <w:r w:rsidRPr="002B57FF">
              <w:rPr>
                <w:iCs/>
                <w:color w:val="000000"/>
              </w:rPr>
              <w:t xml:space="preserve">Представитель </w:t>
            </w:r>
            <w:r>
              <w:rPr>
                <w:iCs/>
                <w:color w:val="000000"/>
              </w:rPr>
              <w:t xml:space="preserve">коммерческого банка КР </w:t>
            </w:r>
            <w:r w:rsidRPr="002B57FF">
              <w:rPr>
                <w:i/>
                <w:iCs/>
                <w:color w:val="000000"/>
              </w:rPr>
              <w:t>(уточняется)</w:t>
            </w:r>
          </w:p>
          <w:p w14:paraId="61C0A998" w14:textId="77777777" w:rsidR="002B57FF" w:rsidRPr="002572F3" w:rsidRDefault="002B57FF" w:rsidP="00DC7BE2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2B57FF">
              <w:rPr>
                <w:iCs/>
                <w:color w:val="000000"/>
              </w:rPr>
              <w:t xml:space="preserve">Представитель </w:t>
            </w:r>
            <w:r>
              <w:rPr>
                <w:iCs/>
                <w:color w:val="000000"/>
              </w:rPr>
              <w:t xml:space="preserve">коммерческого банка КР </w:t>
            </w:r>
            <w:r w:rsidRPr="002B57FF">
              <w:rPr>
                <w:i/>
                <w:iCs/>
                <w:color w:val="000000"/>
              </w:rPr>
              <w:t>(уточняется)</w:t>
            </w:r>
          </w:p>
          <w:p w14:paraId="5C842971" w14:textId="3D6172A7" w:rsidR="002B57FF" w:rsidRPr="002B57FF" w:rsidRDefault="002B57FF" w:rsidP="002B57FF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111"/>
                <w:tab w:val="left" w:pos="459"/>
              </w:tabs>
              <w:spacing w:before="0" w:beforeAutospacing="0" w:after="0"/>
              <w:jc w:val="both"/>
              <w:rPr>
                <w:iCs/>
                <w:color w:val="000000"/>
              </w:rPr>
            </w:pPr>
            <w:r w:rsidRPr="002B57FF">
              <w:rPr>
                <w:iCs/>
                <w:color w:val="000000"/>
              </w:rPr>
              <w:t>Президент ЗАО «</w:t>
            </w:r>
            <w:proofErr w:type="spellStart"/>
            <w:r w:rsidRPr="002B57FF">
              <w:rPr>
                <w:iCs/>
                <w:color w:val="000000"/>
              </w:rPr>
              <w:t>Кыргызская</w:t>
            </w:r>
            <w:proofErr w:type="spellEnd"/>
            <w:r w:rsidRPr="002B57FF">
              <w:rPr>
                <w:iCs/>
                <w:color w:val="000000"/>
              </w:rPr>
              <w:t xml:space="preserve"> фондовая биржа»</w:t>
            </w:r>
            <w:r>
              <w:rPr>
                <w:iCs/>
                <w:color w:val="000000"/>
              </w:rPr>
              <w:t xml:space="preserve"> </w:t>
            </w:r>
            <w:r w:rsidRPr="002B57FF">
              <w:rPr>
                <w:i/>
                <w:iCs/>
                <w:color w:val="000000"/>
              </w:rPr>
              <w:t>(уточняется)</w:t>
            </w:r>
            <w:r w:rsidR="002572F3">
              <w:rPr>
                <w:i/>
                <w:iCs/>
                <w:color w:val="000000"/>
              </w:rPr>
              <w:t xml:space="preserve"> </w:t>
            </w:r>
          </w:p>
          <w:p w14:paraId="5536C557" w14:textId="24EF1DA2" w:rsidR="002B57FF" w:rsidRPr="002B57FF" w:rsidRDefault="002B57FF" w:rsidP="002B57FF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111"/>
                <w:tab w:val="left" w:pos="459"/>
              </w:tabs>
              <w:spacing w:after="0"/>
              <w:jc w:val="both"/>
              <w:rPr>
                <w:iCs/>
                <w:color w:val="000000"/>
              </w:rPr>
            </w:pPr>
            <w:r w:rsidRPr="002B57FF">
              <w:rPr>
                <w:iCs/>
                <w:color w:val="000000"/>
              </w:rPr>
              <w:t>Представитель Московской Фондовой Биржи</w:t>
            </w:r>
            <w:r>
              <w:rPr>
                <w:iCs/>
                <w:color w:val="000000"/>
              </w:rPr>
              <w:t xml:space="preserve"> </w:t>
            </w:r>
            <w:r w:rsidRPr="002B57FF">
              <w:rPr>
                <w:i/>
                <w:iCs/>
                <w:color w:val="000000"/>
              </w:rPr>
              <w:t>(уточняется)</w:t>
            </w:r>
          </w:p>
          <w:p w14:paraId="7786DEEF" w14:textId="77777777" w:rsidR="002572F3" w:rsidRDefault="002B57FF" w:rsidP="002572F3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111"/>
                <w:tab w:val="left" w:pos="459"/>
              </w:tabs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Представитель </w:t>
            </w:r>
            <w:r w:rsidRPr="002B57FF">
              <w:rPr>
                <w:iCs/>
                <w:color w:val="000000"/>
              </w:rPr>
              <w:t>ЗАО «Межбанковский Процессинговый Центр»</w:t>
            </w:r>
            <w:r>
              <w:rPr>
                <w:iCs/>
                <w:color w:val="000000"/>
              </w:rPr>
              <w:t xml:space="preserve"> </w:t>
            </w:r>
            <w:r w:rsidRPr="002B57FF">
              <w:rPr>
                <w:i/>
                <w:iCs/>
                <w:color w:val="000000"/>
              </w:rPr>
              <w:t>(уточняется)</w:t>
            </w:r>
          </w:p>
          <w:p w14:paraId="08526844" w14:textId="10C08AF3" w:rsidR="002B57FF" w:rsidRPr="009A0BFB" w:rsidRDefault="002B57FF" w:rsidP="009A0BFB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111"/>
                <w:tab w:val="left" w:pos="459"/>
              </w:tabs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Член правления РКФР </w:t>
            </w:r>
            <w:r w:rsidR="009A0BFB" w:rsidRPr="002B57FF">
              <w:rPr>
                <w:i/>
                <w:iCs/>
                <w:color w:val="000000"/>
              </w:rPr>
              <w:t>(уточняется)</w:t>
            </w:r>
          </w:p>
          <w:p w14:paraId="216DCDCC" w14:textId="77777777" w:rsidR="008E287C" w:rsidRDefault="00EC6F27" w:rsidP="0011112A">
            <w:pPr>
              <w:pStyle w:val="a3"/>
              <w:tabs>
                <w:tab w:val="left" w:pos="111"/>
                <w:tab w:val="left" w:pos="459"/>
              </w:tabs>
              <w:spacing w:after="0" w:afterAutospacing="0"/>
              <w:jc w:val="both"/>
              <w:rPr>
                <w:b/>
                <w:iCs/>
                <w:color w:val="000000"/>
              </w:rPr>
            </w:pPr>
            <w:r w:rsidRPr="00EC6F27">
              <w:rPr>
                <w:b/>
                <w:iCs/>
                <w:color w:val="000000"/>
              </w:rPr>
              <w:t>Вопросы для обсуждения:</w:t>
            </w:r>
            <w:r w:rsidR="00F865EF">
              <w:rPr>
                <w:b/>
                <w:iCs/>
                <w:color w:val="000000"/>
              </w:rPr>
              <w:t xml:space="preserve"> </w:t>
            </w:r>
          </w:p>
          <w:p w14:paraId="5B82FC6F" w14:textId="77777777" w:rsidR="008320B5" w:rsidRPr="008320B5" w:rsidRDefault="008320B5" w:rsidP="008320B5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0B5">
              <w:rPr>
                <w:rFonts w:ascii="Times New Roman" w:hAnsi="Times New Roman"/>
                <w:color w:val="000000"/>
                <w:sz w:val="24"/>
                <w:szCs w:val="24"/>
              </w:rPr>
              <w:t>Какие ключевые факторы сегодня влияют на инвестиционный климат в России и Кыргызстане?</w:t>
            </w:r>
          </w:p>
          <w:p w14:paraId="4B1B1726" w14:textId="77777777" w:rsidR="008320B5" w:rsidRPr="008320B5" w:rsidRDefault="008320B5" w:rsidP="008320B5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0B5">
              <w:rPr>
                <w:rFonts w:ascii="Times New Roman" w:hAnsi="Times New Roman"/>
                <w:color w:val="000000"/>
                <w:sz w:val="24"/>
                <w:szCs w:val="24"/>
              </w:rPr>
              <w:t>Какие стратегии и инструменты инвестирования наиболее эффективны в условиях глобальной экономической нестабильности?</w:t>
            </w:r>
          </w:p>
          <w:p w14:paraId="6953EB10" w14:textId="77777777" w:rsidR="008320B5" w:rsidRPr="008320B5" w:rsidRDefault="008320B5" w:rsidP="008320B5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0B5">
              <w:rPr>
                <w:rFonts w:ascii="Times New Roman" w:hAnsi="Times New Roman"/>
                <w:color w:val="000000"/>
                <w:sz w:val="24"/>
                <w:szCs w:val="24"/>
              </w:rPr>
              <w:t>Как трансформация фондового рынка влияет на долгосрочные инвестиционные перспективы?</w:t>
            </w:r>
          </w:p>
          <w:p w14:paraId="536DB1FB" w14:textId="77777777" w:rsidR="008320B5" w:rsidRPr="008320B5" w:rsidRDefault="008320B5" w:rsidP="008320B5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0B5">
              <w:rPr>
                <w:rFonts w:ascii="Times New Roman" w:hAnsi="Times New Roman"/>
                <w:color w:val="000000"/>
                <w:sz w:val="24"/>
                <w:szCs w:val="24"/>
              </w:rPr>
              <w:t>Какие шаги могут предпринять правительства и частный сектор для привлечения инвестиций в критически важные отрасли экономики?</w:t>
            </w:r>
          </w:p>
          <w:p w14:paraId="3251DCFA" w14:textId="77777777" w:rsidR="008320B5" w:rsidRPr="008320B5" w:rsidRDefault="008320B5" w:rsidP="008320B5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0B5">
              <w:rPr>
                <w:rFonts w:ascii="Times New Roman" w:hAnsi="Times New Roman"/>
                <w:color w:val="000000"/>
                <w:sz w:val="24"/>
                <w:szCs w:val="24"/>
              </w:rPr>
              <w:t>Какую роль играют финансовые институты в поддержке и стимулировании устойчивого экономического роста?</w:t>
            </w:r>
          </w:p>
          <w:p w14:paraId="099720CA" w14:textId="77777777" w:rsidR="008320B5" w:rsidRPr="008320B5" w:rsidRDefault="008320B5" w:rsidP="008320B5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0B5">
              <w:rPr>
                <w:rFonts w:ascii="Times New Roman" w:hAnsi="Times New Roman"/>
                <w:color w:val="000000"/>
                <w:sz w:val="24"/>
                <w:szCs w:val="24"/>
              </w:rPr>
              <w:t>Какие новые возможности для инвестирования открываются в рамках сотрудничества между Россией и Кыргызстаном?</w:t>
            </w:r>
          </w:p>
          <w:p w14:paraId="5621133D" w14:textId="77777777" w:rsidR="008320B5" w:rsidRPr="008320B5" w:rsidRDefault="008320B5" w:rsidP="008320B5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</w:t>
            </w:r>
            <w:proofErr w:type="spellStart"/>
            <w:r w:rsidRPr="008320B5">
              <w:rPr>
                <w:rFonts w:ascii="Times New Roman" w:hAnsi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8320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внедрение новых технологий могут изменить финансовый сектор и фондовые рынки?</w:t>
            </w:r>
          </w:p>
          <w:p w14:paraId="4DEBE779" w14:textId="77777777" w:rsidR="008320B5" w:rsidRPr="008320B5" w:rsidRDefault="008320B5" w:rsidP="008320B5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0B5">
              <w:rPr>
                <w:rFonts w:ascii="Times New Roman" w:hAnsi="Times New Roman"/>
                <w:color w:val="000000"/>
                <w:sz w:val="24"/>
                <w:szCs w:val="24"/>
              </w:rPr>
              <w:t>Какие риски и вызовы стоят перед инвесторами в новых экономических реалиях, и как их можно минимизировать?</w:t>
            </w:r>
          </w:p>
          <w:p w14:paraId="49BD25AD" w14:textId="6E1BDE67" w:rsidR="0011112A" w:rsidRPr="00F72B1F" w:rsidRDefault="008320B5" w:rsidP="008320B5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0B5">
              <w:rPr>
                <w:rFonts w:ascii="Times New Roman" w:hAnsi="Times New Roman"/>
                <w:color w:val="000000"/>
                <w:sz w:val="24"/>
                <w:szCs w:val="24"/>
              </w:rPr>
              <w:t>Какова роль фондовых рынков в развитии региональной экономики и интеграции в рамках ЕАЭС?</w:t>
            </w:r>
          </w:p>
        </w:tc>
      </w:tr>
      <w:tr w:rsidR="002B57FF" w:rsidRPr="00D31B3A" w14:paraId="15A2B03A" w14:textId="77777777" w:rsidTr="00875D2B">
        <w:trPr>
          <w:trHeight w:val="134"/>
        </w:trPr>
        <w:tc>
          <w:tcPr>
            <w:tcW w:w="2127" w:type="dxa"/>
            <w:shd w:val="clear" w:color="auto" w:fill="auto"/>
          </w:tcPr>
          <w:p w14:paraId="7A559AD3" w14:textId="77777777" w:rsidR="002B57FF" w:rsidRDefault="002B57FF" w:rsidP="002B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14:30 – 16:30</w:t>
            </w:r>
          </w:p>
          <w:p w14:paraId="412186D1" w14:textId="77777777" w:rsidR="002B57FF" w:rsidRDefault="002B57FF" w:rsidP="002B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557558" w14:textId="16354924" w:rsidR="002B57FF" w:rsidRDefault="008320B5" w:rsidP="002B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0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проведения уточняется</w:t>
            </w:r>
          </w:p>
        </w:tc>
        <w:tc>
          <w:tcPr>
            <w:tcW w:w="8085" w:type="dxa"/>
            <w:shd w:val="clear" w:color="auto" w:fill="auto"/>
            <w:vAlign w:val="center"/>
          </w:tcPr>
          <w:p w14:paraId="62AD6A58" w14:textId="479E726C" w:rsidR="002B57FF" w:rsidRPr="00D31B3A" w:rsidRDefault="002B57FF" w:rsidP="002B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Панельная сессия № 2</w:t>
            </w:r>
          </w:p>
          <w:p w14:paraId="69FF433F" w14:textId="77777777" w:rsidR="002B57FF" w:rsidRPr="00F865EF" w:rsidRDefault="002B57FF" w:rsidP="002B5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u w:val="single"/>
              </w:rPr>
            </w:pPr>
          </w:p>
          <w:p w14:paraId="00C3B5A9" w14:textId="2AE44420" w:rsidR="002B57FF" w:rsidRPr="00052EAD" w:rsidRDefault="002B57FF" w:rsidP="002B5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47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C30154" w:rsidRPr="00747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СОВМЕСТНЫЙ КЫРГЫЗСКО-РОССИЙСКИЙ ТЕХНОПАРК: </w:t>
            </w:r>
            <w:r w:rsidR="00C301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479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нструмент промышленной кооперации и трансфера технологий»</w:t>
            </w:r>
          </w:p>
          <w:p w14:paraId="6F1CCBD7" w14:textId="77777777" w:rsidR="002B57FF" w:rsidRDefault="002B57FF" w:rsidP="002B57FF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</w:p>
          <w:p w14:paraId="5F3A81A8" w14:textId="6FB63195" w:rsidR="002B57FF" w:rsidRDefault="002B57FF" w:rsidP="002B57FF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Модератор: </w:t>
            </w:r>
          </w:p>
          <w:p w14:paraId="628CE85D" w14:textId="60A471B7" w:rsidR="002B57FF" w:rsidRDefault="002B57FF" w:rsidP="002B57FF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Член Правления РКФР</w:t>
            </w:r>
            <w:r w:rsidR="009A0BFB">
              <w:rPr>
                <w:color w:val="000000"/>
              </w:rPr>
              <w:t xml:space="preserve"> </w:t>
            </w:r>
            <w:r w:rsidR="009A0BFB" w:rsidRPr="002B57FF">
              <w:rPr>
                <w:i/>
                <w:iCs/>
                <w:color w:val="000000"/>
              </w:rPr>
              <w:t>(уточняется)</w:t>
            </w:r>
          </w:p>
          <w:p w14:paraId="7190EB67" w14:textId="77777777" w:rsidR="002B57FF" w:rsidRPr="00D31B3A" w:rsidRDefault="002B57FF" w:rsidP="002B57FF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iCs/>
                <w:color w:val="000000"/>
                <w:sz w:val="16"/>
              </w:rPr>
            </w:pPr>
          </w:p>
          <w:p w14:paraId="5FA3B31F" w14:textId="1AE32262" w:rsidR="002B57FF" w:rsidRPr="0011112A" w:rsidRDefault="002B57FF" w:rsidP="002B57FF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D31B3A">
              <w:rPr>
                <w:b/>
                <w:iCs/>
                <w:color w:val="000000"/>
              </w:rPr>
              <w:t>Повестка:</w:t>
            </w:r>
            <w:r>
              <w:rPr>
                <w:b/>
                <w:iCs/>
                <w:color w:val="000000"/>
              </w:rPr>
              <w:t xml:space="preserve"> </w:t>
            </w:r>
            <w:r w:rsidR="008320B5" w:rsidRPr="008320B5">
              <w:rPr>
                <w:rFonts w:eastAsia="Calibri"/>
                <w:lang w:eastAsia="en-US"/>
              </w:rPr>
              <w:t>Создание совместного т</w:t>
            </w:r>
            <w:r w:rsidRPr="0011112A">
              <w:rPr>
                <w:rFonts w:eastAsia="Calibri"/>
                <w:lang w:eastAsia="en-US"/>
              </w:rPr>
              <w:t>ехнопарк</w:t>
            </w:r>
            <w:r w:rsidR="008320B5">
              <w:rPr>
                <w:rFonts w:eastAsia="Calibri"/>
                <w:lang w:eastAsia="en-US"/>
              </w:rPr>
              <w:t xml:space="preserve">а в </w:t>
            </w:r>
            <w:proofErr w:type="spellStart"/>
            <w:r w:rsidR="008320B5">
              <w:rPr>
                <w:rFonts w:eastAsia="Calibri"/>
                <w:lang w:eastAsia="en-US"/>
              </w:rPr>
              <w:t>Кыргызской</w:t>
            </w:r>
            <w:proofErr w:type="spellEnd"/>
            <w:r w:rsidR="008320B5">
              <w:rPr>
                <w:rFonts w:eastAsia="Calibri"/>
                <w:lang w:eastAsia="en-US"/>
              </w:rPr>
              <w:t xml:space="preserve"> Республике</w:t>
            </w:r>
            <w:r w:rsidRPr="0011112A">
              <w:rPr>
                <w:rFonts w:eastAsia="Calibri"/>
                <w:lang w:eastAsia="en-US"/>
              </w:rPr>
              <w:t xml:space="preserve"> станет </w:t>
            </w:r>
            <w:r w:rsidR="008320B5">
              <w:rPr>
                <w:rFonts w:eastAsia="Calibri"/>
                <w:lang w:eastAsia="en-US"/>
              </w:rPr>
              <w:t xml:space="preserve">эффективной </w:t>
            </w:r>
            <w:r w:rsidRPr="0011112A">
              <w:rPr>
                <w:rFonts w:eastAsia="Calibri"/>
                <w:lang w:eastAsia="en-US"/>
              </w:rPr>
              <w:t>платформой для объединения усилий предприятий и научных учреждений двух стран, содействуя внедрению инновационных те</w:t>
            </w:r>
            <w:r w:rsidR="008320B5">
              <w:rPr>
                <w:rFonts w:eastAsia="Calibri"/>
                <w:lang w:eastAsia="en-US"/>
              </w:rPr>
              <w:t xml:space="preserve">хнологий и развитию различных промышленных </w:t>
            </w:r>
            <w:r w:rsidRPr="0011112A">
              <w:rPr>
                <w:rFonts w:eastAsia="Calibri"/>
                <w:lang w:eastAsia="en-US"/>
              </w:rPr>
              <w:t>отраслей. Участник</w:t>
            </w:r>
            <w:r>
              <w:rPr>
                <w:rFonts w:eastAsia="Calibri"/>
                <w:lang w:eastAsia="en-US"/>
              </w:rPr>
              <w:t>ам предоставляется возможность обсуждения</w:t>
            </w:r>
            <w:r w:rsidRPr="0011112A">
              <w:rPr>
                <w:rFonts w:eastAsia="Calibri"/>
                <w:lang w:eastAsia="en-US"/>
              </w:rPr>
              <w:t xml:space="preserve"> модел</w:t>
            </w:r>
            <w:r>
              <w:rPr>
                <w:rFonts w:eastAsia="Calibri"/>
                <w:lang w:eastAsia="en-US"/>
              </w:rPr>
              <w:t>ей</w:t>
            </w:r>
            <w:r w:rsidRPr="0011112A">
              <w:rPr>
                <w:rFonts w:eastAsia="Calibri"/>
                <w:lang w:eastAsia="en-US"/>
              </w:rPr>
              <w:t xml:space="preserve"> успешного сотрудничества, </w:t>
            </w:r>
            <w:r w:rsidR="008320B5">
              <w:rPr>
                <w:rFonts w:eastAsia="Calibri"/>
                <w:lang w:eastAsia="en-US"/>
              </w:rPr>
              <w:t xml:space="preserve">опыта работы российских индустриальных и технологических парков, </w:t>
            </w:r>
            <w:r w:rsidRPr="0011112A">
              <w:rPr>
                <w:rFonts w:eastAsia="Calibri"/>
                <w:lang w:eastAsia="en-US"/>
              </w:rPr>
              <w:t>механизм</w:t>
            </w:r>
            <w:r>
              <w:rPr>
                <w:rFonts w:eastAsia="Calibri"/>
                <w:lang w:eastAsia="en-US"/>
              </w:rPr>
              <w:t>ов</w:t>
            </w:r>
            <w:r w:rsidRPr="0011112A">
              <w:rPr>
                <w:rFonts w:eastAsia="Calibri"/>
                <w:lang w:eastAsia="en-US"/>
              </w:rPr>
              <w:t xml:space="preserve"> поддержки </w:t>
            </w:r>
            <w:r>
              <w:rPr>
                <w:rFonts w:eastAsia="Calibri"/>
                <w:lang w:eastAsia="en-US"/>
              </w:rPr>
              <w:t>бизнеса</w:t>
            </w:r>
            <w:r w:rsidRPr="0011112A">
              <w:rPr>
                <w:rFonts w:eastAsia="Calibri"/>
                <w:lang w:eastAsia="en-US"/>
              </w:rPr>
              <w:t xml:space="preserve">, а также </w:t>
            </w:r>
            <w:r w:rsidRPr="0011112A">
              <w:rPr>
                <w:rFonts w:eastAsia="Calibri"/>
                <w:lang w:eastAsia="en-US"/>
              </w:rPr>
              <w:lastRenderedPageBreak/>
              <w:t>стратегически</w:t>
            </w:r>
            <w:r>
              <w:rPr>
                <w:rFonts w:eastAsia="Calibri"/>
                <w:lang w:eastAsia="en-US"/>
              </w:rPr>
              <w:t>х</w:t>
            </w:r>
            <w:r w:rsidRPr="0011112A">
              <w:rPr>
                <w:rFonts w:eastAsia="Calibri"/>
                <w:lang w:eastAsia="en-US"/>
              </w:rPr>
              <w:t xml:space="preserve"> направлени</w:t>
            </w:r>
            <w:r>
              <w:rPr>
                <w:rFonts w:eastAsia="Calibri"/>
                <w:lang w:eastAsia="en-US"/>
              </w:rPr>
              <w:t>й</w:t>
            </w:r>
            <w:r w:rsidRPr="0011112A">
              <w:rPr>
                <w:rFonts w:eastAsia="Calibri"/>
                <w:lang w:eastAsia="en-US"/>
              </w:rPr>
              <w:t xml:space="preserve"> развития </w:t>
            </w:r>
            <w:r>
              <w:rPr>
                <w:rFonts w:eastAsia="Calibri"/>
                <w:lang w:eastAsia="en-US"/>
              </w:rPr>
              <w:t xml:space="preserve">деятельности </w:t>
            </w:r>
            <w:r w:rsidR="008320B5">
              <w:rPr>
                <w:rFonts w:eastAsia="Calibri"/>
                <w:lang w:eastAsia="en-US"/>
              </w:rPr>
              <w:t>Т</w:t>
            </w:r>
            <w:r w:rsidRPr="0011112A">
              <w:rPr>
                <w:rFonts w:eastAsia="Calibri"/>
                <w:lang w:eastAsia="en-US"/>
              </w:rPr>
              <w:t xml:space="preserve">ехнопарка, которые могут значительно усилить промышленный потенциал </w:t>
            </w:r>
            <w:r w:rsidR="008320B5">
              <w:rPr>
                <w:rFonts w:eastAsia="Calibri"/>
                <w:lang w:eastAsia="en-US"/>
              </w:rPr>
              <w:t>двух стран.</w:t>
            </w:r>
          </w:p>
          <w:p w14:paraId="261B8AE6" w14:textId="77777777" w:rsidR="002B57FF" w:rsidRPr="0011112A" w:rsidRDefault="002B57FF" w:rsidP="002B57FF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</w:p>
          <w:p w14:paraId="09AC5CD8" w14:textId="5F2B4086" w:rsidR="002B57FF" w:rsidRDefault="009A0BFB" w:rsidP="002B57FF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Спикеры</w:t>
            </w:r>
            <w:r w:rsidR="002B57FF" w:rsidRPr="00D31B3A">
              <w:rPr>
                <w:b/>
                <w:iCs/>
                <w:color w:val="000000"/>
              </w:rPr>
              <w:t>:</w:t>
            </w:r>
            <w:r w:rsidR="002B57FF">
              <w:rPr>
                <w:b/>
                <w:iCs/>
                <w:color w:val="000000"/>
              </w:rPr>
              <w:t xml:space="preserve"> (по согласованию)</w:t>
            </w:r>
          </w:p>
          <w:p w14:paraId="3472824B" w14:textId="5C6A1CA9" w:rsidR="002B57FF" w:rsidRDefault="002B57FF" w:rsidP="002B57FF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Представитель </w:t>
            </w:r>
            <w:r w:rsidR="008320B5">
              <w:rPr>
                <w:iCs/>
                <w:color w:val="000000"/>
              </w:rPr>
              <w:t xml:space="preserve">Министерства промышленности и торговли РФ </w:t>
            </w:r>
            <w:r w:rsidR="008320B5" w:rsidRPr="008320B5">
              <w:rPr>
                <w:i/>
                <w:iCs/>
                <w:color w:val="000000"/>
              </w:rPr>
              <w:t>(уточняется)</w:t>
            </w:r>
          </w:p>
          <w:p w14:paraId="27FD3716" w14:textId="1D71BE4F" w:rsidR="002B57FF" w:rsidRDefault="00E25A67" w:rsidP="002B57FF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Генеральный директор </w:t>
            </w:r>
            <w:proofErr w:type="spellStart"/>
            <w:r w:rsidR="002572F3">
              <w:rPr>
                <w:iCs/>
                <w:color w:val="000000"/>
              </w:rPr>
              <w:t>Технополис</w:t>
            </w:r>
            <w:proofErr w:type="spellEnd"/>
            <w:r w:rsidR="002572F3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«</w:t>
            </w:r>
            <w:r w:rsidR="002572F3">
              <w:rPr>
                <w:iCs/>
                <w:color w:val="000000"/>
              </w:rPr>
              <w:t>ХИМГРАД</w:t>
            </w:r>
            <w:r>
              <w:rPr>
                <w:iCs/>
                <w:color w:val="000000"/>
              </w:rPr>
              <w:t>»</w:t>
            </w:r>
            <w:r w:rsidR="002572F3">
              <w:rPr>
                <w:iCs/>
                <w:color w:val="000000"/>
              </w:rPr>
              <w:t xml:space="preserve"> – </w:t>
            </w:r>
            <w:proofErr w:type="spellStart"/>
            <w:r w:rsidR="002572F3" w:rsidRPr="002572F3">
              <w:rPr>
                <w:b/>
                <w:iCs/>
                <w:color w:val="000000"/>
              </w:rPr>
              <w:t>Гиззатуллин</w:t>
            </w:r>
            <w:proofErr w:type="spellEnd"/>
            <w:r w:rsidR="002572F3" w:rsidRPr="002572F3">
              <w:rPr>
                <w:b/>
                <w:iCs/>
                <w:color w:val="000000"/>
              </w:rPr>
              <w:t xml:space="preserve"> Айрат </w:t>
            </w:r>
            <w:proofErr w:type="spellStart"/>
            <w:r w:rsidR="002572F3" w:rsidRPr="002572F3">
              <w:rPr>
                <w:b/>
                <w:iCs/>
                <w:color w:val="000000"/>
              </w:rPr>
              <w:t>Мансурович</w:t>
            </w:r>
            <w:proofErr w:type="spellEnd"/>
            <w:r w:rsidR="008320B5">
              <w:rPr>
                <w:iCs/>
                <w:color w:val="000000"/>
              </w:rPr>
              <w:t xml:space="preserve"> </w:t>
            </w:r>
          </w:p>
          <w:p w14:paraId="3837178A" w14:textId="34FA22C2" w:rsidR="002B57FF" w:rsidRDefault="00E25A67" w:rsidP="002B57FF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Заместитель министра </w:t>
            </w:r>
            <w:r w:rsidR="008320B5">
              <w:rPr>
                <w:iCs/>
                <w:color w:val="000000"/>
              </w:rPr>
              <w:t xml:space="preserve">экономики и коммерции КР </w:t>
            </w:r>
            <w:r>
              <w:rPr>
                <w:iCs/>
                <w:color w:val="000000"/>
              </w:rPr>
              <w:t xml:space="preserve">– </w:t>
            </w:r>
            <w:proofErr w:type="spellStart"/>
            <w:r w:rsidRPr="00E25A67">
              <w:rPr>
                <w:b/>
                <w:iCs/>
                <w:color w:val="000000"/>
              </w:rPr>
              <w:t>Усенбекова</w:t>
            </w:r>
            <w:proofErr w:type="spellEnd"/>
            <w:r w:rsidRPr="00E25A67">
              <w:rPr>
                <w:b/>
                <w:iCs/>
                <w:color w:val="000000"/>
              </w:rPr>
              <w:t xml:space="preserve"> </w:t>
            </w:r>
            <w:proofErr w:type="spellStart"/>
            <w:r w:rsidRPr="00E25A67">
              <w:rPr>
                <w:b/>
                <w:iCs/>
                <w:color w:val="000000"/>
              </w:rPr>
              <w:t>Айнура</w:t>
            </w:r>
            <w:proofErr w:type="spellEnd"/>
            <w:r w:rsidRPr="00E25A67">
              <w:rPr>
                <w:b/>
                <w:iCs/>
                <w:color w:val="000000"/>
              </w:rPr>
              <w:t xml:space="preserve"> </w:t>
            </w:r>
            <w:proofErr w:type="spellStart"/>
            <w:r w:rsidRPr="00E25A67">
              <w:rPr>
                <w:b/>
                <w:iCs/>
                <w:color w:val="000000"/>
              </w:rPr>
              <w:t>Доктурбаевна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r w:rsidR="008320B5" w:rsidRPr="008320B5">
              <w:rPr>
                <w:i/>
                <w:iCs/>
                <w:color w:val="000000"/>
              </w:rPr>
              <w:t>(уточняется)</w:t>
            </w:r>
          </w:p>
          <w:p w14:paraId="348EED17" w14:textId="6E049A55" w:rsidR="002B57FF" w:rsidRDefault="00E25A67" w:rsidP="00E25A67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Президент</w:t>
            </w:r>
            <w:r w:rsidR="002B57FF">
              <w:rPr>
                <w:iCs/>
                <w:color w:val="000000"/>
              </w:rPr>
              <w:t xml:space="preserve"> </w:t>
            </w:r>
            <w:r w:rsidR="00C30154">
              <w:rPr>
                <w:iCs/>
                <w:color w:val="000000"/>
              </w:rPr>
              <w:t>ОАО «</w:t>
            </w:r>
            <w:proofErr w:type="spellStart"/>
            <w:r w:rsidR="002B57FF">
              <w:rPr>
                <w:iCs/>
                <w:color w:val="000000"/>
              </w:rPr>
              <w:t>Кыргызиндустри</w:t>
            </w:r>
            <w:r w:rsidR="00C30154">
              <w:rPr>
                <w:iCs/>
                <w:color w:val="000000"/>
              </w:rPr>
              <w:t>я</w:t>
            </w:r>
            <w:proofErr w:type="spellEnd"/>
            <w:r w:rsidR="00C30154">
              <w:rPr>
                <w:iCs/>
                <w:color w:val="000000"/>
              </w:rPr>
              <w:t>»</w:t>
            </w:r>
            <w:r w:rsidR="008320B5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– </w:t>
            </w:r>
            <w:proofErr w:type="spellStart"/>
            <w:r w:rsidRPr="00E25A67">
              <w:rPr>
                <w:b/>
                <w:iCs/>
                <w:color w:val="000000"/>
              </w:rPr>
              <w:t>Абдураимов</w:t>
            </w:r>
            <w:proofErr w:type="spellEnd"/>
            <w:r w:rsidRPr="00E25A67">
              <w:rPr>
                <w:b/>
                <w:iCs/>
                <w:color w:val="000000"/>
              </w:rPr>
              <w:t xml:space="preserve"> </w:t>
            </w:r>
            <w:proofErr w:type="spellStart"/>
            <w:r w:rsidRPr="00E25A67">
              <w:rPr>
                <w:b/>
                <w:iCs/>
                <w:color w:val="000000"/>
              </w:rPr>
              <w:t>Жарасул</w:t>
            </w:r>
            <w:proofErr w:type="spellEnd"/>
            <w:r w:rsidRPr="00E25A67">
              <w:rPr>
                <w:b/>
                <w:iCs/>
                <w:color w:val="000000"/>
              </w:rPr>
              <w:t xml:space="preserve"> </w:t>
            </w:r>
            <w:proofErr w:type="spellStart"/>
            <w:r w:rsidRPr="00E25A67">
              <w:rPr>
                <w:b/>
                <w:iCs/>
                <w:color w:val="000000"/>
              </w:rPr>
              <w:t>Осмоналиевич</w:t>
            </w:r>
            <w:proofErr w:type="spellEnd"/>
            <w:r w:rsidRPr="00E25A67">
              <w:rPr>
                <w:iCs/>
                <w:color w:val="000000"/>
              </w:rPr>
              <w:t xml:space="preserve"> </w:t>
            </w:r>
            <w:r w:rsidR="008320B5" w:rsidRPr="008320B5">
              <w:rPr>
                <w:i/>
                <w:iCs/>
                <w:color w:val="000000"/>
              </w:rPr>
              <w:t>(уточняется)</w:t>
            </w:r>
          </w:p>
          <w:p w14:paraId="6A2A4AAB" w14:textId="030A1595" w:rsidR="002B57FF" w:rsidRDefault="002B57FF" w:rsidP="002B57FF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Представителя одного из резидентов технопарков РФ</w:t>
            </w:r>
            <w:r w:rsidR="00C30154">
              <w:rPr>
                <w:iCs/>
                <w:color w:val="000000"/>
              </w:rPr>
              <w:t xml:space="preserve"> </w:t>
            </w:r>
            <w:r w:rsidR="00C30154" w:rsidRPr="008320B5">
              <w:rPr>
                <w:i/>
                <w:iCs/>
                <w:color w:val="000000"/>
              </w:rPr>
              <w:t>(уточняется)</w:t>
            </w:r>
          </w:p>
          <w:p w14:paraId="737F6E9D" w14:textId="4995632A" w:rsidR="002B57FF" w:rsidRPr="009961B5" w:rsidRDefault="002B57FF" w:rsidP="002B57FF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Представителя одного из резидентов совместного российско-узбекского технопарка «Чирчик» или «Джизак»</w:t>
            </w:r>
            <w:r w:rsidR="00C30154">
              <w:rPr>
                <w:iCs/>
                <w:color w:val="000000"/>
              </w:rPr>
              <w:t xml:space="preserve"> </w:t>
            </w:r>
            <w:r w:rsidR="00C30154" w:rsidRPr="008320B5">
              <w:rPr>
                <w:i/>
                <w:iCs/>
                <w:color w:val="000000"/>
              </w:rPr>
              <w:t>(уточняется)</w:t>
            </w:r>
          </w:p>
          <w:p w14:paraId="7AC37DD5" w14:textId="77777777" w:rsidR="002B57FF" w:rsidRDefault="002B57FF" w:rsidP="002B57FF">
            <w:pPr>
              <w:pStyle w:val="a3"/>
              <w:tabs>
                <w:tab w:val="left" w:pos="111"/>
                <w:tab w:val="left" w:pos="459"/>
              </w:tabs>
              <w:spacing w:after="0" w:afterAutospacing="0"/>
              <w:jc w:val="both"/>
              <w:rPr>
                <w:b/>
                <w:iCs/>
                <w:color w:val="000000"/>
              </w:rPr>
            </w:pPr>
            <w:r w:rsidRPr="00EC6F27">
              <w:rPr>
                <w:b/>
                <w:iCs/>
                <w:color w:val="000000"/>
              </w:rPr>
              <w:t>Вопросы для обсуждения:</w:t>
            </w:r>
            <w:r>
              <w:rPr>
                <w:b/>
                <w:iCs/>
                <w:color w:val="000000"/>
              </w:rPr>
              <w:t xml:space="preserve"> </w:t>
            </w:r>
          </w:p>
          <w:p w14:paraId="38BF5DE0" w14:textId="77777777" w:rsidR="002B57FF" w:rsidRPr="0011112A" w:rsidRDefault="002B57FF" w:rsidP="002B57FF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88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влияния</w:t>
            </w:r>
            <w:r w:rsidRPr="00111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кыргызско-российского </w:t>
            </w:r>
            <w:r w:rsidRPr="0011112A">
              <w:rPr>
                <w:rFonts w:ascii="Times New Roman" w:hAnsi="Times New Roman"/>
                <w:color w:val="000000"/>
                <w:sz w:val="24"/>
                <w:szCs w:val="24"/>
              </w:rPr>
              <w:t>техноп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1112A">
              <w:rPr>
                <w:rFonts w:ascii="Times New Roman" w:hAnsi="Times New Roman"/>
                <w:color w:val="000000"/>
                <w:sz w:val="24"/>
                <w:szCs w:val="24"/>
              </w:rPr>
              <w:t>рк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11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фактор</w:t>
            </w:r>
            <w:r w:rsidRPr="00111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1112A">
              <w:rPr>
                <w:rFonts w:ascii="Times New Roman" w:hAnsi="Times New Roman"/>
                <w:color w:val="000000"/>
                <w:sz w:val="24"/>
                <w:szCs w:val="24"/>
              </w:rPr>
              <w:t>овышени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111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конкурентоспособности и технологическо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Pr="00111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обновлени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111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промышленности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Кыргызстана; </w:t>
            </w:r>
          </w:p>
          <w:p w14:paraId="208119D7" w14:textId="77777777" w:rsidR="002B57FF" w:rsidRPr="0011112A" w:rsidRDefault="002B57FF" w:rsidP="002B57FF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88" w:hanging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Возможные ключевые </w:t>
            </w:r>
            <w:r w:rsidRPr="0011112A">
              <w:rPr>
                <w:rFonts w:ascii="Times New Roman" w:hAnsi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11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111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кыргызско-российского</w:t>
            </w:r>
            <w:r w:rsidRPr="0011112A">
              <w:rPr>
                <w:rFonts w:ascii="Times New Roman" w:hAnsi="Times New Roman"/>
                <w:sz w:val="24"/>
                <w:szCs w:val="24"/>
              </w:rPr>
              <w:t xml:space="preserve"> технопарка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C9212E" w14:textId="77777777" w:rsidR="002B57FF" w:rsidRPr="0011112A" w:rsidRDefault="002B57FF" w:rsidP="002B57FF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88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11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сновные модели и механизмы взаимодействия между </w:t>
            </w:r>
            <w:proofErr w:type="spellStart"/>
            <w:r w:rsidRPr="0011112A">
              <w:rPr>
                <w:rFonts w:ascii="Times New Roman" w:hAnsi="Times New Roman"/>
                <w:color w:val="000000"/>
                <w:sz w:val="24"/>
                <w:szCs w:val="24"/>
              </w:rPr>
              <w:t>кыргызскими</w:t>
            </w:r>
            <w:proofErr w:type="spellEnd"/>
            <w:r w:rsidRPr="00111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российскими компаниями в рамках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деятельности </w:t>
            </w:r>
            <w:r w:rsidRPr="0011112A">
              <w:rPr>
                <w:rFonts w:ascii="Times New Roman" w:hAnsi="Times New Roman"/>
                <w:color w:val="000000"/>
                <w:sz w:val="24"/>
                <w:szCs w:val="24"/>
              </w:rPr>
              <w:t>технопарк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а;</w:t>
            </w:r>
          </w:p>
          <w:p w14:paraId="260A8D8C" w14:textId="77777777" w:rsidR="002B57FF" w:rsidRPr="0011112A" w:rsidRDefault="002B57FF" w:rsidP="002B57FF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88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1112A">
              <w:rPr>
                <w:rFonts w:ascii="Times New Roman" w:hAnsi="Times New Roman"/>
                <w:color w:val="000000"/>
                <w:sz w:val="24"/>
                <w:szCs w:val="24"/>
              </w:rPr>
              <w:t>ерспективы трансфера технологий из технопарка в реальные сектора экономики обеих стран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FA71462" w14:textId="77777777" w:rsidR="00C30154" w:rsidRDefault="002B57FF" w:rsidP="00C30154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88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Потенциальные</w:t>
            </w:r>
            <w:r w:rsidRPr="00111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образовательные и научные учреждения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способные стать </w:t>
            </w:r>
            <w:r w:rsidRPr="00111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партнерами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кыргызско-российского технопарка, в части</w:t>
            </w:r>
            <w:r w:rsidRPr="001111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 качественной подготовки кадров и проведения совместных исследова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ний;</w:t>
            </w:r>
          </w:p>
          <w:p w14:paraId="5D836ABD" w14:textId="07C5C7F9" w:rsidR="002B57FF" w:rsidRPr="00C30154" w:rsidRDefault="002B57FF" w:rsidP="00C30154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88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15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инструменты и потенциальные источники финансирования проектов в технопарке.</w:t>
            </w:r>
          </w:p>
        </w:tc>
      </w:tr>
      <w:tr w:rsidR="002B57FF" w:rsidRPr="00D31B3A" w14:paraId="52C5E350" w14:textId="77777777" w:rsidTr="00875D2B">
        <w:trPr>
          <w:trHeight w:val="134"/>
        </w:trPr>
        <w:tc>
          <w:tcPr>
            <w:tcW w:w="2127" w:type="dxa"/>
            <w:shd w:val="clear" w:color="auto" w:fill="auto"/>
          </w:tcPr>
          <w:p w14:paraId="0C3585CD" w14:textId="77777777" w:rsidR="00C30154" w:rsidRDefault="00C30154" w:rsidP="00C30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14:30 – 16:30</w:t>
            </w:r>
          </w:p>
          <w:p w14:paraId="7C5AC63C" w14:textId="77777777" w:rsidR="00C30154" w:rsidRDefault="00C30154" w:rsidP="00C30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2A4E31" w14:textId="77777777" w:rsidR="00F00594" w:rsidRDefault="00F00594" w:rsidP="00C30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06A144" w14:textId="77777777" w:rsidR="00F00594" w:rsidRDefault="00F00594" w:rsidP="00C30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AF1598" w14:textId="18FA9943" w:rsidR="002B57FF" w:rsidRPr="00D31B3A" w:rsidRDefault="00C30154" w:rsidP="00C30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0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проведения уточняется</w:t>
            </w:r>
            <w:r w:rsidRPr="00D31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85" w:type="dxa"/>
            <w:shd w:val="clear" w:color="auto" w:fill="auto"/>
          </w:tcPr>
          <w:p w14:paraId="0EDC309A" w14:textId="1AC37BA0" w:rsidR="002B57FF" w:rsidRPr="00D31B3A" w:rsidRDefault="00C30154" w:rsidP="002B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Панельная сессия № 3</w:t>
            </w:r>
          </w:p>
          <w:p w14:paraId="586A5EC6" w14:textId="77777777" w:rsidR="00C30154" w:rsidRDefault="00C30154" w:rsidP="002B57FF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14:paraId="7548C87E" w14:textId="2A65441E" w:rsidR="00C30154" w:rsidRPr="0074793D" w:rsidRDefault="00C30154" w:rsidP="00C30154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jc w:val="center"/>
              <w:rPr>
                <w:b/>
                <w:color w:val="000000"/>
                <w:u w:val="single"/>
              </w:rPr>
            </w:pPr>
            <w:r w:rsidRPr="0074793D">
              <w:rPr>
                <w:b/>
                <w:color w:val="000000" w:themeColor="text1"/>
              </w:rPr>
              <w:t>«</w:t>
            </w:r>
            <w:r w:rsidR="00C55211" w:rsidRPr="00C55211">
              <w:rPr>
                <w:b/>
              </w:rPr>
              <w:t xml:space="preserve">ЭНЕРГЕТИЧЕСКАЯ </w:t>
            </w:r>
            <w:r w:rsidR="00F00594">
              <w:rPr>
                <w:b/>
              </w:rPr>
              <w:t>ПОВЕСТКА</w:t>
            </w:r>
            <w:r w:rsidR="00C55211" w:rsidRPr="00C55211">
              <w:rPr>
                <w:b/>
              </w:rPr>
              <w:t>:</w:t>
            </w:r>
            <w:r w:rsidR="00C55211">
              <w:t xml:space="preserve"> </w:t>
            </w:r>
            <w:r w:rsidR="00C55211" w:rsidRPr="00C55211">
              <w:rPr>
                <w:b/>
              </w:rPr>
              <w:t>Совместные перспективы развития зеленой энергетики</w:t>
            </w:r>
            <w:r w:rsidRPr="0074793D">
              <w:rPr>
                <w:b/>
                <w:color w:val="000000" w:themeColor="text1"/>
              </w:rPr>
              <w:t>»</w:t>
            </w:r>
          </w:p>
          <w:p w14:paraId="09057FA1" w14:textId="77777777" w:rsidR="00C30154" w:rsidRPr="00D31B3A" w:rsidRDefault="00C30154" w:rsidP="00C3015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24"/>
              </w:rPr>
            </w:pPr>
          </w:p>
          <w:p w14:paraId="78262A46" w14:textId="5176F49E" w:rsidR="00C55211" w:rsidRPr="00857C0E" w:rsidRDefault="00F00594" w:rsidP="00857C0E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Модератор</w:t>
            </w:r>
            <w:r w:rsidR="00C30154">
              <w:rPr>
                <w:color w:val="000000"/>
              </w:rPr>
              <w:t xml:space="preserve">: </w:t>
            </w:r>
            <w:r w:rsidR="009961B5">
              <w:rPr>
                <w:i/>
                <w:color w:val="000000"/>
              </w:rPr>
              <w:t>(уточняется</w:t>
            </w:r>
            <w:r w:rsidR="00857C0E" w:rsidRPr="00857C0E">
              <w:rPr>
                <w:i/>
                <w:color w:val="000000"/>
              </w:rPr>
              <w:t>)</w:t>
            </w:r>
          </w:p>
          <w:p w14:paraId="7AA7365A" w14:textId="77777777" w:rsidR="00C30154" w:rsidRPr="00D31B3A" w:rsidRDefault="00C30154" w:rsidP="00C3015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  <w:p w14:paraId="7BDD108E" w14:textId="77777777" w:rsidR="00C30154" w:rsidRDefault="00C30154" w:rsidP="00C301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B3A">
              <w:rPr>
                <w:rFonts w:ascii="Times New Roman" w:hAnsi="Times New Roman"/>
                <w:b/>
                <w:sz w:val="24"/>
                <w:szCs w:val="24"/>
              </w:rPr>
              <w:t>Повестка</w:t>
            </w:r>
            <w:r w:rsidRPr="00D31B3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BE">
              <w:rPr>
                <w:rFonts w:ascii="Times New Roman" w:hAnsi="Times New Roman"/>
                <w:sz w:val="24"/>
                <w:szCs w:val="24"/>
              </w:rPr>
              <w:t xml:space="preserve">Панельная сессия посвящена исследованию перспектив и возможностей сотрудничества между Кыргызстаном и Россией в энергетическом секторе. Участники обсудят ключевые направления развития совместных энергетических проектов, включая возобновляемые источники энергии, модернизацию существующей инфраструктуры и инновационные технологии. Сессия станет площадкой для обмена идеями и лучшими практиками, направленными на </w:t>
            </w:r>
            <w:r w:rsidRPr="00CB4927">
              <w:rPr>
                <w:rFonts w:ascii="Times New Roman" w:hAnsi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4927">
              <w:rPr>
                <w:rFonts w:ascii="Times New Roman" w:hAnsi="Times New Roman"/>
                <w:sz w:val="24"/>
                <w:szCs w:val="24"/>
              </w:rPr>
              <w:t xml:space="preserve"> устойчивой и эффективной энергетической системы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ЕАЭС в </w:t>
            </w:r>
            <w:r w:rsidRPr="00CB4927">
              <w:rPr>
                <w:rFonts w:ascii="Times New Roman" w:hAnsi="Times New Roman"/>
                <w:sz w:val="24"/>
                <w:szCs w:val="24"/>
              </w:rPr>
              <w:t>будуще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B49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D10D25" w14:textId="77777777" w:rsidR="00C30154" w:rsidRPr="00D31B3A" w:rsidRDefault="00C30154" w:rsidP="00C30154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  <w:p w14:paraId="70F2447E" w14:textId="3F240C41" w:rsidR="00C30154" w:rsidRDefault="00F00594" w:rsidP="00C30154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b/>
                <w:iCs/>
                <w:color w:val="000000"/>
              </w:rPr>
            </w:pPr>
            <w:r w:rsidRPr="00E25A67">
              <w:rPr>
                <w:b/>
                <w:iCs/>
                <w:color w:val="000000" w:themeColor="text1"/>
              </w:rPr>
              <w:t>Спикеры</w:t>
            </w:r>
            <w:r w:rsidR="00C30154" w:rsidRPr="00E25A67">
              <w:rPr>
                <w:b/>
                <w:iCs/>
                <w:color w:val="000000" w:themeColor="text1"/>
              </w:rPr>
              <w:t xml:space="preserve">: </w:t>
            </w:r>
            <w:r w:rsidR="009961B5">
              <w:rPr>
                <w:iCs/>
                <w:color w:val="000000"/>
              </w:rPr>
              <w:t>(</w:t>
            </w:r>
            <w:r w:rsidR="009961B5" w:rsidRPr="009961B5">
              <w:rPr>
                <w:i/>
                <w:iCs/>
                <w:color w:val="000000"/>
              </w:rPr>
              <w:t>уточняются</w:t>
            </w:r>
            <w:r w:rsidR="00C30154" w:rsidRPr="00340D44">
              <w:rPr>
                <w:iCs/>
                <w:color w:val="000000"/>
              </w:rPr>
              <w:t>)</w:t>
            </w:r>
          </w:p>
          <w:p w14:paraId="720F4FCC" w14:textId="27A86EB7" w:rsidR="00F00594" w:rsidRDefault="00D94C39" w:rsidP="00F00594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Член Правления </w:t>
            </w:r>
            <w:r w:rsidR="00F00594">
              <w:rPr>
                <w:color w:val="000000"/>
              </w:rPr>
              <w:t>РКФР</w:t>
            </w:r>
            <w:r>
              <w:rPr>
                <w:color w:val="000000"/>
              </w:rPr>
              <w:t xml:space="preserve"> / Представитель РКФР</w:t>
            </w:r>
            <w:r w:rsidR="00F00594">
              <w:rPr>
                <w:color w:val="000000"/>
              </w:rPr>
              <w:t xml:space="preserve"> </w:t>
            </w:r>
          </w:p>
          <w:p w14:paraId="507526D1" w14:textId="77777777" w:rsidR="00F00594" w:rsidRDefault="00F00594" w:rsidP="00F00594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Представитель одной из Ассоциаций ВИЭ КР </w:t>
            </w:r>
            <w:r w:rsidRPr="008320B5">
              <w:rPr>
                <w:i/>
                <w:iCs/>
                <w:color w:val="000000"/>
              </w:rPr>
              <w:t>(уточняется)</w:t>
            </w:r>
          </w:p>
          <w:p w14:paraId="395EF45F" w14:textId="77777777" w:rsidR="00F00594" w:rsidRDefault="00F00594" w:rsidP="00F00594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Представитель Министерство энергетики КР </w:t>
            </w:r>
            <w:r w:rsidRPr="008320B5">
              <w:rPr>
                <w:i/>
                <w:iCs/>
                <w:color w:val="000000"/>
              </w:rPr>
              <w:t>(уточняется)</w:t>
            </w:r>
          </w:p>
          <w:p w14:paraId="0AD1AF31" w14:textId="77777777" w:rsidR="00F00594" w:rsidRDefault="00F00594" w:rsidP="00F00594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Представитель </w:t>
            </w:r>
            <w:proofErr w:type="spellStart"/>
            <w:r>
              <w:rPr>
                <w:color w:val="000000"/>
              </w:rPr>
              <w:t>ОсОО</w:t>
            </w:r>
            <w:proofErr w:type="spellEnd"/>
            <w:r>
              <w:rPr>
                <w:color w:val="000000"/>
              </w:rPr>
              <w:t xml:space="preserve"> «Бишкек </w:t>
            </w:r>
            <w:proofErr w:type="spellStart"/>
            <w:r>
              <w:rPr>
                <w:color w:val="000000"/>
              </w:rPr>
              <w:t>Солар</w:t>
            </w:r>
            <w:proofErr w:type="spellEnd"/>
            <w:r>
              <w:rPr>
                <w:color w:val="000000"/>
              </w:rPr>
              <w:t>»</w:t>
            </w:r>
            <w:r w:rsidRPr="008320B5">
              <w:rPr>
                <w:i/>
                <w:iCs/>
                <w:color w:val="000000"/>
              </w:rPr>
              <w:t xml:space="preserve"> (уточняется)</w:t>
            </w:r>
          </w:p>
          <w:p w14:paraId="293A93A3" w14:textId="77777777" w:rsidR="00F00594" w:rsidRDefault="00F00594" w:rsidP="00F00594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Представитель ООО «</w:t>
            </w:r>
            <w:proofErr w:type="spellStart"/>
            <w:r>
              <w:rPr>
                <w:color w:val="000000"/>
              </w:rPr>
              <w:t>НоваВинд</w:t>
            </w:r>
            <w:proofErr w:type="spellEnd"/>
            <w:r>
              <w:rPr>
                <w:color w:val="000000"/>
              </w:rPr>
              <w:t>»</w:t>
            </w:r>
            <w:r w:rsidRPr="008320B5">
              <w:rPr>
                <w:i/>
                <w:iCs/>
                <w:color w:val="000000"/>
              </w:rPr>
              <w:t xml:space="preserve"> (уточняется)</w:t>
            </w:r>
          </w:p>
          <w:p w14:paraId="473EADD4" w14:textId="77777777" w:rsidR="00F00594" w:rsidRPr="00C55211" w:rsidRDefault="00F00594" w:rsidP="00F00594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Представитель одной из частных МГЭС </w:t>
            </w:r>
            <w:r w:rsidRPr="008320B5">
              <w:rPr>
                <w:i/>
                <w:iCs/>
                <w:color w:val="000000"/>
              </w:rPr>
              <w:t>(уточняется)</w:t>
            </w:r>
          </w:p>
          <w:p w14:paraId="4A9F8125" w14:textId="77777777" w:rsidR="00F00594" w:rsidRPr="00D31B3A" w:rsidRDefault="00F00594" w:rsidP="00F00594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C55211">
              <w:rPr>
                <w:color w:val="000000"/>
              </w:rPr>
              <w:t xml:space="preserve">Представитель Фонда зеленой энергетики при Кабинете Министров </w:t>
            </w:r>
            <w:r>
              <w:rPr>
                <w:color w:val="000000"/>
              </w:rPr>
              <w:t xml:space="preserve">КР </w:t>
            </w:r>
            <w:r w:rsidRPr="008320B5">
              <w:rPr>
                <w:i/>
                <w:iCs/>
                <w:color w:val="000000"/>
              </w:rPr>
              <w:t>(уточняется)</w:t>
            </w:r>
          </w:p>
          <w:p w14:paraId="698968FB" w14:textId="77777777" w:rsidR="00D94C39" w:rsidRDefault="00D94C39" w:rsidP="00C30154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rFonts w:eastAsiaTheme="minorEastAsia"/>
                <w:i/>
                <w:iCs/>
                <w:color w:val="000000"/>
                <w:u w:val="single"/>
                <w:lang w:eastAsia="zh-CN"/>
              </w:rPr>
            </w:pPr>
          </w:p>
          <w:p w14:paraId="744B4F96" w14:textId="77777777" w:rsidR="00C30154" w:rsidRDefault="00C30154" w:rsidP="00C30154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b/>
                <w:iCs/>
                <w:color w:val="000000"/>
              </w:rPr>
            </w:pPr>
            <w:r w:rsidRPr="00EC6F27">
              <w:rPr>
                <w:b/>
                <w:iCs/>
                <w:color w:val="000000"/>
              </w:rPr>
              <w:t>Вопросы для обсуждения:</w:t>
            </w:r>
            <w:r>
              <w:rPr>
                <w:b/>
                <w:iCs/>
                <w:color w:val="000000"/>
              </w:rPr>
              <w:t xml:space="preserve"> </w:t>
            </w:r>
          </w:p>
          <w:p w14:paraId="0839242F" w14:textId="77777777" w:rsidR="00C30154" w:rsidRPr="00842ABE" w:rsidRDefault="00C30154" w:rsidP="00C30154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88" w:hanging="270"/>
              <w:rPr>
                <w:rFonts w:ascii="Times New Roman" w:hAnsi="Times New Roman"/>
                <w:sz w:val="24"/>
                <w:szCs w:val="24"/>
              </w:rPr>
            </w:pPr>
            <w:r w:rsidRPr="00842ABE">
              <w:rPr>
                <w:rFonts w:ascii="Times New Roman" w:hAnsi="Times New Roman"/>
                <w:sz w:val="24"/>
                <w:szCs w:val="24"/>
              </w:rPr>
              <w:t>Перспективные направления в энергетическом сотрудничестве между Кыргызстаном и Россией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2DC7C3" w14:textId="77777777" w:rsidR="00C30154" w:rsidRPr="00842ABE" w:rsidRDefault="00C30154" w:rsidP="00C30154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88" w:hanging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Короткая дистанция. С</w:t>
            </w:r>
            <w:r w:rsidRPr="00842ABE">
              <w:rPr>
                <w:rFonts w:ascii="Times New Roman" w:hAnsi="Times New Roman"/>
                <w:sz w:val="24"/>
                <w:szCs w:val="24"/>
              </w:rPr>
              <w:t>овместные проекты в сфере возобновляемых источников энергии, которые могут быть реализованы в ближайшие годы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554F84" w14:textId="77777777" w:rsidR="00C30154" w:rsidRPr="00842ABE" w:rsidRDefault="00C30154" w:rsidP="00C30154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88" w:hanging="270"/>
              <w:rPr>
                <w:rFonts w:ascii="Times New Roman" w:hAnsi="Times New Roman"/>
                <w:sz w:val="24"/>
                <w:szCs w:val="24"/>
              </w:rPr>
            </w:pPr>
            <w:r w:rsidRPr="00842ABE">
              <w:rPr>
                <w:rFonts w:ascii="Times New Roman" w:hAnsi="Times New Roman"/>
                <w:sz w:val="24"/>
                <w:szCs w:val="24"/>
              </w:rPr>
              <w:t xml:space="preserve">Модернизация энергетической инфраструктуры для улучшения </w:t>
            </w:r>
            <w:proofErr w:type="spellStart"/>
            <w:r w:rsidRPr="00842ABE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842ABE">
              <w:rPr>
                <w:rFonts w:ascii="Times New Roman" w:hAnsi="Times New Roman"/>
                <w:sz w:val="24"/>
                <w:szCs w:val="24"/>
              </w:rPr>
              <w:t xml:space="preserve"> и надежности энергоснабжения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ЕАЭС;</w:t>
            </w:r>
          </w:p>
          <w:p w14:paraId="09D86654" w14:textId="77777777" w:rsidR="00C30154" w:rsidRPr="00842ABE" w:rsidRDefault="00C30154" w:rsidP="00C30154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88" w:hanging="270"/>
              <w:rPr>
                <w:rFonts w:ascii="Times New Roman" w:hAnsi="Times New Roman"/>
                <w:sz w:val="24"/>
                <w:szCs w:val="24"/>
              </w:rPr>
            </w:pPr>
            <w:r w:rsidRPr="00842ABE">
              <w:rPr>
                <w:rFonts w:ascii="Times New Roman" w:hAnsi="Times New Roman"/>
                <w:sz w:val="24"/>
                <w:szCs w:val="24"/>
              </w:rPr>
              <w:t xml:space="preserve">Перспективы сотрудничества в области разработки и внедрения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42ABE">
              <w:rPr>
                <w:rFonts w:ascii="Times New Roman" w:hAnsi="Times New Roman"/>
                <w:sz w:val="24"/>
                <w:szCs w:val="24"/>
              </w:rPr>
              <w:t>умных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42ABE">
              <w:rPr>
                <w:rFonts w:ascii="Times New Roman" w:hAnsi="Times New Roman"/>
                <w:sz w:val="24"/>
                <w:szCs w:val="24"/>
              </w:rPr>
              <w:t xml:space="preserve"> сетей и других цифровых решений в энергетике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DA6328" w14:textId="6FFB0992" w:rsidR="00C30154" w:rsidRPr="00842ABE" w:rsidRDefault="00C30154" w:rsidP="00C30154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88" w:hanging="270"/>
              <w:rPr>
                <w:rFonts w:ascii="Times New Roman" w:hAnsi="Times New Roman"/>
                <w:sz w:val="24"/>
                <w:szCs w:val="24"/>
              </w:rPr>
            </w:pPr>
            <w:r w:rsidRPr="00842ABE">
              <w:rPr>
                <w:rFonts w:ascii="Times New Roman" w:hAnsi="Times New Roman"/>
                <w:sz w:val="24"/>
                <w:szCs w:val="24"/>
              </w:rPr>
              <w:t xml:space="preserve">Основные вызовы и риски, связанные с реализацией крупных энергетических проектов, и способы </w:t>
            </w:r>
            <w:r w:rsidR="009961B5">
              <w:rPr>
                <w:rFonts w:ascii="Times New Roman" w:hAnsi="Times New Roman"/>
                <w:sz w:val="24"/>
                <w:szCs w:val="24"/>
              </w:rPr>
              <w:t>минимизации и управления рисками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1AC9AD" w14:textId="77777777" w:rsidR="00C30154" w:rsidRPr="00842ABE" w:rsidRDefault="00C30154" w:rsidP="00C30154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88" w:hanging="270"/>
              <w:rPr>
                <w:rFonts w:ascii="Times New Roman" w:hAnsi="Times New Roman"/>
                <w:sz w:val="24"/>
                <w:szCs w:val="24"/>
              </w:rPr>
            </w:pPr>
            <w:r w:rsidRPr="00842ABE">
              <w:rPr>
                <w:rFonts w:ascii="Times New Roman" w:hAnsi="Times New Roman"/>
                <w:sz w:val="24"/>
                <w:szCs w:val="24"/>
              </w:rPr>
              <w:t>Финансовые инструменты и механизмы, которые могут быть использованы для поддержки развития совместных энергетических инициатив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B450B0D" w14:textId="7157DED0" w:rsidR="002B57FF" w:rsidRPr="00C55211" w:rsidRDefault="00C30154" w:rsidP="00C55211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88" w:hanging="270"/>
              <w:rPr>
                <w:rFonts w:ascii="Times New Roman" w:hAnsi="Times New Roman"/>
                <w:sz w:val="24"/>
                <w:szCs w:val="24"/>
              </w:rPr>
            </w:pPr>
            <w:r w:rsidRPr="00842ABE">
              <w:rPr>
                <w:rFonts w:ascii="Times New Roman" w:hAnsi="Times New Roman"/>
                <w:sz w:val="24"/>
                <w:szCs w:val="24"/>
              </w:rPr>
              <w:t>Сотрудничество в сфере энергетики как способ достижения целей устойчивого развития и снижения углеродного следа.</w:t>
            </w:r>
          </w:p>
        </w:tc>
      </w:tr>
      <w:tr w:rsidR="002B57FF" w:rsidRPr="00D31B3A" w14:paraId="33954BF7" w14:textId="77777777" w:rsidTr="00875D2B">
        <w:trPr>
          <w:trHeight w:val="134"/>
        </w:trPr>
        <w:tc>
          <w:tcPr>
            <w:tcW w:w="2127" w:type="dxa"/>
            <w:shd w:val="clear" w:color="auto" w:fill="auto"/>
          </w:tcPr>
          <w:p w14:paraId="61A0AB20" w14:textId="77777777" w:rsidR="00C55211" w:rsidRDefault="00C55211" w:rsidP="00C5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14:30 – 16:30</w:t>
            </w:r>
          </w:p>
          <w:p w14:paraId="6BD1CD74" w14:textId="77777777" w:rsidR="00C55211" w:rsidRDefault="00C55211" w:rsidP="00C5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0B4257" w14:textId="4F71F545" w:rsidR="002B57FF" w:rsidRPr="00F00594" w:rsidRDefault="00C55211" w:rsidP="00C55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Большая юрта, Юрточный городок</w:t>
            </w:r>
            <w:r w:rsidR="00F0059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на </w:t>
            </w:r>
            <w:r w:rsidR="009961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территории </w:t>
            </w:r>
            <w:r w:rsidR="009961B5" w:rsidRPr="00A61927">
              <w:rPr>
                <w:rFonts w:ascii="Times New Roman" w:hAnsi="Times New Roman"/>
                <w:sz w:val="24"/>
                <w:szCs w:val="24"/>
              </w:rPr>
              <w:t>ЦО</w:t>
            </w:r>
            <w:r w:rsidR="00F00594" w:rsidRPr="00F00594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proofErr w:type="spellStart"/>
            <w:r w:rsidR="00F00594" w:rsidRPr="00F0059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Baytur</w:t>
            </w:r>
            <w:proofErr w:type="spellEnd"/>
            <w:r w:rsidR="00F00594" w:rsidRPr="00F005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00594" w:rsidRPr="00F0059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Resort</w:t>
            </w:r>
            <w:r w:rsidR="00F00594" w:rsidRPr="00F00594">
              <w:rPr>
                <w:rFonts w:ascii="Times New Roman" w:hAnsi="Times New Roman"/>
                <w:i/>
                <w:sz w:val="24"/>
                <w:szCs w:val="24"/>
              </w:rPr>
              <w:t xml:space="preserve"> &amp; </w:t>
            </w:r>
            <w:r w:rsidR="009961B5" w:rsidRPr="00F0059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SPA</w:t>
            </w:r>
            <w:r w:rsidR="009961B5" w:rsidRPr="00F0059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9961B5" w:rsidRPr="00F00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85" w:type="dxa"/>
            <w:shd w:val="clear" w:color="auto" w:fill="auto"/>
          </w:tcPr>
          <w:p w14:paraId="48DCFD0D" w14:textId="58227F01" w:rsidR="002B57FF" w:rsidRDefault="002B57FF" w:rsidP="002B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B3A">
              <w:rPr>
                <w:rFonts w:ascii="Times New Roman" w:hAnsi="Times New Roman"/>
                <w:sz w:val="24"/>
                <w:szCs w:val="24"/>
              </w:rPr>
              <w:t>Панельная сессия № </w:t>
            </w:r>
            <w:r w:rsidR="00C5521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8351975" w14:textId="77777777" w:rsidR="002B57FF" w:rsidRPr="007A273D" w:rsidRDefault="002B57FF" w:rsidP="002B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D9C878" w14:textId="0D4BC7EC" w:rsidR="002B57FF" w:rsidRPr="00C548BC" w:rsidRDefault="002B57FF" w:rsidP="002B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8B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55211" w:rsidRPr="00C55211">
              <w:rPr>
                <w:rFonts w:ascii="Times New Roman" w:hAnsi="Times New Roman"/>
                <w:b/>
                <w:sz w:val="24"/>
                <w:szCs w:val="24"/>
              </w:rPr>
              <w:t>ИНВЕСТИЦИОННЫЕ ГОРИЗОНТЫ ТУРИЗМА</w:t>
            </w:r>
            <w:r w:rsidR="00C55211">
              <w:rPr>
                <w:rFonts w:ascii="Times New Roman" w:hAnsi="Times New Roman"/>
                <w:b/>
                <w:sz w:val="24"/>
                <w:szCs w:val="24"/>
              </w:rPr>
              <w:t xml:space="preserve"> КЫРГЫЗСТАНА: В</w:t>
            </w:r>
            <w:r w:rsidRPr="00C548BC">
              <w:rPr>
                <w:rFonts w:ascii="Times New Roman" w:hAnsi="Times New Roman"/>
                <w:b/>
                <w:sz w:val="24"/>
                <w:szCs w:val="24"/>
              </w:rPr>
              <w:t>ысокий потенциал рынка и широкие возможности для российского бизнеса».</w:t>
            </w:r>
          </w:p>
          <w:p w14:paraId="6A5B2968" w14:textId="77777777" w:rsidR="002B57FF" w:rsidRDefault="002B57FF" w:rsidP="002B57FF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</w:p>
          <w:p w14:paraId="15955135" w14:textId="09CBBBC3" w:rsidR="002B57FF" w:rsidRDefault="00D94C39" w:rsidP="002B57FF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Модератор:</w:t>
            </w:r>
          </w:p>
          <w:p w14:paraId="7F925618" w14:textId="0F8D5DCB" w:rsidR="002B57FF" w:rsidRPr="008C418B" w:rsidRDefault="00B40C5D" w:rsidP="002B57FF">
            <w:pPr>
              <w:pStyle w:val="af2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0594">
              <w:rPr>
                <w:rFonts w:ascii="Times New Roman" w:hAnsi="Times New Roman"/>
                <w:b/>
                <w:sz w:val="24"/>
                <w:szCs w:val="24"/>
              </w:rPr>
              <w:t>Булина</w:t>
            </w:r>
            <w:proofErr w:type="spellEnd"/>
            <w:r w:rsidR="00F00594">
              <w:rPr>
                <w:rFonts w:ascii="Times New Roman" w:hAnsi="Times New Roman"/>
                <w:b/>
                <w:sz w:val="24"/>
                <w:szCs w:val="24"/>
              </w:rPr>
              <w:t xml:space="preserve"> Лариса</w:t>
            </w:r>
            <w:r w:rsidR="008C418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00594" w:rsidRPr="008C41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трэвел </w:t>
            </w:r>
            <w:proofErr w:type="spellStart"/>
            <w:r w:rsidR="00F00594" w:rsidRPr="008C41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блогер</w:t>
            </w:r>
            <w:proofErr w:type="spellEnd"/>
            <w:r w:rsidR="008C41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C418B" w:rsidRPr="008C418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r w:rsidR="00D94C3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уточняется</w:t>
            </w:r>
            <w:r w:rsidR="008C418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14:paraId="2D17A298" w14:textId="77777777" w:rsidR="002B57FF" w:rsidRPr="00AA6627" w:rsidRDefault="002B57FF" w:rsidP="002B57FF">
            <w:pPr>
              <w:pStyle w:val="af2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E5F096" w14:textId="11DD5180" w:rsidR="002B57FF" w:rsidRDefault="002B57FF" w:rsidP="002B5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B3A">
              <w:rPr>
                <w:rFonts w:ascii="Times New Roman" w:hAnsi="Times New Roman"/>
                <w:b/>
                <w:sz w:val="24"/>
                <w:szCs w:val="24"/>
              </w:rPr>
              <w:t>Повестка</w:t>
            </w:r>
            <w:r w:rsidRPr="00D31B3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ABE">
              <w:rPr>
                <w:rFonts w:ascii="Times New Roman" w:hAnsi="Times New Roman"/>
                <w:sz w:val="24"/>
                <w:szCs w:val="24"/>
              </w:rPr>
              <w:t xml:space="preserve">Панельная сессия </w:t>
            </w:r>
            <w:r>
              <w:rPr>
                <w:rFonts w:ascii="Times New Roman" w:hAnsi="Times New Roman"/>
                <w:sz w:val="24"/>
                <w:szCs w:val="24"/>
              </w:rPr>
              <w:t>позволит участникам обсудить</w:t>
            </w:r>
            <w:r w:rsidRPr="00842ABE">
              <w:rPr>
                <w:rFonts w:ascii="Times New Roman" w:hAnsi="Times New Roman"/>
                <w:sz w:val="24"/>
                <w:szCs w:val="24"/>
              </w:rPr>
              <w:t xml:space="preserve"> возможност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42ABE">
              <w:rPr>
                <w:rFonts w:ascii="Times New Roman" w:hAnsi="Times New Roman"/>
                <w:sz w:val="24"/>
                <w:szCs w:val="24"/>
              </w:rPr>
              <w:t xml:space="preserve"> и перспектив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4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инвестирования</w:t>
            </w:r>
            <w:r w:rsidRPr="00842ABE">
              <w:rPr>
                <w:rFonts w:ascii="Times New Roman" w:hAnsi="Times New Roman"/>
                <w:sz w:val="24"/>
                <w:szCs w:val="24"/>
              </w:rPr>
              <w:t xml:space="preserve"> в туристическ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Pr="00842ABE">
              <w:rPr>
                <w:rFonts w:ascii="Times New Roman" w:hAnsi="Times New Roman"/>
                <w:sz w:val="24"/>
                <w:szCs w:val="24"/>
              </w:rPr>
              <w:t>отрасл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42ABE">
              <w:rPr>
                <w:rFonts w:ascii="Times New Roman" w:hAnsi="Times New Roman"/>
                <w:sz w:val="24"/>
                <w:szCs w:val="24"/>
              </w:rPr>
              <w:t xml:space="preserve"> Кыргызстана. Страна обладает уникальными природными и культурными ресурсами, что делает 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2ABE">
              <w:rPr>
                <w:rFonts w:ascii="Times New Roman" w:hAnsi="Times New Roman"/>
                <w:sz w:val="24"/>
                <w:szCs w:val="24"/>
              </w:rPr>
              <w:t xml:space="preserve"> привлекательным направлением для туристов со всего мира. Участники сессии рассмотрят текущие тенденции развития туризма, инвестиционные проекты, меры поддержки и государственные инициативы, направленные на улучшение инфраструктуры и создание благоприятных условий для бизнеса. Сессия предоставит платформу для обмена идеями и лучшими практиками, а также выявления стратегий, которые могут усилить двустороннее сотрудничество в туристическом секторе.</w:t>
            </w:r>
          </w:p>
          <w:p w14:paraId="02139811" w14:textId="77777777" w:rsidR="002B57FF" w:rsidRPr="00D31B3A" w:rsidRDefault="002B57FF" w:rsidP="002B57FF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C591CE5" w14:textId="56D2A672" w:rsidR="002B57FF" w:rsidRDefault="008C418B" w:rsidP="002B57FF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Спикеры</w:t>
            </w:r>
            <w:r w:rsidR="002B57FF" w:rsidRPr="00D31B3A">
              <w:rPr>
                <w:b/>
                <w:iCs/>
                <w:color w:val="000000"/>
              </w:rPr>
              <w:t>:</w:t>
            </w:r>
            <w:r w:rsidR="002B57FF">
              <w:rPr>
                <w:b/>
                <w:iCs/>
                <w:color w:val="000000"/>
              </w:rPr>
              <w:t xml:space="preserve"> </w:t>
            </w:r>
            <w:r w:rsidR="002B57FF" w:rsidRPr="00AA6627">
              <w:rPr>
                <w:iCs/>
                <w:color w:val="000000"/>
              </w:rPr>
              <w:t xml:space="preserve">(по </w:t>
            </w:r>
            <w:r w:rsidR="00140533" w:rsidRPr="00AA6627">
              <w:rPr>
                <w:iCs/>
                <w:color w:val="000000"/>
              </w:rPr>
              <w:t>согласованию)</w:t>
            </w:r>
            <w:r w:rsidR="00D94C39">
              <w:rPr>
                <w:iCs/>
                <w:color w:val="6411FF" w:themeColor="background2" w:themeShade="BF"/>
              </w:rPr>
              <w:t xml:space="preserve"> </w:t>
            </w:r>
          </w:p>
          <w:p w14:paraId="7EC56566" w14:textId="74734977" w:rsidR="002B57FF" w:rsidRDefault="002B57FF" w:rsidP="002B57F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AA6627">
              <w:rPr>
                <w:iCs/>
                <w:color w:val="000000"/>
              </w:rPr>
              <w:t xml:space="preserve">Представитель </w:t>
            </w:r>
            <w:r>
              <w:rPr>
                <w:iCs/>
                <w:color w:val="000000"/>
              </w:rPr>
              <w:t xml:space="preserve">Департамента по туризму при </w:t>
            </w:r>
            <w:r w:rsidR="00A61927">
              <w:rPr>
                <w:iCs/>
                <w:color w:val="000000"/>
              </w:rPr>
              <w:t>Министерстве экономики и коммерции КР</w:t>
            </w:r>
            <w:r w:rsidR="008C418B">
              <w:rPr>
                <w:iCs/>
                <w:color w:val="000000"/>
              </w:rPr>
              <w:t xml:space="preserve"> </w:t>
            </w:r>
            <w:r w:rsidR="00A61927" w:rsidRPr="008320B5">
              <w:rPr>
                <w:i/>
                <w:iCs/>
                <w:color w:val="000000"/>
              </w:rPr>
              <w:t>(уточняется)</w:t>
            </w:r>
          </w:p>
          <w:p w14:paraId="4F7004FC" w14:textId="619FFD7D" w:rsidR="002B57FF" w:rsidRDefault="002B57FF" w:rsidP="002B57F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Представитель </w:t>
            </w:r>
            <w:r w:rsidR="00A61927">
              <w:rPr>
                <w:iCs/>
                <w:color w:val="000000"/>
              </w:rPr>
              <w:t xml:space="preserve">ОАО «Фонда по развитию туризма» </w:t>
            </w:r>
            <w:r w:rsidR="00A61927" w:rsidRPr="008320B5">
              <w:rPr>
                <w:i/>
                <w:iCs/>
                <w:color w:val="000000"/>
              </w:rPr>
              <w:t>(уточняется)</w:t>
            </w:r>
          </w:p>
          <w:p w14:paraId="58ED5975" w14:textId="2B5A9001" w:rsidR="002B57FF" w:rsidRPr="00140533" w:rsidRDefault="002B57FF" w:rsidP="002B57F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140533">
              <w:rPr>
                <w:iCs/>
                <w:color w:val="000000"/>
              </w:rPr>
              <w:t>Представитель одной из российских туристических компаний, работ</w:t>
            </w:r>
            <w:r w:rsidR="00A61927" w:rsidRPr="00140533">
              <w:rPr>
                <w:iCs/>
                <w:color w:val="000000"/>
              </w:rPr>
              <w:t xml:space="preserve">ающих на направлении Кыргызстан </w:t>
            </w:r>
            <w:r w:rsidR="00A61927" w:rsidRPr="00140533">
              <w:rPr>
                <w:i/>
                <w:iCs/>
                <w:color w:val="000000"/>
              </w:rPr>
              <w:t>(уточняется)</w:t>
            </w:r>
          </w:p>
          <w:p w14:paraId="215D3409" w14:textId="6F3FEC7B" w:rsidR="002B57FF" w:rsidRPr="00140533" w:rsidRDefault="002B57FF" w:rsidP="002B57F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140533">
              <w:rPr>
                <w:iCs/>
                <w:color w:val="000000"/>
              </w:rPr>
              <w:t xml:space="preserve">Представитель </w:t>
            </w:r>
            <w:r w:rsidR="00B536B3" w:rsidRPr="00140533">
              <w:rPr>
                <w:iCs/>
                <w:color w:val="000000"/>
              </w:rPr>
              <w:t xml:space="preserve">инициатора проекта строительства </w:t>
            </w:r>
            <w:r w:rsidR="00857C0E" w:rsidRPr="00140533">
              <w:rPr>
                <w:iCs/>
                <w:color w:val="000000"/>
              </w:rPr>
              <w:t xml:space="preserve">горнолыжного </w:t>
            </w:r>
            <w:r w:rsidR="00B536B3" w:rsidRPr="00140533">
              <w:rPr>
                <w:iCs/>
                <w:color w:val="000000"/>
              </w:rPr>
              <w:lastRenderedPageBreak/>
              <w:t>кластера «3 Вершины»</w:t>
            </w:r>
            <w:r w:rsidR="00A61927" w:rsidRPr="00140533">
              <w:rPr>
                <w:iCs/>
                <w:color w:val="000000"/>
              </w:rPr>
              <w:t xml:space="preserve"> </w:t>
            </w:r>
            <w:r w:rsidR="00A61927" w:rsidRPr="00140533">
              <w:rPr>
                <w:i/>
                <w:iCs/>
                <w:color w:val="000000"/>
              </w:rPr>
              <w:t>(уточняется)</w:t>
            </w:r>
          </w:p>
          <w:p w14:paraId="02F53EA5" w14:textId="4EF8E128" w:rsidR="002B57FF" w:rsidRPr="00857C0E" w:rsidRDefault="00B536B3" w:rsidP="00A61927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140533">
              <w:rPr>
                <w:iCs/>
                <w:color w:val="000000"/>
              </w:rPr>
              <w:t>Представитель</w:t>
            </w:r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ОсОО</w:t>
            </w:r>
            <w:proofErr w:type="spellEnd"/>
            <w:r>
              <w:rPr>
                <w:iCs/>
                <w:color w:val="000000"/>
              </w:rPr>
              <w:t xml:space="preserve"> «</w:t>
            </w:r>
            <w:r>
              <w:rPr>
                <w:iCs/>
                <w:color w:val="000000"/>
                <w:lang w:val="en-US"/>
              </w:rPr>
              <w:t>SK</w:t>
            </w:r>
            <w:r w:rsidRPr="00B536B3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en-US"/>
              </w:rPr>
              <w:t>Development</w:t>
            </w:r>
            <w:r>
              <w:rPr>
                <w:iCs/>
                <w:color w:val="000000"/>
              </w:rPr>
              <w:t>»</w:t>
            </w:r>
            <w:r w:rsidRPr="00B536B3">
              <w:rPr>
                <w:iCs/>
                <w:color w:val="000000"/>
              </w:rPr>
              <w:t xml:space="preserve"> (</w:t>
            </w:r>
            <w:r>
              <w:rPr>
                <w:iCs/>
                <w:color w:val="000000"/>
              </w:rPr>
              <w:t>проект строительства гольф-клуба)</w:t>
            </w:r>
            <w:r w:rsidR="00A61927">
              <w:rPr>
                <w:iCs/>
                <w:color w:val="000000"/>
              </w:rPr>
              <w:t xml:space="preserve"> </w:t>
            </w:r>
            <w:r w:rsidR="00A61927" w:rsidRPr="008320B5">
              <w:rPr>
                <w:i/>
                <w:iCs/>
                <w:color w:val="000000"/>
              </w:rPr>
              <w:t>(уточняется)</w:t>
            </w:r>
          </w:p>
          <w:p w14:paraId="2FE70F7F" w14:textId="6C0EDBB5" w:rsidR="00857C0E" w:rsidRPr="00857C0E" w:rsidRDefault="00857C0E" w:rsidP="00A61927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857C0E">
              <w:rPr>
                <w:iCs/>
              </w:rPr>
              <w:t>Представитель инициатора проекта строительства горнолыжного кластера «</w:t>
            </w:r>
            <w:proofErr w:type="spellStart"/>
            <w:r w:rsidRPr="00857C0E">
              <w:rPr>
                <w:iCs/>
              </w:rPr>
              <w:t>Экогород</w:t>
            </w:r>
            <w:proofErr w:type="spellEnd"/>
            <w:r w:rsidRPr="00857C0E">
              <w:rPr>
                <w:iCs/>
              </w:rPr>
              <w:t xml:space="preserve"> </w:t>
            </w:r>
            <w:proofErr w:type="spellStart"/>
            <w:r w:rsidRPr="00857C0E">
              <w:rPr>
                <w:iCs/>
              </w:rPr>
              <w:t>Каркыра</w:t>
            </w:r>
            <w:proofErr w:type="spellEnd"/>
            <w:r w:rsidRPr="00857C0E">
              <w:rPr>
                <w:iCs/>
              </w:rPr>
              <w:t>»</w:t>
            </w:r>
            <w:r w:rsidR="00D94C39">
              <w:rPr>
                <w:iCs/>
              </w:rPr>
              <w:t xml:space="preserve"> </w:t>
            </w:r>
            <w:r w:rsidR="00D94C39" w:rsidRPr="008320B5">
              <w:rPr>
                <w:i/>
                <w:iCs/>
                <w:color w:val="000000"/>
              </w:rPr>
              <w:t>(уточняется)</w:t>
            </w:r>
          </w:p>
          <w:p w14:paraId="35585C1D" w14:textId="05D65E55" w:rsidR="008C418B" w:rsidRDefault="008C418B" w:rsidP="00BB3D56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ind w:left="720"/>
              <w:jc w:val="both"/>
              <w:rPr>
                <w:iCs/>
                <w:color w:val="000000"/>
                <w:u w:val="single"/>
              </w:rPr>
            </w:pPr>
          </w:p>
          <w:p w14:paraId="21B65157" w14:textId="533384B7" w:rsidR="002B57FF" w:rsidRDefault="002B57FF" w:rsidP="002B57FF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jc w:val="both"/>
              <w:rPr>
                <w:b/>
                <w:iCs/>
                <w:color w:val="000000"/>
              </w:rPr>
            </w:pPr>
            <w:r w:rsidRPr="00EC6F27">
              <w:rPr>
                <w:b/>
                <w:iCs/>
                <w:color w:val="000000"/>
              </w:rPr>
              <w:t>Вопросы для обсуждения:</w:t>
            </w:r>
            <w:r>
              <w:rPr>
                <w:b/>
                <w:iCs/>
                <w:color w:val="000000"/>
              </w:rPr>
              <w:t xml:space="preserve"> </w:t>
            </w:r>
          </w:p>
          <w:p w14:paraId="3256F7C9" w14:textId="4B5B5314" w:rsidR="002B57FF" w:rsidRDefault="002B57FF" w:rsidP="002B57FF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88" w:hanging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Туристический рынок </w:t>
            </w:r>
            <w:r w:rsidRPr="002C29E4">
              <w:rPr>
                <w:rFonts w:ascii="Times New Roman" w:hAnsi="Times New Roman"/>
                <w:sz w:val="24"/>
                <w:szCs w:val="24"/>
              </w:rPr>
              <w:t>Кыргызстан</w:t>
            </w:r>
            <w:r>
              <w:rPr>
                <w:rFonts w:ascii="Times New Roman" w:hAnsi="Times New Roman"/>
                <w:sz w:val="24"/>
                <w:szCs w:val="24"/>
              </w:rPr>
              <w:t>а. В</w:t>
            </w:r>
            <w:r w:rsidRPr="002C29E4">
              <w:rPr>
                <w:rFonts w:ascii="Times New Roman" w:hAnsi="Times New Roman"/>
                <w:sz w:val="24"/>
                <w:szCs w:val="24"/>
              </w:rPr>
              <w:t xml:space="preserve">озможности для </w:t>
            </w:r>
            <w:r>
              <w:rPr>
                <w:rFonts w:ascii="Times New Roman" w:hAnsi="Times New Roman"/>
                <w:sz w:val="24"/>
                <w:szCs w:val="24"/>
              </w:rPr>
              <w:t>улучшения делового климата в сфере</w:t>
            </w:r>
            <w:r w:rsidRPr="002C2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туристических услуг;</w:t>
            </w:r>
          </w:p>
          <w:p w14:paraId="00EA496A" w14:textId="3C1CFD2F" w:rsidR="002B57FF" w:rsidRPr="002C29E4" w:rsidRDefault="002B57FF" w:rsidP="002B57FF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88" w:hanging="270"/>
              <w:rPr>
                <w:rFonts w:ascii="Times New Roman" w:hAnsi="Times New Roman"/>
                <w:sz w:val="24"/>
                <w:szCs w:val="24"/>
              </w:rPr>
            </w:pPr>
            <w:r w:rsidRPr="002C29E4">
              <w:rPr>
                <w:rFonts w:ascii="Times New Roman" w:hAnsi="Times New Roman"/>
                <w:sz w:val="24"/>
                <w:szCs w:val="24"/>
              </w:rPr>
              <w:t>Современные тенденции и требования туристической индустрии;</w:t>
            </w:r>
          </w:p>
          <w:p w14:paraId="7FC4D233" w14:textId="18C4156A" w:rsidR="002B57FF" w:rsidRPr="002C29E4" w:rsidRDefault="002B57FF" w:rsidP="002B57FF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88" w:hanging="270"/>
              <w:rPr>
                <w:rFonts w:ascii="Times New Roman" w:hAnsi="Times New Roman"/>
                <w:sz w:val="24"/>
                <w:szCs w:val="24"/>
              </w:rPr>
            </w:pPr>
            <w:r w:rsidRPr="002C29E4">
              <w:rPr>
                <w:rFonts w:ascii="Times New Roman" w:hAnsi="Times New Roman"/>
                <w:sz w:val="24"/>
                <w:szCs w:val="24"/>
              </w:rPr>
              <w:t>Инвестиционные проекты и инициативы, направленные на развитие туристической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D107D96" w14:textId="6BE9EFFE" w:rsidR="002B57FF" w:rsidRPr="002C29E4" w:rsidRDefault="002B57FF" w:rsidP="002B57FF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88" w:hanging="270"/>
              <w:rPr>
                <w:rFonts w:ascii="Times New Roman" w:hAnsi="Times New Roman"/>
                <w:sz w:val="24"/>
                <w:szCs w:val="24"/>
              </w:rPr>
            </w:pPr>
            <w:r w:rsidRPr="002C29E4">
              <w:rPr>
                <w:rFonts w:ascii="Times New Roman" w:hAnsi="Times New Roman"/>
                <w:sz w:val="24"/>
                <w:szCs w:val="24"/>
              </w:rPr>
              <w:t>Возможности для сотрудничества в развитии экологического и культурного туризма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DFCBAC2" w14:textId="5F2105CC" w:rsidR="002B57FF" w:rsidRPr="002C29E4" w:rsidRDefault="002B57FF" w:rsidP="002B57FF">
            <w:pPr>
              <w:pStyle w:val="af2"/>
              <w:keepNext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88" w:hanging="270"/>
              <w:rPr>
                <w:rFonts w:ascii="Times New Roman" w:hAnsi="Times New Roman"/>
                <w:sz w:val="24"/>
                <w:szCs w:val="24"/>
              </w:rPr>
            </w:pPr>
            <w:r w:rsidRPr="002C29E4">
              <w:rPr>
                <w:rFonts w:ascii="Times New Roman" w:hAnsi="Times New Roman"/>
                <w:sz w:val="24"/>
                <w:szCs w:val="24"/>
              </w:rPr>
              <w:t>Влияние современных технологий на развитие туристической индустрии и улучшение туристического опыта</w:t>
            </w:r>
            <w:r w:rsidR="00A619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1927" w:rsidRPr="00D31B3A" w14:paraId="5F9BFFF3" w14:textId="77777777" w:rsidTr="00875D2B">
        <w:trPr>
          <w:trHeight w:val="649"/>
        </w:trPr>
        <w:tc>
          <w:tcPr>
            <w:tcW w:w="2127" w:type="dxa"/>
            <w:shd w:val="clear" w:color="auto" w:fill="auto"/>
          </w:tcPr>
          <w:p w14:paraId="0BD6B057" w14:textId="4BAE659C" w:rsidR="00A61927" w:rsidRPr="00D31B3A" w:rsidRDefault="00A61927" w:rsidP="00A61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17:00 – 19:00</w:t>
            </w:r>
          </w:p>
        </w:tc>
        <w:tc>
          <w:tcPr>
            <w:tcW w:w="8085" w:type="dxa"/>
            <w:shd w:val="clear" w:color="auto" w:fill="auto"/>
          </w:tcPr>
          <w:p w14:paraId="4637A404" w14:textId="6569BB24" w:rsidR="00F00594" w:rsidRPr="00F00594" w:rsidRDefault="00F00594" w:rsidP="001405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5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Свободное время</w:t>
            </w:r>
            <w:r w:rsidR="001405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общение в зоне Б2Б</w:t>
            </w:r>
          </w:p>
        </w:tc>
      </w:tr>
      <w:tr w:rsidR="002B57FF" w:rsidRPr="00D31B3A" w14:paraId="10958FF2" w14:textId="77777777" w:rsidTr="00875D2B">
        <w:trPr>
          <w:trHeight w:val="649"/>
        </w:trPr>
        <w:tc>
          <w:tcPr>
            <w:tcW w:w="2127" w:type="dxa"/>
            <w:shd w:val="clear" w:color="auto" w:fill="auto"/>
          </w:tcPr>
          <w:p w14:paraId="1A55D5E7" w14:textId="77777777" w:rsidR="002B57FF" w:rsidRPr="009F312D" w:rsidRDefault="00A61927" w:rsidP="002B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12D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2B57FF" w:rsidRPr="009F312D">
              <w:rPr>
                <w:rFonts w:ascii="Times New Roman" w:hAnsi="Times New Roman"/>
                <w:sz w:val="24"/>
                <w:szCs w:val="24"/>
                <w:lang w:val="en-US"/>
              </w:rPr>
              <w:t>:00 – 22:00</w:t>
            </w:r>
          </w:p>
          <w:p w14:paraId="69FBC0ED" w14:textId="77777777" w:rsidR="00A61927" w:rsidRPr="009F312D" w:rsidRDefault="00A61927" w:rsidP="002B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F0E065C" w14:textId="77777777" w:rsidR="00A61927" w:rsidRPr="00A61927" w:rsidRDefault="00A61927" w:rsidP="002B57F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Пляжная</w:t>
            </w:r>
            <w:r w:rsidRPr="00A619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зона</w:t>
            </w:r>
            <w:r w:rsidRPr="00A61927">
              <w:rPr>
                <w:lang w:val="en-US"/>
              </w:rPr>
              <w:t xml:space="preserve"> </w:t>
            </w:r>
          </w:p>
          <w:p w14:paraId="082E4B2E" w14:textId="3816D95B" w:rsidR="00A61927" w:rsidRPr="00A61927" w:rsidRDefault="00A61927" w:rsidP="002B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1927">
              <w:rPr>
                <w:rFonts w:ascii="Times New Roman" w:hAnsi="Times New Roman"/>
                <w:sz w:val="24"/>
                <w:szCs w:val="24"/>
              </w:rPr>
              <w:t>ЦО</w:t>
            </w:r>
            <w:r w:rsidRPr="00A619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61927">
              <w:rPr>
                <w:rFonts w:ascii="Times New Roman" w:hAnsi="Times New Roman"/>
                <w:sz w:val="24"/>
                <w:szCs w:val="24"/>
                <w:lang w:val="en-US"/>
              </w:rPr>
              <w:t>Baytur</w:t>
            </w:r>
            <w:proofErr w:type="spellEnd"/>
            <w:r w:rsidRPr="00A619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Resort &amp; </w:t>
            </w:r>
            <w:proofErr w:type="gramStart"/>
            <w:r w:rsidRPr="00A619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SPA»  </w:t>
            </w:r>
            <w:proofErr w:type="gramEnd"/>
          </w:p>
        </w:tc>
        <w:tc>
          <w:tcPr>
            <w:tcW w:w="8085" w:type="dxa"/>
            <w:shd w:val="clear" w:color="auto" w:fill="auto"/>
          </w:tcPr>
          <w:p w14:paraId="7306D755" w14:textId="40EAF85D" w:rsidR="002B57FF" w:rsidRPr="00D31B3A" w:rsidRDefault="00A61927" w:rsidP="002B57F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Гала-ужин</w:t>
            </w:r>
            <w:r w:rsidR="002B57FF" w:rsidRPr="00D31B3A">
              <w:rPr>
                <w:rFonts w:ascii="Times New Roman" w:hAnsi="Times New Roman"/>
                <w:b/>
                <w:sz w:val="24"/>
                <w:szCs w:val="24"/>
              </w:rPr>
              <w:t xml:space="preserve"> для участников </w:t>
            </w:r>
            <w:r w:rsidR="002B57FF">
              <w:rPr>
                <w:rFonts w:ascii="Times New Roman" w:hAnsi="Times New Roman"/>
                <w:b/>
                <w:sz w:val="24"/>
                <w:szCs w:val="24"/>
              </w:rPr>
              <w:t>Форума</w:t>
            </w:r>
          </w:p>
          <w:p w14:paraId="38A3F89F" w14:textId="77777777" w:rsidR="00A61927" w:rsidRDefault="00A61927" w:rsidP="002B57FF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i/>
                <w:iCs/>
                <w:sz w:val="24"/>
                <w:szCs w:val="24"/>
              </w:rPr>
            </w:pPr>
          </w:p>
          <w:p w14:paraId="0C6EC559" w14:textId="55D71DED" w:rsidR="002B57FF" w:rsidRPr="00D31B3A" w:rsidRDefault="00A61927" w:rsidP="002B57FF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875D2B">
              <w:rPr>
                <w:rFonts w:ascii="Times New Roman" w:hAnsi="Times New Roman" w:cs="Arial"/>
                <w:b/>
                <w:i/>
                <w:iCs/>
                <w:sz w:val="24"/>
                <w:szCs w:val="24"/>
              </w:rPr>
              <w:t>Дресс</w:t>
            </w:r>
            <w:proofErr w:type="spellEnd"/>
            <w:r w:rsidRPr="00875D2B">
              <w:rPr>
                <w:rFonts w:ascii="Times New Roman" w:hAnsi="Times New Roman" w:cs="Arial"/>
                <w:b/>
                <w:i/>
                <w:iCs/>
                <w:sz w:val="24"/>
                <w:szCs w:val="24"/>
              </w:rPr>
              <w:t xml:space="preserve">-код: </w:t>
            </w:r>
            <w:proofErr w:type="spellStart"/>
            <w:r w:rsidRPr="00A61927">
              <w:rPr>
                <w:rFonts w:ascii="Times New Roman" w:hAnsi="Times New Roman" w:cs="Arial"/>
                <w:i/>
                <w:iCs/>
                <w:sz w:val="24"/>
                <w:szCs w:val="24"/>
              </w:rPr>
              <w:t>Кэжуал</w:t>
            </w:r>
            <w:proofErr w:type="spellEnd"/>
            <w:r w:rsidRPr="00A61927">
              <w:rPr>
                <w:rFonts w:ascii="Times New Roman" w:hAnsi="Times New Roman" w:cs="Arial"/>
                <w:i/>
                <w:iCs/>
                <w:sz w:val="24"/>
                <w:szCs w:val="24"/>
              </w:rPr>
              <w:t>-смарт</w:t>
            </w:r>
            <w:r>
              <w:rPr>
                <w:rFonts w:ascii="Times New Roman" w:hAnsi="Times New Roman" w:cs="Arial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Arial"/>
                <w:iCs/>
                <w:sz w:val="24"/>
                <w:szCs w:val="24"/>
                <w:lang w:val="en-US"/>
              </w:rPr>
              <w:t>casual</w:t>
            </w:r>
            <w:r>
              <w:rPr>
                <w:rFonts w:ascii="Times New Roman" w:hAnsi="Times New Roman" w:cs="Arial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Arial"/>
                <w:iCs/>
                <w:sz w:val="24"/>
                <w:szCs w:val="24"/>
                <w:lang w:val="en-US"/>
              </w:rPr>
              <w:t>smart</w:t>
            </w:r>
            <w:r w:rsidRPr="00875D2B">
              <w:rPr>
                <w:rFonts w:ascii="Times New Roman" w:hAnsi="Times New Roman" w:cs="Arial"/>
                <w:iCs/>
                <w:sz w:val="24"/>
                <w:szCs w:val="24"/>
              </w:rPr>
              <w:t>)</w:t>
            </w:r>
          </w:p>
        </w:tc>
      </w:tr>
      <w:tr w:rsidR="002B57FF" w:rsidRPr="00D31B3A" w14:paraId="4406FE31" w14:textId="77777777" w:rsidTr="00875D2B">
        <w:trPr>
          <w:trHeight w:val="649"/>
        </w:trPr>
        <w:tc>
          <w:tcPr>
            <w:tcW w:w="10212" w:type="dxa"/>
            <w:gridSpan w:val="2"/>
            <w:shd w:val="clear" w:color="auto" w:fill="1B355D" w:themeFill="accent1"/>
            <w:vAlign w:val="center"/>
          </w:tcPr>
          <w:p w14:paraId="786E8C3D" w14:textId="39A1E4BC" w:rsidR="002B57FF" w:rsidRPr="00A200E4" w:rsidRDefault="002B57FF" w:rsidP="002B57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сентября 2024 г.</w:t>
            </w:r>
          </w:p>
        </w:tc>
      </w:tr>
      <w:tr w:rsidR="002B57FF" w:rsidRPr="000410BC" w14:paraId="33B14055" w14:textId="77777777" w:rsidTr="00875D2B">
        <w:trPr>
          <w:trHeight w:val="737"/>
        </w:trPr>
        <w:tc>
          <w:tcPr>
            <w:tcW w:w="2127" w:type="dxa"/>
            <w:shd w:val="clear" w:color="auto" w:fill="auto"/>
            <w:vAlign w:val="center"/>
          </w:tcPr>
          <w:p w14:paraId="7B3D526A" w14:textId="77777777" w:rsidR="002B57FF" w:rsidRPr="00E276D2" w:rsidRDefault="002B57FF" w:rsidP="002B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6D2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14:paraId="5B52655B" w14:textId="6D9BBFC8" w:rsidR="002B57FF" w:rsidRPr="00D31B3A" w:rsidRDefault="002B57FF" w:rsidP="002B57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85" w:type="dxa"/>
            <w:shd w:val="clear" w:color="auto" w:fill="auto"/>
            <w:vAlign w:val="center"/>
          </w:tcPr>
          <w:p w14:paraId="33F945D3" w14:textId="75FDAD81" w:rsidR="002B57FF" w:rsidRPr="007524FB" w:rsidRDefault="002B57FF" w:rsidP="002B5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524F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Культурная программа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4600C63A" w14:textId="77777777" w:rsidR="00140533" w:rsidRPr="00140533" w:rsidRDefault="00140533" w:rsidP="001405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053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(по отдельной программе)</w:t>
            </w:r>
          </w:p>
          <w:p w14:paraId="12A4513C" w14:textId="77777777" w:rsidR="002B57FF" w:rsidRDefault="002B57FF" w:rsidP="002B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84FC3A" w14:textId="44CD28D6" w:rsidR="002B57FF" w:rsidRDefault="002B57FF" w:rsidP="002B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Экскурсионное посещение достопримечательностей озера Иссык-Куль:</w:t>
            </w:r>
          </w:p>
          <w:p w14:paraId="0DA482DF" w14:textId="3404F197" w:rsidR="002B57FF" w:rsidRDefault="002B57FF" w:rsidP="002B57FF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Григорьевское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Семёновское ущелье</w:t>
            </w:r>
          </w:p>
          <w:p w14:paraId="2C62831F" w14:textId="2D98B55C" w:rsidR="00B40C5D" w:rsidRDefault="00B40C5D" w:rsidP="002B57FF">
            <w:pPr>
              <w:pStyle w:val="af2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Культурный центр «Рух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9718582" w14:textId="77777777" w:rsidR="002B57FF" w:rsidRDefault="00A61927" w:rsidP="00857C0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57C0E">
              <w:rPr>
                <w:rFonts w:ascii="Times New Roman" w:hAnsi="Times New Roman"/>
                <w:i/>
                <w:sz w:val="20"/>
                <w:szCs w:val="20"/>
              </w:rPr>
              <w:t xml:space="preserve">необходимо дополнительное информирование </w:t>
            </w:r>
            <w:r w:rsidR="00B40C5D" w:rsidRPr="00857C0E">
              <w:rPr>
                <w:rFonts w:ascii="Times New Roman" w:hAnsi="Times New Roman"/>
                <w:i/>
                <w:sz w:val="20"/>
                <w:szCs w:val="20"/>
              </w:rPr>
              <w:t xml:space="preserve">организатора </w:t>
            </w:r>
            <w:r w:rsidR="00857C0E" w:rsidRPr="00857C0E">
              <w:rPr>
                <w:rFonts w:ascii="Times New Roman" w:hAnsi="Times New Roman"/>
                <w:i/>
                <w:sz w:val="20"/>
                <w:szCs w:val="20"/>
              </w:rPr>
              <w:t>о намерении принять участие в экскурсии при прохождении регистрации.</w:t>
            </w:r>
          </w:p>
          <w:p w14:paraId="231BB6DA" w14:textId="77777777" w:rsidR="00140533" w:rsidRDefault="00140533" w:rsidP="00857C0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827A351" w14:textId="110FA046" w:rsidR="00140533" w:rsidRPr="00140533" w:rsidRDefault="00140533" w:rsidP="00140533">
            <w:pPr>
              <w:pStyle w:val="a3"/>
              <w:widowControl w:val="0"/>
              <w:tabs>
                <w:tab w:val="left" w:pos="111"/>
                <w:tab w:val="left" w:pos="459"/>
              </w:tabs>
              <w:spacing w:before="0" w:beforeAutospacing="0" w:after="0" w:afterAutospacing="0"/>
              <w:ind w:left="170" w:hanging="142"/>
              <w:jc w:val="both"/>
              <w:rPr>
                <w:i/>
                <w:iCs/>
                <w:color w:val="000000" w:themeColor="text1"/>
                <w:u w:val="single"/>
              </w:rPr>
            </w:pPr>
          </w:p>
        </w:tc>
      </w:tr>
      <w:tr w:rsidR="002B57FF" w:rsidRPr="000410BC" w14:paraId="078EE909" w14:textId="77777777" w:rsidTr="00875D2B">
        <w:trPr>
          <w:trHeight w:val="737"/>
        </w:trPr>
        <w:tc>
          <w:tcPr>
            <w:tcW w:w="2127" w:type="dxa"/>
            <w:shd w:val="clear" w:color="auto" w:fill="auto"/>
            <w:vAlign w:val="center"/>
          </w:tcPr>
          <w:p w14:paraId="3433AEC9" w14:textId="6903B773" w:rsidR="002B57FF" w:rsidRDefault="002B57FF" w:rsidP="002B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14:paraId="20C3E359" w14:textId="452075D5" w:rsidR="002B57FF" w:rsidRPr="00E276D2" w:rsidRDefault="002B57FF" w:rsidP="002B57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85" w:type="dxa"/>
            <w:shd w:val="clear" w:color="auto" w:fill="auto"/>
            <w:vAlign w:val="center"/>
          </w:tcPr>
          <w:p w14:paraId="1AAC1CFE" w14:textId="77777777" w:rsidR="002B57FF" w:rsidRDefault="002B57FF" w:rsidP="002B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B3A">
              <w:rPr>
                <w:rFonts w:ascii="Times New Roman" w:hAnsi="Times New Roman"/>
                <w:sz w:val="24"/>
                <w:szCs w:val="24"/>
              </w:rPr>
              <w:t xml:space="preserve">Отъезд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Форума</w:t>
            </w:r>
          </w:p>
          <w:p w14:paraId="09555608" w14:textId="77777777" w:rsidR="00AE1B19" w:rsidRDefault="00AE1B19" w:rsidP="002B5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588D4" w14:textId="1F84581A" w:rsidR="00140533" w:rsidRPr="00D94C39" w:rsidRDefault="002B57FF" w:rsidP="00D9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B3A">
              <w:rPr>
                <w:rFonts w:ascii="Times New Roman" w:hAnsi="Times New Roman"/>
                <w:sz w:val="24"/>
                <w:szCs w:val="24"/>
              </w:rPr>
              <w:t xml:space="preserve">Трансфер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до места убытия</w:t>
            </w:r>
          </w:p>
        </w:tc>
      </w:tr>
    </w:tbl>
    <w:p w14:paraId="31FDC88F" w14:textId="5DD9AAC1" w:rsidR="00BE45E1" w:rsidRDefault="00BE45E1" w:rsidP="0047720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63F9A6C1" w14:textId="77777777" w:rsidR="00C875A3" w:rsidRDefault="00C875A3" w:rsidP="0047720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19DA3A42" w14:textId="77777777" w:rsidR="00C875A3" w:rsidRPr="00236F7F" w:rsidRDefault="00C875A3" w:rsidP="00C875A3">
      <w:pPr>
        <w:rPr>
          <w:rFonts w:ascii="Times New Roman" w:hAnsi="Times New Roman"/>
          <w:sz w:val="24"/>
          <w:szCs w:val="24"/>
          <w:highlight w:val="yellow"/>
        </w:rPr>
      </w:pPr>
    </w:p>
    <w:p w14:paraId="6446AB30" w14:textId="77777777" w:rsidR="00C45E10" w:rsidRPr="00C875A3" w:rsidRDefault="00C45E10" w:rsidP="00C875A3">
      <w:pPr>
        <w:rPr>
          <w:rFonts w:ascii="Times New Roman" w:hAnsi="Times New Roman"/>
          <w:sz w:val="24"/>
          <w:szCs w:val="24"/>
          <w:highlight w:val="yellow"/>
        </w:rPr>
      </w:pPr>
    </w:p>
    <w:sectPr w:rsidR="00C45E10" w:rsidRPr="00C875A3" w:rsidSect="00673DE7">
      <w:headerReference w:type="default" r:id="rId8"/>
      <w:headerReference w:type="first" r:id="rId9"/>
      <w:pgSz w:w="11906" w:h="16838"/>
      <w:pgMar w:top="1134" w:right="567" w:bottom="1134" w:left="1134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3BB58" w14:textId="77777777" w:rsidR="004D51CA" w:rsidRDefault="004D51CA" w:rsidP="004E1EE8">
      <w:pPr>
        <w:spacing w:after="0" w:line="240" w:lineRule="auto"/>
      </w:pPr>
      <w:r>
        <w:separator/>
      </w:r>
    </w:p>
  </w:endnote>
  <w:endnote w:type="continuationSeparator" w:id="0">
    <w:p w14:paraId="0E6AB3AD" w14:textId="77777777" w:rsidR="004D51CA" w:rsidRDefault="004D51CA" w:rsidP="004E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3410F" w14:textId="77777777" w:rsidR="004D51CA" w:rsidRDefault="004D51CA" w:rsidP="004E1EE8">
      <w:pPr>
        <w:spacing w:after="0" w:line="240" w:lineRule="auto"/>
      </w:pPr>
      <w:r>
        <w:separator/>
      </w:r>
    </w:p>
  </w:footnote>
  <w:footnote w:type="continuationSeparator" w:id="0">
    <w:p w14:paraId="64284398" w14:textId="77777777" w:rsidR="004D51CA" w:rsidRDefault="004D51CA" w:rsidP="004E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1919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97ABA91" w14:textId="62AA5D2A" w:rsidR="002B57FF" w:rsidRPr="00351B68" w:rsidRDefault="002B57FF">
        <w:pPr>
          <w:pStyle w:val="a4"/>
          <w:jc w:val="center"/>
          <w:rPr>
            <w:rFonts w:ascii="Times New Roman" w:hAnsi="Times New Roman"/>
          </w:rPr>
        </w:pPr>
        <w:r w:rsidRPr="00351B68">
          <w:rPr>
            <w:rFonts w:ascii="Times New Roman" w:hAnsi="Times New Roman"/>
            <w:sz w:val="24"/>
            <w:szCs w:val="24"/>
          </w:rPr>
          <w:fldChar w:fldCharType="begin"/>
        </w:r>
        <w:r w:rsidRPr="00351B6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51B68">
          <w:rPr>
            <w:rFonts w:ascii="Times New Roman" w:hAnsi="Times New Roman"/>
            <w:sz w:val="24"/>
            <w:szCs w:val="24"/>
          </w:rPr>
          <w:fldChar w:fldCharType="separate"/>
        </w:r>
        <w:r w:rsidR="00611A94">
          <w:rPr>
            <w:rFonts w:ascii="Times New Roman" w:hAnsi="Times New Roman"/>
            <w:noProof/>
            <w:sz w:val="24"/>
            <w:szCs w:val="24"/>
          </w:rPr>
          <w:t>7</w:t>
        </w:r>
        <w:r w:rsidRPr="00351B6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FEB31" w14:textId="77777777" w:rsidR="002B57FF" w:rsidRPr="00EC746D" w:rsidRDefault="002B57FF" w:rsidP="00181D57">
    <w:pPr>
      <w:tabs>
        <w:tab w:val="left" w:pos="8966"/>
      </w:tabs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22DF"/>
    <w:multiLevelType w:val="hybridMultilevel"/>
    <w:tmpl w:val="1C4634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121BC"/>
    <w:multiLevelType w:val="hybridMultilevel"/>
    <w:tmpl w:val="E8D8504A"/>
    <w:lvl w:ilvl="0" w:tplc="71F67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60FB"/>
    <w:multiLevelType w:val="hybridMultilevel"/>
    <w:tmpl w:val="B8365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D5A27"/>
    <w:multiLevelType w:val="hybridMultilevel"/>
    <w:tmpl w:val="86C4B1AC"/>
    <w:lvl w:ilvl="0" w:tplc="71F67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71E03"/>
    <w:multiLevelType w:val="hybridMultilevel"/>
    <w:tmpl w:val="1A5EC9DE"/>
    <w:lvl w:ilvl="0" w:tplc="71F67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24DD3"/>
    <w:multiLevelType w:val="hybridMultilevel"/>
    <w:tmpl w:val="9C7E006E"/>
    <w:lvl w:ilvl="0" w:tplc="71F67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01976"/>
    <w:multiLevelType w:val="hybridMultilevel"/>
    <w:tmpl w:val="4132AEFC"/>
    <w:lvl w:ilvl="0" w:tplc="71F67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D04CE"/>
    <w:multiLevelType w:val="hybridMultilevel"/>
    <w:tmpl w:val="E9CAB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03D0F"/>
    <w:multiLevelType w:val="hybridMultilevel"/>
    <w:tmpl w:val="6492B25A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9" w15:restartNumberingAfterBreak="0">
    <w:nsid w:val="29EE4E11"/>
    <w:multiLevelType w:val="hybridMultilevel"/>
    <w:tmpl w:val="5ABA0606"/>
    <w:lvl w:ilvl="0" w:tplc="71F67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A0693"/>
    <w:multiLevelType w:val="hybridMultilevel"/>
    <w:tmpl w:val="C402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97E86"/>
    <w:multiLevelType w:val="hybridMultilevel"/>
    <w:tmpl w:val="811CA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B82986"/>
    <w:multiLevelType w:val="hybridMultilevel"/>
    <w:tmpl w:val="6A0CE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33AEA"/>
    <w:multiLevelType w:val="hybridMultilevel"/>
    <w:tmpl w:val="90188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75A56"/>
    <w:multiLevelType w:val="hybridMultilevel"/>
    <w:tmpl w:val="AD866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47F36"/>
    <w:multiLevelType w:val="hybridMultilevel"/>
    <w:tmpl w:val="22F6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86D52"/>
    <w:multiLevelType w:val="hybridMultilevel"/>
    <w:tmpl w:val="5098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D5197"/>
    <w:multiLevelType w:val="hybridMultilevel"/>
    <w:tmpl w:val="C2909FBA"/>
    <w:lvl w:ilvl="0" w:tplc="71F67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9548F"/>
    <w:multiLevelType w:val="hybridMultilevel"/>
    <w:tmpl w:val="DA14F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D726E"/>
    <w:multiLevelType w:val="hybridMultilevel"/>
    <w:tmpl w:val="14BAA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A53BB"/>
    <w:multiLevelType w:val="hybridMultilevel"/>
    <w:tmpl w:val="EA9276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EA5F60"/>
    <w:multiLevelType w:val="multilevel"/>
    <w:tmpl w:val="673621F2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2687CD7"/>
    <w:multiLevelType w:val="hybridMultilevel"/>
    <w:tmpl w:val="3C6C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E1C27"/>
    <w:multiLevelType w:val="hybridMultilevel"/>
    <w:tmpl w:val="8DD83874"/>
    <w:lvl w:ilvl="0" w:tplc="71F67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D10A1"/>
    <w:multiLevelType w:val="hybridMultilevel"/>
    <w:tmpl w:val="2DB26250"/>
    <w:lvl w:ilvl="0" w:tplc="71F67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D688D"/>
    <w:multiLevelType w:val="hybridMultilevel"/>
    <w:tmpl w:val="5C92A4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E573B5"/>
    <w:multiLevelType w:val="hybridMultilevel"/>
    <w:tmpl w:val="4D7E35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2620EC"/>
    <w:multiLevelType w:val="hybridMultilevel"/>
    <w:tmpl w:val="7A2C8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00D28"/>
    <w:multiLevelType w:val="hybridMultilevel"/>
    <w:tmpl w:val="E57C5F66"/>
    <w:lvl w:ilvl="0" w:tplc="71F67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F486F"/>
    <w:multiLevelType w:val="hybridMultilevel"/>
    <w:tmpl w:val="00CAB04C"/>
    <w:lvl w:ilvl="0" w:tplc="71F67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C52DE"/>
    <w:multiLevelType w:val="hybridMultilevel"/>
    <w:tmpl w:val="0DDCF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26"/>
  </w:num>
  <w:num w:numId="4">
    <w:abstractNumId w:val="12"/>
  </w:num>
  <w:num w:numId="5">
    <w:abstractNumId w:val="13"/>
  </w:num>
  <w:num w:numId="6">
    <w:abstractNumId w:val="19"/>
  </w:num>
  <w:num w:numId="7">
    <w:abstractNumId w:val="15"/>
  </w:num>
  <w:num w:numId="8">
    <w:abstractNumId w:val="8"/>
  </w:num>
  <w:num w:numId="9">
    <w:abstractNumId w:val="18"/>
  </w:num>
  <w:num w:numId="10">
    <w:abstractNumId w:val="21"/>
  </w:num>
  <w:num w:numId="11">
    <w:abstractNumId w:val="7"/>
  </w:num>
  <w:num w:numId="12">
    <w:abstractNumId w:val="17"/>
  </w:num>
  <w:num w:numId="13">
    <w:abstractNumId w:val="2"/>
  </w:num>
  <w:num w:numId="14">
    <w:abstractNumId w:val="11"/>
  </w:num>
  <w:num w:numId="15">
    <w:abstractNumId w:val="27"/>
  </w:num>
  <w:num w:numId="16">
    <w:abstractNumId w:val="20"/>
  </w:num>
  <w:num w:numId="17">
    <w:abstractNumId w:val="16"/>
  </w:num>
  <w:num w:numId="18">
    <w:abstractNumId w:val="3"/>
  </w:num>
  <w:num w:numId="19">
    <w:abstractNumId w:val="6"/>
  </w:num>
  <w:num w:numId="20">
    <w:abstractNumId w:val="1"/>
  </w:num>
  <w:num w:numId="21">
    <w:abstractNumId w:val="23"/>
  </w:num>
  <w:num w:numId="22">
    <w:abstractNumId w:val="9"/>
  </w:num>
  <w:num w:numId="23">
    <w:abstractNumId w:val="28"/>
  </w:num>
  <w:num w:numId="24">
    <w:abstractNumId w:val="4"/>
  </w:num>
  <w:num w:numId="25">
    <w:abstractNumId w:val="5"/>
  </w:num>
  <w:num w:numId="26">
    <w:abstractNumId w:val="29"/>
  </w:num>
  <w:num w:numId="27">
    <w:abstractNumId w:val="24"/>
  </w:num>
  <w:num w:numId="28">
    <w:abstractNumId w:val="10"/>
  </w:num>
  <w:num w:numId="29">
    <w:abstractNumId w:val="22"/>
  </w:num>
  <w:num w:numId="30">
    <w:abstractNumId w:val="14"/>
  </w:num>
  <w:num w:numId="31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82"/>
    <w:rsid w:val="00000FFA"/>
    <w:rsid w:val="000013BE"/>
    <w:rsid w:val="00001573"/>
    <w:rsid w:val="00001979"/>
    <w:rsid w:val="000019BB"/>
    <w:rsid w:val="00002875"/>
    <w:rsid w:val="00002FB9"/>
    <w:rsid w:val="00004334"/>
    <w:rsid w:val="00005930"/>
    <w:rsid w:val="00005DB8"/>
    <w:rsid w:val="00005E9A"/>
    <w:rsid w:val="00006383"/>
    <w:rsid w:val="000065F3"/>
    <w:rsid w:val="00006BBC"/>
    <w:rsid w:val="00006F82"/>
    <w:rsid w:val="00007330"/>
    <w:rsid w:val="00011428"/>
    <w:rsid w:val="000119AA"/>
    <w:rsid w:val="00012873"/>
    <w:rsid w:val="0001371B"/>
    <w:rsid w:val="000143C7"/>
    <w:rsid w:val="00015AA8"/>
    <w:rsid w:val="000173A3"/>
    <w:rsid w:val="00017528"/>
    <w:rsid w:val="000179C8"/>
    <w:rsid w:val="00017CF3"/>
    <w:rsid w:val="00020860"/>
    <w:rsid w:val="00021839"/>
    <w:rsid w:val="00021F4A"/>
    <w:rsid w:val="00023317"/>
    <w:rsid w:val="000236BD"/>
    <w:rsid w:val="00024D2D"/>
    <w:rsid w:val="000252D1"/>
    <w:rsid w:val="000261A4"/>
    <w:rsid w:val="000278B0"/>
    <w:rsid w:val="00030C48"/>
    <w:rsid w:val="00030F7E"/>
    <w:rsid w:val="00032C7B"/>
    <w:rsid w:val="000339FD"/>
    <w:rsid w:val="00033F1E"/>
    <w:rsid w:val="0003668B"/>
    <w:rsid w:val="0003669E"/>
    <w:rsid w:val="00036A64"/>
    <w:rsid w:val="000400C4"/>
    <w:rsid w:val="000410BC"/>
    <w:rsid w:val="00041487"/>
    <w:rsid w:val="000426BB"/>
    <w:rsid w:val="00042AF5"/>
    <w:rsid w:val="00044A91"/>
    <w:rsid w:val="00046794"/>
    <w:rsid w:val="00047773"/>
    <w:rsid w:val="00050AC8"/>
    <w:rsid w:val="00051084"/>
    <w:rsid w:val="00051E34"/>
    <w:rsid w:val="00052EAD"/>
    <w:rsid w:val="00053813"/>
    <w:rsid w:val="00054887"/>
    <w:rsid w:val="00056729"/>
    <w:rsid w:val="000576C7"/>
    <w:rsid w:val="0006021D"/>
    <w:rsid w:val="00060946"/>
    <w:rsid w:val="00060C85"/>
    <w:rsid w:val="0006287D"/>
    <w:rsid w:val="000630F2"/>
    <w:rsid w:val="00063BE9"/>
    <w:rsid w:val="00065815"/>
    <w:rsid w:val="00067210"/>
    <w:rsid w:val="0006780B"/>
    <w:rsid w:val="000713E0"/>
    <w:rsid w:val="00074073"/>
    <w:rsid w:val="00075821"/>
    <w:rsid w:val="00076C12"/>
    <w:rsid w:val="00077587"/>
    <w:rsid w:val="000778A9"/>
    <w:rsid w:val="00080851"/>
    <w:rsid w:val="00080C81"/>
    <w:rsid w:val="00080DE8"/>
    <w:rsid w:val="000830DC"/>
    <w:rsid w:val="00083167"/>
    <w:rsid w:val="0008356D"/>
    <w:rsid w:val="00083EE3"/>
    <w:rsid w:val="00084653"/>
    <w:rsid w:val="00084DD1"/>
    <w:rsid w:val="00085866"/>
    <w:rsid w:val="00086ED8"/>
    <w:rsid w:val="00087967"/>
    <w:rsid w:val="000915F6"/>
    <w:rsid w:val="00093563"/>
    <w:rsid w:val="00093851"/>
    <w:rsid w:val="00097645"/>
    <w:rsid w:val="000A07E9"/>
    <w:rsid w:val="000A1522"/>
    <w:rsid w:val="000A27C0"/>
    <w:rsid w:val="000A3529"/>
    <w:rsid w:val="000A4117"/>
    <w:rsid w:val="000A4412"/>
    <w:rsid w:val="000A551B"/>
    <w:rsid w:val="000A65C6"/>
    <w:rsid w:val="000A66AA"/>
    <w:rsid w:val="000A7090"/>
    <w:rsid w:val="000A79F4"/>
    <w:rsid w:val="000A7DF8"/>
    <w:rsid w:val="000B0847"/>
    <w:rsid w:val="000B1DBB"/>
    <w:rsid w:val="000B3A32"/>
    <w:rsid w:val="000B3B75"/>
    <w:rsid w:val="000B41F1"/>
    <w:rsid w:val="000B4207"/>
    <w:rsid w:val="000B4671"/>
    <w:rsid w:val="000B51CB"/>
    <w:rsid w:val="000B5CDF"/>
    <w:rsid w:val="000B5F07"/>
    <w:rsid w:val="000B642B"/>
    <w:rsid w:val="000B6F50"/>
    <w:rsid w:val="000B71D6"/>
    <w:rsid w:val="000B77D6"/>
    <w:rsid w:val="000C2D61"/>
    <w:rsid w:val="000C3AD6"/>
    <w:rsid w:val="000C3C0B"/>
    <w:rsid w:val="000C45D4"/>
    <w:rsid w:val="000C5764"/>
    <w:rsid w:val="000C6114"/>
    <w:rsid w:val="000C7729"/>
    <w:rsid w:val="000D0946"/>
    <w:rsid w:val="000D2CBA"/>
    <w:rsid w:val="000D3665"/>
    <w:rsid w:val="000D4079"/>
    <w:rsid w:val="000D4629"/>
    <w:rsid w:val="000D5EE2"/>
    <w:rsid w:val="000E0BC5"/>
    <w:rsid w:val="000E1122"/>
    <w:rsid w:val="000E1554"/>
    <w:rsid w:val="000E16E9"/>
    <w:rsid w:val="000E475D"/>
    <w:rsid w:val="000E50FD"/>
    <w:rsid w:val="000E5442"/>
    <w:rsid w:val="000F09CB"/>
    <w:rsid w:val="000F0BFE"/>
    <w:rsid w:val="000F0E6F"/>
    <w:rsid w:val="000F1785"/>
    <w:rsid w:val="000F29C3"/>
    <w:rsid w:val="000F4388"/>
    <w:rsid w:val="000F4894"/>
    <w:rsid w:val="000F647E"/>
    <w:rsid w:val="000F668B"/>
    <w:rsid w:val="000F6C8F"/>
    <w:rsid w:val="00100E94"/>
    <w:rsid w:val="001010A8"/>
    <w:rsid w:val="0010115C"/>
    <w:rsid w:val="0010199A"/>
    <w:rsid w:val="00102272"/>
    <w:rsid w:val="00102435"/>
    <w:rsid w:val="00103D85"/>
    <w:rsid w:val="00105607"/>
    <w:rsid w:val="00105742"/>
    <w:rsid w:val="00106456"/>
    <w:rsid w:val="00106AB3"/>
    <w:rsid w:val="0010786B"/>
    <w:rsid w:val="00107D1D"/>
    <w:rsid w:val="0011018A"/>
    <w:rsid w:val="0011086F"/>
    <w:rsid w:val="0011099E"/>
    <w:rsid w:val="0011112A"/>
    <w:rsid w:val="001131BF"/>
    <w:rsid w:val="00113CE3"/>
    <w:rsid w:val="0011431C"/>
    <w:rsid w:val="00114D80"/>
    <w:rsid w:val="0011637E"/>
    <w:rsid w:val="0011638B"/>
    <w:rsid w:val="00120D04"/>
    <w:rsid w:val="0012207E"/>
    <w:rsid w:val="00122766"/>
    <w:rsid w:val="00122EDC"/>
    <w:rsid w:val="00123836"/>
    <w:rsid w:val="0012445D"/>
    <w:rsid w:val="00124ABE"/>
    <w:rsid w:val="001255CB"/>
    <w:rsid w:val="00125CBE"/>
    <w:rsid w:val="00126181"/>
    <w:rsid w:val="0012658B"/>
    <w:rsid w:val="0012671C"/>
    <w:rsid w:val="00127215"/>
    <w:rsid w:val="0012778A"/>
    <w:rsid w:val="00130209"/>
    <w:rsid w:val="00130753"/>
    <w:rsid w:val="0013269C"/>
    <w:rsid w:val="00133F75"/>
    <w:rsid w:val="001346C3"/>
    <w:rsid w:val="001349EC"/>
    <w:rsid w:val="0013623E"/>
    <w:rsid w:val="001366E7"/>
    <w:rsid w:val="00140533"/>
    <w:rsid w:val="001405A9"/>
    <w:rsid w:val="0014217D"/>
    <w:rsid w:val="00146596"/>
    <w:rsid w:val="00146D48"/>
    <w:rsid w:val="00146DE5"/>
    <w:rsid w:val="00147D13"/>
    <w:rsid w:val="0015059F"/>
    <w:rsid w:val="0015098C"/>
    <w:rsid w:val="00151795"/>
    <w:rsid w:val="00151AC6"/>
    <w:rsid w:val="0015223D"/>
    <w:rsid w:val="00152A4A"/>
    <w:rsid w:val="00153115"/>
    <w:rsid w:val="001536A6"/>
    <w:rsid w:val="00153F52"/>
    <w:rsid w:val="001540D1"/>
    <w:rsid w:val="001540DD"/>
    <w:rsid w:val="00154C1D"/>
    <w:rsid w:val="00156A5D"/>
    <w:rsid w:val="0015758B"/>
    <w:rsid w:val="00160410"/>
    <w:rsid w:val="00160483"/>
    <w:rsid w:val="00160CD2"/>
    <w:rsid w:val="001615DC"/>
    <w:rsid w:val="00162146"/>
    <w:rsid w:val="0016285F"/>
    <w:rsid w:val="00162DD6"/>
    <w:rsid w:val="00163DED"/>
    <w:rsid w:val="00163EA0"/>
    <w:rsid w:val="00163FB0"/>
    <w:rsid w:val="00164FAD"/>
    <w:rsid w:val="00166BEB"/>
    <w:rsid w:val="00166F49"/>
    <w:rsid w:val="001677B7"/>
    <w:rsid w:val="00170A7A"/>
    <w:rsid w:val="0017109B"/>
    <w:rsid w:val="00171DEF"/>
    <w:rsid w:val="00172F35"/>
    <w:rsid w:val="00173C27"/>
    <w:rsid w:val="001749FE"/>
    <w:rsid w:val="00174FB7"/>
    <w:rsid w:val="00175B83"/>
    <w:rsid w:val="00175C56"/>
    <w:rsid w:val="00176FB3"/>
    <w:rsid w:val="00177D81"/>
    <w:rsid w:val="00180F60"/>
    <w:rsid w:val="001816D4"/>
    <w:rsid w:val="00181917"/>
    <w:rsid w:val="00181AE1"/>
    <w:rsid w:val="00181D57"/>
    <w:rsid w:val="001842D6"/>
    <w:rsid w:val="00184BDC"/>
    <w:rsid w:val="001850A3"/>
    <w:rsid w:val="00186567"/>
    <w:rsid w:val="00187196"/>
    <w:rsid w:val="00187562"/>
    <w:rsid w:val="00187E6C"/>
    <w:rsid w:val="00190B37"/>
    <w:rsid w:val="0019529A"/>
    <w:rsid w:val="00195ABA"/>
    <w:rsid w:val="001964D2"/>
    <w:rsid w:val="00197016"/>
    <w:rsid w:val="00197614"/>
    <w:rsid w:val="001A128B"/>
    <w:rsid w:val="001A2ED5"/>
    <w:rsid w:val="001A3080"/>
    <w:rsid w:val="001A57EB"/>
    <w:rsid w:val="001A6324"/>
    <w:rsid w:val="001A79DF"/>
    <w:rsid w:val="001B1E0B"/>
    <w:rsid w:val="001B21E1"/>
    <w:rsid w:val="001B28E2"/>
    <w:rsid w:val="001B3130"/>
    <w:rsid w:val="001B3A5E"/>
    <w:rsid w:val="001B4F99"/>
    <w:rsid w:val="001B6934"/>
    <w:rsid w:val="001C048D"/>
    <w:rsid w:val="001C0972"/>
    <w:rsid w:val="001C15FD"/>
    <w:rsid w:val="001C1D27"/>
    <w:rsid w:val="001C2142"/>
    <w:rsid w:val="001C2512"/>
    <w:rsid w:val="001C2CB9"/>
    <w:rsid w:val="001C2DED"/>
    <w:rsid w:val="001C4120"/>
    <w:rsid w:val="001C5324"/>
    <w:rsid w:val="001C5CC9"/>
    <w:rsid w:val="001C5E5F"/>
    <w:rsid w:val="001C6960"/>
    <w:rsid w:val="001C6FD7"/>
    <w:rsid w:val="001D05A4"/>
    <w:rsid w:val="001D1C76"/>
    <w:rsid w:val="001D2614"/>
    <w:rsid w:val="001D2815"/>
    <w:rsid w:val="001D4482"/>
    <w:rsid w:val="001D6044"/>
    <w:rsid w:val="001D64D7"/>
    <w:rsid w:val="001D771C"/>
    <w:rsid w:val="001E0E6E"/>
    <w:rsid w:val="001E18D4"/>
    <w:rsid w:val="001E225A"/>
    <w:rsid w:val="001E2368"/>
    <w:rsid w:val="001E2BB4"/>
    <w:rsid w:val="001E39B1"/>
    <w:rsid w:val="001E47C6"/>
    <w:rsid w:val="001E4D31"/>
    <w:rsid w:val="001E5A79"/>
    <w:rsid w:val="001E5ABF"/>
    <w:rsid w:val="001E651D"/>
    <w:rsid w:val="001E65AA"/>
    <w:rsid w:val="001E6BF1"/>
    <w:rsid w:val="001E6C96"/>
    <w:rsid w:val="001E7EDF"/>
    <w:rsid w:val="001F0878"/>
    <w:rsid w:val="001F24AE"/>
    <w:rsid w:val="001F2763"/>
    <w:rsid w:val="001F4A28"/>
    <w:rsid w:val="001F6524"/>
    <w:rsid w:val="002002AE"/>
    <w:rsid w:val="00201210"/>
    <w:rsid w:val="00202BBD"/>
    <w:rsid w:val="00202BC7"/>
    <w:rsid w:val="00206957"/>
    <w:rsid w:val="00207403"/>
    <w:rsid w:val="002107B8"/>
    <w:rsid w:val="0021157A"/>
    <w:rsid w:val="002119C9"/>
    <w:rsid w:val="00211C6A"/>
    <w:rsid w:val="0021409F"/>
    <w:rsid w:val="002143F4"/>
    <w:rsid w:val="0021558E"/>
    <w:rsid w:val="002179F6"/>
    <w:rsid w:val="00217C08"/>
    <w:rsid w:val="00221783"/>
    <w:rsid w:val="00221967"/>
    <w:rsid w:val="002222C5"/>
    <w:rsid w:val="0022295B"/>
    <w:rsid w:val="002232C6"/>
    <w:rsid w:val="0022397B"/>
    <w:rsid w:val="00223E89"/>
    <w:rsid w:val="00223F7B"/>
    <w:rsid w:val="00224859"/>
    <w:rsid w:val="00225B77"/>
    <w:rsid w:val="00225C8E"/>
    <w:rsid w:val="00227402"/>
    <w:rsid w:val="00227EC2"/>
    <w:rsid w:val="00227F3D"/>
    <w:rsid w:val="0023085A"/>
    <w:rsid w:val="002317F5"/>
    <w:rsid w:val="00231B9D"/>
    <w:rsid w:val="0023275E"/>
    <w:rsid w:val="00233364"/>
    <w:rsid w:val="00233E4C"/>
    <w:rsid w:val="00233F1F"/>
    <w:rsid w:val="00233FD7"/>
    <w:rsid w:val="002340A6"/>
    <w:rsid w:val="00234CE0"/>
    <w:rsid w:val="00235D74"/>
    <w:rsid w:val="002369AD"/>
    <w:rsid w:val="0023780B"/>
    <w:rsid w:val="002401B9"/>
    <w:rsid w:val="00240E3F"/>
    <w:rsid w:val="002426DD"/>
    <w:rsid w:val="00242810"/>
    <w:rsid w:val="0024321F"/>
    <w:rsid w:val="00244190"/>
    <w:rsid w:val="00244A72"/>
    <w:rsid w:val="00247057"/>
    <w:rsid w:val="00247662"/>
    <w:rsid w:val="00250796"/>
    <w:rsid w:val="00250F81"/>
    <w:rsid w:val="002513D4"/>
    <w:rsid w:val="0025342C"/>
    <w:rsid w:val="002536E1"/>
    <w:rsid w:val="00254391"/>
    <w:rsid w:val="00256FE6"/>
    <w:rsid w:val="002572F3"/>
    <w:rsid w:val="00260FE5"/>
    <w:rsid w:val="002611AB"/>
    <w:rsid w:val="002611E2"/>
    <w:rsid w:val="00263461"/>
    <w:rsid w:val="002638C0"/>
    <w:rsid w:val="0026440C"/>
    <w:rsid w:val="00264D66"/>
    <w:rsid w:val="00264EB8"/>
    <w:rsid w:val="00265280"/>
    <w:rsid w:val="00265A5C"/>
    <w:rsid w:val="00265AB0"/>
    <w:rsid w:val="00265C82"/>
    <w:rsid w:val="00265C98"/>
    <w:rsid w:val="0026640A"/>
    <w:rsid w:val="00266FFD"/>
    <w:rsid w:val="002670A8"/>
    <w:rsid w:val="00270364"/>
    <w:rsid w:val="0027058E"/>
    <w:rsid w:val="00270A14"/>
    <w:rsid w:val="00270BAF"/>
    <w:rsid w:val="00270DF7"/>
    <w:rsid w:val="00272EF6"/>
    <w:rsid w:val="00273218"/>
    <w:rsid w:val="00274B9E"/>
    <w:rsid w:val="002756F0"/>
    <w:rsid w:val="00275991"/>
    <w:rsid w:val="0027647E"/>
    <w:rsid w:val="00277654"/>
    <w:rsid w:val="0028086F"/>
    <w:rsid w:val="00281488"/>
    <w:rsid w:val="002815ED"/>
    <w:rsid w:val="002819F8"/>
    <w:rsid w:val="00285756"/>
    <w:rsid w:val="00285E11"/>
    <w:rsid w:val="00286D45"/>
    <w:rsid w:val="00290668"/>
    <w:rsid w:val="002916D2"/>
    <w:rsid w:val="00292DFF"/>
    <w:rsid w:val="002941A2"/>
    <w:rsid w:val="00295696"/>
    <w:rsid w:val="002A4339"/>
    <w:rsid w:val="002A5FB4"/>
    <w:rsid w:val="002B12E7"/>
    <w:rsid w:val="002B29A4"/>
    <w:rsid w:val="002B2A48"/>
    <w:rsid w:val="002B2DA8"/>
    <w:rsid w:val="002B397A"/>
    <w:rsid w:val="002B57FF"/>
    <w:rsid w:val="002B696D"/>
    <w:rsid w:val="002B6A38"/>
    <w:rsid w:val="002B70ED"/>
    <w:rsid w:val="002C26E2"/>
    <w:rsid w:val="002C29E4"/>
    <w:rsid w:val="002C2AC8"/>
    <w:rsid w:val="002C2EE5"/>
    <w:rsid w:val="002C4619"/>
    <w:rsid w:val="002C4683"/>
    <w:rsid w:val="002C4801"/>
    <w:rsid w:val="002C521B"/>
    <w:rsid w:val="002C60DD"/>
    <w:rsid w:val="002C7B51"/>
    <w:rsid w:val="002D15DF"/>
    <w:rsid w:val="002D1F4E"/>
    <w:rsid w:val="002D3DAF"/>
    <w:rsid w:val="002D5DBB"/>
    <w:rsid w:val="002D7B13"/>
    <w:rsid w:val="002E0928"/>
    <w:rsid w:val="002E0D0E"/>
    <w:rsid w:val="002E1596"/>
    <w:rsid w:val="002E1A45"/>
    <w:rsid w:val="002E32E0"/>
    <w:rsid w:val="002E392C"/>
    <w:rsid w:val="002E560B"/>
    <w:rsid w:val="002E5846"/>
    <w:rsid w:val="002E6254"/>
    <w:rsid w:val="002E64B4"/>
    <w:rsid w:val="002E6ABB"/>
    <w:rsid w:val="002E7962"/>
    <w:rsid w:val="002E7A6F"/>
    <w:rsid w:val="002F320C"/>
    <w:rsid w:val="002F3563"/>
    <w:rsid w:val="002F3D6F"/>
    <w:rsid w:val="002F4987"/>
    <w:rsid w:val="002F4A2C"/>
    <w:rsid w:val="002F4DE7"/>
    <w:rsid w:val="002F65F0"/>
    <w:rsid w:val="00302AB6"/>
    <w:rsid w:val="00303CD9"/>
    <w:rsid w:val="003041A4"/>
    <w:rsid w:val="00304C82"/>
    <w:rsid w:val="0030517E"/>
    <w:rsid w:val="00305336"/>
    <w:rsid w:val="0030730D"/>
    <w:rsid w:val="00307CD2"/>
    <w:rsid w:val="00310F39"/>
    <w:rsid w:val="0031149C"/>
    <w:rsid w:val="00311BE7"/>
    <w:rsid w:val="003124F4"/>
    <w:rsid w:val="00312761"/>
    <w:rsid w:val="0031373F"/>
    <w:rsid w:val="00314981"/>
    <w:rsid w:val="00314986"/>
    <w:rsid w:val="00314AA3"/>
    <w:rsid w:val="00314E9F"/>
    <w:rsid w:val="00316404"/>
    <w:rsid w:val="003179B6"/>
    <w:rsid w:val="0032221B"/>
    <w:rsid w:val="00324B59"/>
    <w:rsid w:val="00324CEF"/>
    <w:rsid w:val="003252AB"/>
    <w:rsid w:val="0032541A"/>
    <w:rsid w:val="0032595E"/>
    <w:rsid w:val="00325982"/>
    <w:rsid w:val="003267CC"/>
    <w:rsid w:val="00326FF4"/>
    <w:rsid w:val="0032797B"/>
    <w:rsid w:val="00327A42"/>
    <w:rsid w:val="003327EB"/>
    <w:rsid w:val="0033338E"/>
    <w:rsid w:val="003333EC"/>
    <w:rsid w:val="003335DC"/>
    <w:rsid w:val="0033368A"/>
    <w:rsid w:val="00333783"/>
    <w:rsid w:val="00334302"/>
    <w:rsid w:val="00335BDE"/>
    <w:rsid w:val="00336FA3"/>
    <w:rsid w:val="00337679"/>
    <w:rsid w:val="00337E4D"/>
    <w:rsid w:val="00337F4B"/>
    <w:rsid w:val="00340578"/>
    <w:rsid w:val="00340D44"/>
    <w:rsid w:val="003424F9"/>
    <w:rsid w:val="00342C69"/>
    <w:rsid w:val="00343FA4"/>
    <w:rsid w:val="00344C87"/>
    <w:rsid w:val="00345164"/>
    <w:rsid w:val="0034746E"/>
    <w:rsid w:val="0035081B"/>
    <w:rsid w:val="0035178A"/>
    <w:rsid w:val="00351890"/>
    <w:rsid w:val="00351B68"/>
    <w:rsid w:val="00353E18"/>
    <w:rsid w:val="003542BE"/>
    <w:rsid w:val="00354D0C"/>
    <w:rsid w:val="00354E09"/>
    <w:rsid w:val="003552DC"/>
    <w:rsid w:val="00355814"/>
    <w:rsid w:val="00356916"/>
    <w:rsid w:val="003570A8"/>
    <w:rsid w:val="0035738C"/>
    <w:rsid w:val="003573F4"/>
    <w:rsid w:val="00357458"/>
    <w:rsid w:val="00361069"/>
    <w:rsid w:val="0036239B"/>
    <w:rsid w:val="00362FAA"/>
    <w:rsid w:val="0036317D"/>
    <w:rsid w:val="0036472B"/>
    <w:rsid w:val="0036514C"/>
    <w:rsid w:val="0036565F"/>
    <w:rsid w:val="003664DE"/>
    <w:rsid w:val="00366578"/>
    <w:rsid w:val="00370050"/>
    <w:rsid w:val="00370AA9"/>
    <w:rsid w:val="00371970"/>
    <w:rsid w:val="00371C39"/>
    <w:rsid w:val="00372DC5"/>
    <w:rsid w:val="003739D0"/>
    <w:rsid w:val="0037410B"/>
    <w:rsid w:val="0038008A"/>
    <w:rsid w:val="00380D97"/>
    <w:rsid w:val="003822AB"/>
    <w:rsid w:val="003822B9"/>
    <w:rsid w:val="003823F6"/>
    <w:rsid w:val="00384164"/>
    <w:rsid w:val="003855CA"/>
    <w:rsid w:val="00386ABB"/>
    <w:rsid w:val="003902A6"/>
    <w:rsid w:val="00390FE4"/>
    <w:rsid w:val="0039108B"/>
    <w:rsid w:val="003912D7"/>
    <w:rsid w:val="0039136E"/>
    <w:rsid w:val="00392B2E"/>
    <w:rsid w:val="00392D8B"/>
    <w:rsid w:val="00393575"/>
    <w:rsid w:val="003957B4"/>
    <w:rsid w:val="00397450"/>
    <w:rsid w:val="0039764F"/>
    <w:rsid w:val="00397885"/>
    <w:rsid w:val="003A0D86"/>
    <w:rsid w:val="003A19F5"/>
    <w:rsid w:val="003A270F"/>
    <w:rsid w:val="003A2796"/>
    <w:rsid w:val="003A2B7A"/>
    <w:rsid w:val="003A318B"/>
    <w:rsid w:val="003A39B2"/>
    <w:rsid w:val="003A59AC"/>
    <w:rsid w:val="003A5AB3"/>
    <w:rsid w:val="003A653D"/>
    <w:rsid w:val="003A6935"/>
    <w:rsid w:val="003A792D"/>
    <w:rsid w:val="003B1035"/>
    <w:rsid w:val="003B49CB"/>
    <w:rsid w:val="003B573D"/>
    <w:rsid w:val="003B659B"/>
    <w:rsid w:val="003B7AD3"/>
    <w:rsid w:val="003C0C0B"/>
    <w:rsid w:val="003C2865"/>
    <w:rsid w:val="003C3356"/>
    <w:rsid w:val="003C39D2"/>
    <w:rsid w:val="003C44BB"/>
    <w:rsid w:val="003C53CB"/>
    <w:rsid w:val="003C7BC7"/>
    <w:rsid w:val="003C7CB8"/>
    <w:rsid w:val="003C7D8B"/>
    <w:rsid w:val="003D1BDE"/>
    <w:rsid w:val="003D26AB"/>
    <w:rsid w:val="003D29DE"/>
    <w:rsid w:val="003D5643"/>
    <w:rsid w:val="003D59DD"/>
    <w:rsid w:val="003D7F21"/>
    <w:rsid w:val="003E00A5"/>
    <w:rsid w:val="003E1224"/>
    <w:rsid w:val="003E1BDC"/>
    <w:rsid w:val="003E2D48"/>
    <w:rsid w:val="003E31EB"/>
    <w:rsid w:val="003E437F"/>
    <w:rsid w:val="003E4513"/>
    <w:rsid w:val="003E507F"/>
    <w:rsid w:val="003E51AA"/>
    <w:rsid w:val="003E59C7"/>
    <w:rsid w:val="003E6F3B"/>
    <w:rsid w:val="003E746A"/>
    <w:rsid w:val="003E7A73"/>
    <w:rsid w:val="003E7EED"/>
    <w:rsid w:val="003F03F8"/>
    <w:rsid w:val="003F072C"/>
    <w:rsid w:val="003F1A64"/>
    <w:rsid w:val="003F1AE7"/>
    <w:rsid w:val="003F3A2A"/>
    <w:rsid w:val="003F4F9F"/>
    <w:rsid w:val="003F5358"/>
    <w:rsid w:val="003F5456"/>
    <w:rsid w:val="003F58D1"/>
    <w:rsid w:val="003F59EC"/>
    <w:rsid w:val="003F6641"/>
    <w:rsid w:val="003F6853"/>
    <w:rsid w:val="003F75C0"/>
    <w:rsid w:val="00400125"/>
    <w:rsid w:val="004001E2"/>
    <w:rsid w:val="00400CA1"/>
    <w:rsid w:val="004018B2"/>
    <w:rsid w:val="00405BA4"/>
    <w:rsid w:val="00405E40"/>
    <w:rsid w:val="00406BBD"/>
    <w:rsid w:val="00406DC8"/>
    <w:rsid w:val="00407292"/>
    <w:rsid w:val="004073D3"/>
    <w:rsid w:val="00407752"/>
    <w:rsid w:val="0041167C"/>
    <w:rsid w:val="00411A8F"/>
    <w:rsid w:val="00413742"/>
    <w:rsid w:val="00413892"/>
    <w:rsid w:val="00414ED8"/>
    <w:rsid w:val="00415F00"/>
    <w:rsid w:val="00417280"/>
    <w:rsid w:val="00417381"/>
    <w:rsid w:val="00417A99"/>
    <w:rsid w:val="00420565"/>
    <w:rsid w:val="00420CA5"/>
    <w:rsid w:val="00423316"/>
    <w:rsid w:val="0042362B"/>
    <w:rsid w:val="00424750"/>
    <w:rsid w:val="00424D50"/>
    <w:rsid w:val="0042505F"/>
    <w:rsid w:val="004257FC"/>
    <w:rsid w:val="00425BAB"/>
    <w:rsid w:val="004267D7"/>
    <w:rsid w:val="00426D4B"/>
    <w:rsid w:val="00426FBF"/>
    <w:rsid w:val="00427297"/>
    <w:rsid w:val="00427488"/>
    <w:rsid w:val="00430033"/>
    <w:rsid w:val="00431208"/>
    <w:rsid w:val="004313FC"/>
    <w:rsid w:val="00431600"/>
    <w:rsid w:val="00431CDC"/>
    <w:rsid w:val="00431DBE"/>
    <w:rsid w:val="004331A4"/>
    <w:rsid w:val="004337B8"/>
    <w:rsid w:val="00434F23"/>
    <w:rsid w:val="00437F1D"/>
    <w:rsid w:val="00440FC8"/>
    <w:rsid w:val="00441783"/>
    <w:rsid w:val="00443085"/>
    <w:rsid w:val="004434ED"/>
    <w:rsid w:val="00443B77"/>
    <w:rsid w:val="0044470E"/>
    <w:rsid w:val="00445159"/>
    <w:rsid w:val="00446C0E"/>
    <w:rsid w:val="0045004E"/>
    <w:rsid w:val="004500F5"/>
    <w:rsid w:val="00450578"/>
    <w:rsid w:val="004505C1"/>
    <w:rsid w:val="00450F44"/>
    <w:rsid w:val="00452C14"/>
    <w:rsid w:val="00453CE5"/>
    <w:rsid w:val="0045409E"/>
    <w:rsid w:val="0045422C"/>
    <w:rsid w:val="00455052"/>
    <w:rsid w:val="0045604D"/>
    <w:rsid w:val="00456395"/>
    <w:rsid w:val="00456694"/>
    <w:rsid w:val="00456FEF"/>
    <w:rsid w:val="0045731C"/>
    <w:rsid w:val="004574DC"/>
    <w:rsid w:val="00457F68"/>
    <w:rsid w:val="00461115"/>
    <w:rsid w:val="00461225"/>
    <w:rsid w:val="0046229C"/>
    <w:rsid w:val="00462494"/>
    <w:rsid w:val="00463E9F"/>
    <w:rsid w:val="00463EF5"/>
    <w:rsid w:val="00464352"/>
    <w:rsid w:val="00465306"/>
    <w:rsid w:val="00466B43"/>
    <w:rsid w:val="00467AA3"/>
    <w:rsid w:val="00470358"/>
    <w:rsid w:val="00470DB8"/>
    <w:rsid w:val="00472974"/>
    <w:rsid w:val="00472FEC"/>
    <w:rsid w:val="00473DDA"/>
    <w:rsid w:val="00474670"/>
    <w:rsid w:val="00475377"/>
    <w:rsid w:val="00475CD2"/>
    <w:rsid w:val="00475D7E"/>
    <w:rsid w:val="0047623E"/>
    <w:rsid w:val="00477201"/>
    <w:rsid w:val="00477466"/>
    <w:rsid w:val="00477708"/>
    <w:rsid w:val="00480969"/>
    <w:rsid w:val="0048165A"/>
    <w:rsid w:val="00481E12"/>
    <w:rsid w:val="0048228C"/>
    <w:rsid w:val="00483109"/>
    <w:rsid w:val="0048332E"/>
    <w:rsid w:val="004842A8"/>
    <w:rsid w:val="00484373"/>
    <w:rsid w:val="00484F83"/>
    <w:rsid w:val="00485F0A"/>
    <w:rsid w:val="004867E8"/>
    <w:rsid w:val="0049022F"/>
    <w:rsid w:val="00490A11"/>
    <w:rsid w:val="00491B51"/>
    <w:rsid w:val="004926CF"/>
    <w:rsid w:val="00493175"/>
    <w:rsid w:val="00494628"/>
    <w:rsid w:val="004948B5"/>
    <w:rsid w:val="004959AB"/>
    <w:rsid w:val="004959FD"/>
    <w:rsid w:val="00495F30"/>
    <w:rsid w:val="004962AB"/>
    <w:rsid w:val="00496FE3"/>
    <w:rsid w:val="00497958"/>
    <w:rsid w:val="004A006D"/>
    <w:rsid w:val="004A0361"/>
    <w:rsid w:val="004A28D5"/>
    <w:rsid w:val="004A36B1"/>
    <w:rsid w:val="004A41BF"/>
    <w:rsid w:val="004A43E7"/>
    <w:rsid w:val="004A4616"/>
    <w:rsid w:val="004A4C1D"/>
    <w:rsid w:val="004A5C3E"/>
    <w:rsid w:val="004A6EDD"/>
    <w:rsid w:val="004A7CF3"/>
    <w:rsid w:val="004B0372"/>
    <w:rsid w:val="004B057A"/>
    <w:rsid w:val="004B0EDE"/>
    <w:rsid w:val="004B27DF"/>
    <w:rsid w:val="004B288A"/>
    <w:rsid w:val="004B30EB"/>
    <w:rsid w:val="004B32CF"/>
    <w:rsid w:val="004B3332"/>
    <w:rsid w:val="004B3E84"/>
    <w:rsid w:val="004B4ED0"/>
    <w:rsid w:val="004B5D13"/>
    <w:rsid w:val="004B6609"/>
    <w:rsid w:val="004B67ED"/>
    <w:rsid w:val="004B742D"/>
    <w:rsid w:val="004C0AEE"/>
    <w:rsid w:val="004C1F6C"/>
    <w:rsid w:val="004C3FBF"/>
    <w:rsid w:val="004C4DC8"/>
    <w:rsid w:val="004C4F07"/>
    <w:rsid w:val="004C549A"/>
    <w:rsid w:val="004C689E"/>
    <w:rsid w:val="004C6AD9"/>
    <w:rsid w:val="004C775E"/>
    <w:rsid w:val="004C7AB5"/>
    <w:rsid w:val="004C7E3D"/>
    <w:rsid w:val="004D190A"/>
    <w:rsid w:val="004D23F0"/>
    <w:rsid w:val="004D284C"/>
    <w:rsid w:val="004D2C1D"/>
    <w:rsid w:val="004D2C8B"/>
    <w:rsid w:val="004D32AB"/>
    <w:rsid w:val="004D3555"/>
    <w:rsid w:val="004D367E"/>
    <w:rsid w:val="004D3FB5"/>
    <w:rsid w:val="004D51CA"/>
    <w:rsid w:val="004D6FDB"/>
    <w:rsid w:val="004D7DA2"/>
    <w:rsid w:val="004D7F19"/>
    <w:rsid w:val="004E011D"/>
    <w:rsid w:val="004E03CE"/>
    <w:rsid w:val="004E065C"/>
    <w:rsid w:val="004E07D5"/>
    <w:rsid w:val="004E08B6"/>
    <w:rsid w:val="004E0E96"/>
    <w:rsid w:val="004E17F5"/>
    <w:rsid w:val="004E1EE8"/>
    <w:rsid w:val="004E2893"/>
    <w:rsid w:val="004E31DC"/>
    <w:rsid w:val="004E5CED"/>
    <w:rsid w:val="004E5D81"/>
    <w:rsid w:val="004E70D9"/>
    <w:rsid w:val="004F013F"/>
    <w:rsid w:val="004F02FF"/>
    <w:rsid w:val="004F0462"/>
    <w:rsid w:val="004F0F36"/>
    <w:rsid w:val="004F205D"/>
    <w:rsid w:val="004F247E"/>
    <w:rsid w:val="004F2EAA"/>
    <w:rsid w:val="004F39C8"/>
    <w:rsid w:val="004F3AA1"/>
    <w:rsid w:val="004F4C5B"/>
    <w:rsid w:val="004F4DD9"/>
    <w:rsid w:val="004F781E"/>
    <w:rsid w:val="005006F2"/>
    <w:rsid w:val="0050231D"/>
    <w:rsid w:val="0050274E"/>
    <w:rsid w:val="00503659"/>
    <w:rsid w:val="00504B9A"/>
    <w:rsid w:val="00506659"/>
    <w:rsid w:val="00507469"/>
    <w:rsid w:val="0051011D"/>
    <w:rsid w:val="00511AD6"/>
    <w:rsid w:val="00511D59"/>
    <w:rsid w:val="0051221F"/>
    <w:rsid w:val="00514AA1"/>
    <w:rsid w:val="0051586D"/>
    <w:rsid w:val="005159D0"/>
    <w:rsid w:val="00521AE4"/>
    <w:rsid w:val="0052284D"/>
    <w:rsid w:val="00522B00"/>
    <w:rsid w:val="0052465A"/>
    <w:rsid w:val="005261AC"/>
    <w:rsid w:val="00526479"/>
    <w:rsid w:val="00526C5D"/>
    <w:rsid w:val="005301B1"/>
    <w:rsid w:val="00530F57"/>
    <w:rsid w:val="00532002"/>
    <w:rsid w:val="00532DDB"/>
    <w:rsid w:val="005341FB"/>
    <w:rsid w:val="00534336"/>
    <w:rsid w:val="00535B0B"/>
    <w:rsid w:val="00537876"/>
    <w:rsid w:val="00542A53"/>
    <w:rsid w:val="0054450E"/>
    <w:rsid w:val="00545586"/>
    <w:rsid w:val="005457E7"/>
    <w:rsid w:val="00545F88"/>
    <w:rsid w:val="005465CF"/>
    <w:rsid w:val="005506F0"/>
    <w:rsid w:val="00550CCA"/>
    <w:rsid w:val="00551220"/>
    <w:rsid w:val="005512C0"/>
    <w:rsid w:val="00551EC6"/>
    <w:rsid w:val="005521EB"/>
    <w:rsid w:val="0055230A"/>
    <w:rsid w:val="005525BF"/>
    <w:rsid w:val="00553FB6"/>
    <w:rsid w:val="0055506B"/>
    <w:rsid w:val="00555082"/>
    <w:rsid w:val="005552AA"/>
    <w:rsid w:val="00556B00"/>
    <w:rsid w:val="00556DFB"/>
    <w:rsid w:val="00556F9A"/>
    <w:rsid w:val="00557B2F"/>
    <w:rsid w:val="00557F44"/>
    <w:rsid w:val="005618BE"/>
    <w:rsid w:val="00563515"/>
    <w:rsid w:val="0056376B"/>
    <w:rsid w:val="00566CEE"/>
    <w:rsid w:val="00567B12"/>
    <w:rsid w:val="00567E8E"/>
    <w:rsid w:val="005706D1"/>
    <w:rsid w:val="00570C71"/>
    <w:rsid w:val="0057130B"/>
    <w:rsid w:val="00571417"/>
    <w:rsid w:val="005717A6"/>
    <w:rsid w:val="00571BB7"/>
    <w:rsid w:val="00573171"/>
    <w:rsid w:val="005733F1"/>
    <w:rsid w:val="0057436B"/>
    <w:rsid w:val="005762E4"/>
    <w:rsid w:val="00576C62"/>
    <w:rsid w:val="0057790B"/>
    <w:rsid w:val="00581D01"/>
    <w:rsid w:val="00582629"/>
    <w:rsid w:val="00582928"/>
    <w:rsid w:val="0058344C"/>
    <w:rsid w:val="00584683"/>
    <w:rsid w:val="00584CC7"/>
    <w:rsid w:val="00585DB4"/>
    <w:rsid w:val="00586913"/>
    <w:rsid w:val="00586DA5"/>
    <w:rsid w:val="00587FE1"/>
    <w:rsid w:val="00590884"/>
    <w:rsid w:val="00590D79"/>
    <w:rsid w:val="005915B0"/>
    <w:rsid w:val="005918B1"/>
    <w:rsid w:val="005921D1"/>
    <w:rsid w:val="00592CC3"/>
    <w:rsid w:val="00593635"/>
    <w:rsid w:val="00595CB9"/>
    <w:rsid w:val="00595E94"/>
    <w:rsid w:val="00595EF3"/>
    <w:rsid w:val="00596228"/>
    <w:rsid w:val="00596C84"/>
    <w:rsid w:val="005A0791"/>
    <w:rsid w:val="005A1160"/>
    <w:rsid w:val="005A223D"/>
    <w:rsid w:val="005A2744"/>
    <w:rsid w:val="005A2791"/>
    <w:rsid w:val="005A2B24"/>
    <w:rsid w:val="005A3351"/>
    <w:rsid w:val="005A3D8B"/>
    <w:rsid w:val="005A46E7"/>
    <w:rsid w:val="005A4E8F"/>
    <w:rsid w:val="005A62D3"/>
    <w:rsid w:val="005A7341"/>
    <w:rsid w:val="005A7466"/>
    <w:rsid w:val="005A786D"/>
    <w:rsid w:val="005B0856"/>
    <w:rsid w:val="005B1C06"/>
    <w:rsid w:val="005B27A8"/>
    <w:rsid w:val="005B2AA9"/>
    <w:rsid w:val="005B2CCD"/>
    <w:rsid w:val="005B33FB"/>
    <w:rsid w:val="005B35BA"/>
    <w:rsid w:val="005B3D1A"/>
    <w:rsid w:val="005B49D8"/>
    <w:rsid w:val="005B4C2B"/>
    <w:rsid w:val="005B77F3"/>
    <w:rsid w:val="005C073A"/>
    <w:rsid w:val="005C0DC7"/>
    <w:rsid w:val="005C21A9"/>
    <w:rsid w:val="005C3656"/>
    <w:rsid w:val="005C45AD"/>
    <w:rsid w:val="005C4DBF"/>
    <w:rsid w:val="005C4F54"/>
    <w:rsid w:val="005C69B2"/>
    <w:rsid w:val="005C6B25"/>
    <w:rsid w:val="005C6BCA"/>
    <w:rsid w:val="005C6C38"/>
    <w:rsid w:val="005C6DAA"/>
    <w:rsid w:val="005C74EA"/>
    <w:rsid w:val="005D09FF"/>
    <w:rsid w:val="005D1265"/>
    <w:rsid w:val="005D25C5"/>
    <w:rsid w:val="005D2FBF"/>
    <w:rsid w:val="005E049E"/>
    <w:rsid w:val="005E1BAA"/>
    <w:rsid w:val="005E1C53"/>
    <w:rsid w:val="005E20AC"/>
    <w:rsid w:val="005E30E9"/>
    <w:rsid w:val="005E511A"/>
    <w:rsid w:val="005E5593"/>
    <w:rsid w:val="005F02D3"/>
    <w:rsid w:val="005F09AC"/>
    <w:rsid w:val="005F47AB"/>
    <w:rsid w:val="005F51A0"/>
    <w:rsid w:val="005F54C5"/>
    <w:rsid w:val="005F6E9A"/>
    <w:rsid w:val="005F7B88"/>
    <w:rsid w:val="00600E77"/>
    <w:rsid w:val="006014D5"/>
    <w:rsid w:val="00601C0A"/>
    <w:rsid w:val="00601F1D"/>
    <w:rsid w:val="00603E7E"/>
    <w:rsid w:val="00604E51"/>
    <w:rsid w:val="00605B5D"/>
    <w:rsid w:val="00605EAC"/>
    <w:rsid w:val="006069C1"/>
    <w:rsid w:val="00606EF3"/>
    <w:rsid w:val="00607511"/>
    <w:rsid w:val="006102D7"/>
    <w:rsid w:val="00610B2E"/>
    <w:rsid w:val="00611A94"/>
    <w:rsid w:val="00611E76"/>
    <w:rsid w:val="006129C9"/>
    <w:rsid w:val="00613626"/>
    <w:rsid w:val="00613A17"/>
    <w:rsid w:val="00616C21"/>
    <w:rsid w:val="00616D5D"/>
    <w:rsid w:val="00616E9B"/>
    <w:rsid w:val="00617B8A"/>
    <w:rsid w:val="00620BDF"/>
    <w:rsid w:val="00621531"/>
    <w:rsid w:val="0062264C"/>
    <w:rsid w:val="00622D8E"/>
    <w:rsid w:val="006268A6"/>
    <w:rsid w:val="00627CCF"/>
    <w:rsid w:val="00627DA2"/>
    <w:rsid w:val="006307C6"/>
    <w:rsid w:val="00630FA2"/>
    <w:rsid w:val="0063160C"/>
    <w:rsid w:val="0063174C"/>
    <w:rsid w:val="006322B5"/>
    <w:rsid w:val="006335F4"/>
    <w:rsid w:val="006339E7"/>
    <w:rsid w:val="00634655"/>
    <w:rsid w:val="0063506D"/>
    <w:rsid w:val="00635F37"/>
    <w:rsid w:val="006363C2"/>
    <w:rsid w:val="006365C5"/>
    <w:rsid w:val="00636E95"/>
    <w:rsid w:val="0064006A"/>
    <w:rsid w:val="00641087"/>
    <w:rsid w:val="00641095"/>
    <w:rsid w:val="00642FB4"/>
    <w:rsid w:val="006449BF"/>
    <w:rsid w:val="00645899"/>
    <w:rsid w:val="006506A7"/>
    <w:rsid w:val="00650CCC"/>
    <w:rsid w:val="00653775"/>
    <w:rsid w:val="00653A1D"/>
    <w:rsid w:val="00653ACD"/>
    <w:rsid w:val="006543F5"/>
    <w:rsid w:val="00654E12"/>
    <w:rsid w:val="006550E2"/>
    <w:rsid w:val="006577C4"/>
    <w:rsid w:val="006604B6"/>
    <w:rsid w:val="00661153"/>
    <w:rsid w:val="0066145C"/>
    <w:rsid w:val="00661FB3"/>
    <w:rsid w:val="006621E4"/>
    <w:rsid w:val="006626CF"/>
    <w:rsid w:val="006639D7"/>
    <w:rsid w:val="00663A27"/>
    <w:rsid w:val="00663B29"/>
    <w:rsid w:val="006646D8"/>
    <w:rsid w:val="00664D95"/>
    <w:rsid w:val="00665838"/>
    <w:rsid w:val="00666E54"/>
    <w:rsid w:val="0066754A"/>
    <w:rsid w:val="00667CB9"/>
    <w:rsid w:val="00670382"/>
    <w:rsid w:val="00673B82"/>
    <w:rsid w:val="00673DE7"/>
    <w:rsid w:val="006751EB"/>
    <w:rsid w:val="00675252"/>
    <w:rsid w:val="006777FD"/>
    <w:rsid w:val="00677B72"/>
    <w:rsid w:val="00680B4C"/>
    <w:rsid w:val="00681FD8"/>
    <w:rsid w:val="0068229B"/>
    <w:rsid w:val="0068249A"/>
    <w:rsid w:val="00682B5F"/>
    <w:rsid w:val="00682F86"/>
    <w:rsid w:val="006838F8"/>
    <w:rsid w:val="006843FF"/>
    <w:rsid w:val="00684E91"/>
    <w:rsid w:val="00685C93"/>
    <w:rsid w:val="006860A6"/>
    <w:rsid w:val="00687CC8"/>
    <w:rsid w:val="00690E35"/>
    <w:rsid w:val="00692453"/>
    <w:rsid w:val="00692ABF"/>
    <w:rsid w:val="00693FD3"/>
    <w:rsid w:val="0069403D"/>
    <w:rsid w:val="00696BA1"/>
    <w:rsid w:val="006A000B"/>
    <w:rsid w:val="006A068B"/>
    <w:rsid w:val="006A09BD"/>
    <w:rsid w:val="006A1389"/>
    <w:rsid w:val="006A1DFE"/>
    <w:rsid w:val="006A26CA"/>
    <w:rsid w:val="006A2C5B"/>
    <w:rsid w:val="006A3503"/>
    <w:rsid w:val="006A512B"/>
    <w:rsid w:val="006A5969"/>
    <w:rsid w:val="006A5AC8"/>
    <w:rsid w:val="006A5E5A"/>
    <w:rsid w:val="006A6207"/>
    <w:rsid w:val="006B00D9"/>
    <w:rsid w:val="006B03FC"/>
    <w:rsid w:val="006B0EC4"/>
    <w:rsid w:val="006B13B9"/>
    <w:rsid w:val="006B2E84"/>
    <w:rsid w:val="006B33B6"/>
    <w:rsid w:val="006B3896"/>
    <w:rsid w:val="006B3DBA"/>
    <w:rsid w:val="006B416B"/>
    <w:rsid w:val="006B4B5E"/>
    <w:rsid w:val="006B657B"/>
    <w:rsid w:val="006B6599"/>
    <w:rsid w:val="006B7A7C"/>
    <w:rsid w:val="006C1B17"/>
    <w:rsid w:val="006C1D38"/>
    <w:rsid w:val="006C227D"/>
    <w:rsid w:val="006C4AAF"/>
    <w:rsid w:val="006C5344"/>
    <w:rsid w:val="006C5D92"/>
    <w:rsid w:val="006C6873"/>
    <w:rsid w:val="006C75F7"/>
    <w:rsid w:val="006D0195"/>
    <w:rsid w:val="006D01BF"/>
    <w:rsid w:val="006D1731"/>
    <w:rsid w:val="006D21F6"/>
    <w:rsid w:val="006D3D56"/>
    <w:rsid w:val="006D424A"/>
    <w:rsid w:val="006D55A6"/>
    <w:rsid w:val="006D5F56"/>
    <w:rsid w:val="006D7E87"/>
    <w:rsid w:val="006E08B5"/>
    <w:rsid w:val="006E0D9F"/>
    <w:rsid w:val="006E1559"/>
    <w:rsid w:val="006E2A46"/>
    <w:rsid w:val="006E2CE5"/>
    <w:rsid w:val="006E3044"/>
    <w:rsid w:val="006E35F7"/>
    <w:rsid w:val="006E58BC"/>
    <w:rsid w:val="006E6481"/>
    <w:rsid w:val="006E6A20"/>
    <w:rsid w:val="006F0D81"/>
    <w:rsid w:val="006F0DA9"/>
    <w:rsid w:val="006F2212"/>
    <w:rsid w:val="006F2CFB"/>
    <w:rsid w:val="006F3F8C"/>
    <w:rsid w:val="006F7079"/>
    <w:rsid w:val="006F7195"/>
    <w:rsid w:val="006F726F"/>
    <w:rsid w:val="00701623"/>
    <w:rsid w:val="007038F8"/>
    <w:rsid w:val="00703F1E"/>
    <w:rsid w:val="00704BC5"/>
    <w:rsid w:val="00705E95"/>
    <w:rsid w:val="007073CE"/>
    <w:rsid w:val="007079CE"/>
    <w:rsid w:val="00710A69"/>
    <w:rsid w:val="00710E95"/>
    <w:rsid w:val="00712236"/>
    <w:rsid w:val="007126AA"/>
    <w:rsid w:val="007127D5"/>
    <w:rsid w:val="007134E5"/>
    <w:rsid w:val="00713547"/>
    <w:rsid w:val="0071356B"/>
    <w:rsid w:val="00713B79"/>
    <w:rsid w:val="007147DD"/>
    <w:rsid w:val="00714E65"/>
    <w:rsid w:val="007155E0"/>
    <w:rsid w:val="00720266"/>
    <w:rsid w:val="007204FD"/>
    <w:rsid w:val="007227EF"/>
    <w:rsid w:val="00723CC5"/>
    <w:rsid w:val="00723EC6"/>
    <w:rsid w:val="00725744"/>
    <w:rsid w:val="00725A2B"/>
    <w:rsid w:val="00727731"/>
    <w:rsid w:val="007334F6"/>
    <w:rsid w:val="00734AA9"/>
    <w:rsid w:val="007368F2"/>
    <w:rsid w:val="00736D6D"/>
    <w:rsid w:val="007374DC"/>
    <w:rsid w:val="007416D2"/>
    <w:rsid w:val="00741D80"/>
    <w:rsid w:val="00742179"/>
    <w:rsid w:val="007424F6"/>
    <w:rsid w:val="00742A34"/>
    <w:rsid w:val="00746261"/>
    <w:rsid w:val="00746B03"/>
    <w:rsid w:val="0074793D"/>
    <w:rsid w:val="00747A45"/>
    <w:rsid w:val="00751228"/>
    <w:rsid w:val="00751E4C"/>
    <w:rsid w:val="007520E5"/>
    <w:rsid w:val="007524FB"/>
    <w:rsid w:val="0075253B"/>
    <w:rsid w:val="007533BE"/>
    <w:rsid w:val="007536BD"/>
    <w:rsid w:val="007539B6"/>
    <w:rsid w:val="007563A8"/>
    <w:rsid w:val="007572A4"/>
    <w:rsid w:val="007602AA"/>
    <w:rsid w:val="007617C9"/>
    <w:rsid w:val="007621BF"/>
    <w:rsid w:val="00762A0D"/>
    <w:rsid w:val="007630B4"/>
    <w:rsid w:val="00763D07"/>
    <w:rsid w:val="00767371"/>
    <w:rsid w:val="007675A1"/>
    <w:rsid w:val="00770FAF"/>
    <w:rsid w:val="00771491"/>
    <w:rsid w:val="00771E3E"/>
    <w:rsid w:val="0077251A"/>
    <w:rsid w:val="0077293D"/>
    <w:rsid w:val="00772E20"/>
    <w:rsid w:val="0077505A"/>
    <w:rsid w:val="007769AE"/>
    <w:rsid w:val="007772D5"/>
    <w:rsid w:val="00777461"/>
    <w:rsid w:val="007777E4"/>
    <w:rsid w:val="00781063"/>
    <w:rsid w:val="00781CBD"/>
    <w:rsid w:val="00782B7A"/>
    <w:rsid w:val="00786990"/>
    <w:rsid w:val="00786FDC"/>
    <w:rsid w:val="007872BB"/>
    <w:rsid w:val="00787C72"/>
    <w:rsid w:val="00787D0B"/>
    <w:rsid w:val="007901E9"/>
    <w:rsid w:val="007906C6"/>
    <w:rsid w:val="007911D8"/>
    <w:rsid w:val="00791774"/>
    <w:rsid w:val="007921F6"/>
    <w:rsid w:val="00792688"/>
    <w:rsid w:val="00792E6C"/>
    <w:rsid w:val="0079364E"/>
    <w:rsid w:val="00793D75"/>
    <w:rsid w:val="007941C9"/>
    <w:rsid w:val="00795204"/>
    <w:rsid w:val="007972DB"/>
    <w:rsid w:val="00797644"/>
    <w:rsid w:val="007A0B6B"/>
    <w:rsid w:val="007A0B7E"/>
    <w:rsid w:val="007A0F1F"/>
    <w:rsid w:val="007A208B"/>
    <w:rsid w:val="007A273D"/>
    <w:rsid w:val="007A2B6E"/>
    <w:rsid w:val="007A2C9F"/>
    <w:rsid w:val="007A39EC"/>
    <w:rsid w:val="007A6795"/>
    <w:rsid w:val="007A68F4"/>
    <w:rsid w:val="007A7B6B"/>
    <w:rsid w:val="007A7D68"/>
    <w:rsid w:val="007B01D2"/>
    <w:rsid w:val="007B04A7"/>
    <w:rsid w:val="007B058A"/>
    <w:rsid w:val="007B05C6"/>
    <w:rsid w:val="007B0BCE"/>
    <w:rsid w:val="007B1A4B"/>
    <w:rsid w:val="007B1C72"/>
    <w:rsid w:val="007B2A54"/>
    <w:rsid w:val="007B2CBB"/>
    <w:rsid w:val="007B3E7A"/>
    <w:rsid w:val="007B4252"/>
    <w:rsid w:val="007B47FB"/>
    <w:rsid w:val="007B52CA"/>
    <w:rsid w:val="007B5A66"/>
    <w:rsid w:val="007C0678"/>
    <w:rsid w:val="007C1965"/>
    <w:rsid w:val="007C1E7B"/>
    <w:rsid w:val="007C2033"/>
    <w:rsid w:val="007C2568"/>
    <w:rsid w:val="007C2828"/>
    <w:rsid w:val="007C3649"/>
    <w:rsid w:val="007C6B2F"/>
    <w:rsid w:val="007C6BA7"/>
    <w:rsid w:val="007C6E02"/>
    <w:rsid w:val="007C75C3"/>
    <w:rsid w:val="007D26FE"/>
    <w:rsid w:val="007D2B2A"/>
    <w:rsid w:val="007D2BD0"/>
    <w:rsid w:val="007D4E32"/>
    <w:rsid w:val="007D6216"/>
    <w:rsid w:val="007D6226"/>
    <w:rsid w:val="007D75E8"/>
    <w:rsid w:val="007E061B"/>
    <w:rsid w:val="007E1E2A"/>
    <w:rsid w:val="007E40E1"/>
    <w:rsid w:val="007E4502"/>
    <w:rsid w:val="007E46B0"/>
    <w:rsid w:val="007E4BF2"/>
    <w:rsid w:val="007E5579"/>
    <w:rsid w:val="007E593C"/>
    <w:rsid w:val="007E666D"/>
    <w:rsid w:val="007E686D"/>
    <w:rsid w:val="007E7858"/>
    <w:rsid w:val="007F0206"/>
    <w:rsid w:val="007F1082"/>
    <w:rsid w:val="007F23D2"/>
    <w:rsid w:val="007F55C7"/>
    <w:rsid w:val="007F64B0"/>
    <w:rsid w:val="0080085F"/>
    <w:rsid w:val="008043C4"/>
    <w:rsid w:val="00804708"/>
    <w:rsid w:val="00804CC1"/>
    <w:rsid w:val="008058D0"/>
    <w:rsid w:val="008060E4"/>
    <w:rsid w:val="008067B9"/>
    <w:rsid w:val="00806BB9"/>
    <w:rsid w:val="00806FC0"/>
    <w:rsid w:val="00807947"/>
    <w:rsid w:val="00810C92"/>
    <w:rsid w:val="00811146"/>
    <w:rsid w:val="00812301"/>
    <w:rsid w:val="00812AB6"/>
    <w:rsid w:val="00813ADE"/>
    <w:rsid w:val="0081431D"/>
    <w:rsid w:val="0081457E"/>
    <w:rsid w:val="008155D5"/>
    <w:rsid w:val="00815BDA"/>
    <w:rsid w:val="00815F76"/>
    <w:rsid w:val="008168C4"/>
    <w:rsid w:val="008168FE"/>
    <w:rsid w:val="00816B9C"/>
    <w:rsid w:val="008177D2"/>
    <w:rsid w:val="00820EDE"/>
    <w:rsid w:val="008242CE"/>
    <w:rsid w:val="00824B84"/>
    <w:rsid w:val="008253E7"/>
    <w:rsid w:val="00825957"/>
    <w:rsid w:val="00826AA5"/>
    <w:rsid w:val="00826B2E"/>
    <w:rsid w:val="00827C2E"/>
    <w:rsid w:val="00827CBE"/>
    <w:rsid w:val="00830D59"/>
    <w:rsid w:val="00831759"/>
    <w:rsid w:val="00831D80"/>
    <w:rsid w:val="008320B5"/>
    <w:rsid w:val="008322B9"/>
    <w:rsid w:val="008328BD"/>
    <w:rsid w:val="00832C6F"/>
    <w:rsid w:val="0083527A"/>
    <w:rsid w:val="0083725F"/>
    <w:rsid w:val="00840FFE"/>
    <w:rsid w:val="008410FA"/>
    <w:rsid w:val="00841170"/>
    <w:rsid w:val="00841E7A"/>
    <w:rsid w:val="0084283C"/>
    <w:rsid w:val="00842978"/>
    <w:rsid w:val="00842ABE"/>
    <w:rsid w:val="008430E3"/>
    <w:rsid w:val="00843901"/>
    <w:rsid w:val="00844DCA"/>
    <w:rsid w:val="00845198"/>
    <w:rsid w:val="008454DA"/>
    <w:rsid w:val="00845652"/>
    <w:rsid w:val="0084607B"/>
    <w:rsid w:val="008462BD"/>
    <w:rsid w:val="0084689F"/>
    <w:rsid w:val="008468CE"/>
    <w:rsid w:val="00847FD3"/>
    <w:rsid w:val="0085077C"/>
    <w:rsid w:val="00851A53"/>
    <w:rsid w:val="00851C20"/>
    <w:rsid w:val="0085392B"/>
    <w:rsid w:val="0085436D"/>
    <w:rsid w:val="00854FB4"/>
    <w:rsid w:val="00855CA0"/>
    <w:rsid w:val="0085701A"/>
    <w:rsid w:val="00857A16"/>
    <w:rsid w:val="00857C0E"/>
    <w:rsid w:val="00857F21"/>
    <w:rsid w:val="008608A7"/>
    <w:rsid w:val="00861BDD"/>
    <w:rsid w:val="00863CF1"/>
    <w:rsid w:val="00863EDD"/>
    <w:rsid w:val="00864C00"/>
    <w:rsid w:val="00865A71"/>
    <w:rsid w:val="00865C75"/>
    <w:rsid w:val="00866628"/>
    <w:rsid w:val="00866B9A"/>
    <w:rsid w:val="00866EAA"/>
    <w:rsid w:val="008678DE"/>
    <w:rsid w:val="00867C98"/>
    <w:rsid w:val="00867E87"/>
    <w:rsid w:val="00872F27"/>
    <w:rsid w:val="00875D2B"/>
    <w:rsid w:val="0087728F"/>
    <w:rsid w:val="00877E6E"/>
    <w:rsid w:val="00880FE5"/>
    <w:rsid w:val="00882B52"/>
    <w:rsid w:val="00884B0B"/>
    <w:rsid w:val="00887131"/>
    <w:rsid w:val="008916C4"/>
    <w:rsid w:val="0089377E"/>
    <w:rsid w:val="008947AF"/>
    <w:rsid w:val="008947CE"/>
    <w:rsid w:val="00894EA8"/>
    <w:rsid w:val="00895209"/>
    <w:rsid w:val="00895238"/>
    <w:rsid w:val="008A2772"/>
    <w:rsid w:val="008A3B2B"/>
    <w:rsid w:val="008A437D"/>
    <w:rsid w:val="008A730D"/>
    <w:rsid w:val="008A7CE9"/>
    <w:rsid w:val="008B00C1"/>
    <w:rsid w:val="008B1426"/>
    <w:rsid w:val="008B144A"/>
    <w:rsid w:val="008B1D12"/>
    <w:rsid w:val="008B210C"/>
    <w:rsid w:val="008B2637"/>
    <w:rsid w:val="008B2D57"/>
    <w:rsid w:val="008B3EFA"/>
    <w:rsid w:val="008B5E25"/>
    <w:rsid w:val="008B6DDE"/>
    <w:rsid w:val="008B722F"/>
    <w:rsid w:val="008B7504"/>
    <w:rsid w:val="008B772E"/>
    <w:rsid w:val="008C03DD"/>
    <w:rsid w:val="008C0CE3"/>
    <w:rsid w:val="008C1561"/>
    <w:rsid w:val="008C1928"/>
    <w:rsid w:val="008C418B"/>
    <w:rsid w:val="008C50E8"/>
    <w:rsid w:val="008C7C5D"/>
    <w:rsid w:val="008C7CA6"/>
    <w:rsid w:val="008D0090"/>
    <w:rsid w:val="008D012B"/>
    <w:rsid w:val="008D14CF"/>
    <w:rsid w:val="008D3AE7"/>
    <w:rsid w:val="008D4F9F"/>
    <w:rsid w:val="008D521F"/>
    <w:rsid w:val="008D5719"/>
    <w:rsid w:val="008D666F"/>
    <w:rsid w:val="008E0A9E"/>
    <w:rsid w:val="008E1A78"/>
    <w:rsid w:val="008E254E"/>
    <w:rsid w:val="008E287C"/>
    <w:rsid w:val="008E30E2"/>
    <w:rsid w:val="008E3765"/>
    <w:rsid w:val="008E4028"/>
    <w:rsid w:val="008E632B"/>
    <w:rsid w:val="008E6429"/>
    <w:rsid w:val="008E7926"/>
    <w:rsid w:val="008F00BB"/>
    <w:rsid w:val="008F062A"/>
    <w:rsid w:val="008F1E22"/>
    <w:rsid w:val="008F1F52"/>
    <w:rsid w:val="008F29A0"/>
    <w:rsid w:val="008F4152"/>
    <w:rsid w:val="008F6505"/>
    <w:rsid w:val="008F6B4D"/>
    <w:rsid w:val="008F730B"/>
    <w:rsid w:val="008F774B"/>
    <w:rsid w:val="008F778F"/>
    <w:rsid w:val="009000D9"/>
    <w:rsid w:val="0090260B"/>
    <w:rsid w:val="00903952"/>
    <w:rsid w:val="00904588"/>
    <w:rsid w:val="009061BF"/>
    <w:rsid w:val="00910EA8"/>
    <w:rsid w:val="009118C2"/>
    <w:rsid w:val="009123CE"/>
    <w:rsid w:val="009129BA"/>
    <w:rsid w:val="00912A87"/>
    <w:rsid w:val="00916239"/>
    <w:rsid w:val="00917BF1"/>
    <w:rsid w:val="00917E3B"/>
    <w:rsid w:val="00920C5D"/>
    <w:rsid w:val="00920FAF"/>
    <w:rsid w:val="009212F5"/>
    <w:rsid w:val="00921B20"/>
    <w:rsid w:val="00922DD2"/>
    <w:rsid w:val="00922F88"/>
    <w:rsid w:val="009232F7"/>
    <w:rsid w:val="00924273"/>
    <w:rsid w:val="0092608B"/>
    <w:rsid w:val="00926CE3"/>
    <w:rsid w:val="009306F7"/>
    <w:rsid w:val="00930B19"/>
    <w:rsid w:val="00931210"/>
    <w:rsid w:val="00934544"/>
    <w:rsid w:val="009345C4"/>
    <w:rsid w:val="00934B9D"/>
    <w:rsid w:val="00934D1D"/>
    <w:rsid w:val="00937BC8"/>
    <w:rsid w:val="00945A35"/>
    <w:rsid w:val="00945A74"/>
    <w:rsid w:val="00945C35"/>
    <w:rsid w:val="009468EB"/>
    <w:rsid w:val="00947837"/>
    <w:rsid w:val="00950367"/>
    <w:rsid w:val="00951D3F"/>
    <w:rsid w:val="0095334B"/>
    <w:rsid w:val="00954856"/>
    <w:rsid w:val="00954E64"/>
    <w:rsid w:val="00955E99"/>
    <w:rsid w:val="009576D0"/>
    <w:rsid w:val="00960CB8"/>
    <w:rsid w:val="00961191"/>
    <w:rsid w:val="00961245"/>
    <w:rsid w:val="009634E8"/>
    <w:rsid w:val="00963CAE"/>
    <w:rsid w:val="0096592D"/>
    <w:rsid w:val="00966B68"/>
    <w:rsid w:val="00966E4C"/>
    <w:rsid w:val="00970B6D"/>
    <w:rsid w:val="00970DD2"/>
    <w:rsid w:val="00972767"/>
    <w:rsid w:val="0097303F"/>
    <w:rsid w:val="00974E0C"/>
    <w:rsid w:val="00976DD1"/>
    <w:rsid w:val="00977C39"/>
    <w:rsid w:val="00982FCA"/>
    <w:rsid w:val="00983353"/>
    <w:rsid w:val="009833F8"/>
    <w:rsid w:val="009836CA"/>
    <w:rsid w:val="00983B8E"/>
    <w:rsid w:val="0098526E"/>
    <w:rsid w:val="00986527"/>
    <w:rsid w:val="00990E09"/>
    <w:rsid w:val="009914D2"/>
    <w:rsid w:val="00991BB3"/>
    <w:rsid w:val="0099212E"/>
    <w:rsid w:val="0099236F"/>
    <w:rsid w:val="00992A45"/>
    <w:rsid w:val="00992DCF"/>
    <w:rsid w:val="00993D8C"/>
    <w:rsid w:val="0099426F"/>
    <w:rsid w:val="00994325"/>
    <w:rsid w:val="00995ECB"/>
    <w:rsid w:val="009961B5"/>
    <w:rsid w:val="009961BE"/>
    <w:rsid w:val="009967F7"/>
    <w:rsid w:val="00996F38"/>
    <w:rsid w:val="00997025"/>
    <w:rsid w:val="00997973"/>
    <w:rsid w:val="009A0BFB"/>
    <w:rsid w:val="009A0EF3"/>
    <w:rsid w:val="009A13E7"/>
    <w:rsid w:val="009A29FF"/>
    <w:rsid w:val="009A410A"/>
    <w:rsid w:val="009A43D8"/>
    <w:rsid w:val="009A45D7"/>
    <w:rsid w:val="009A57C4"/>
    <w:rsid w:val="009A6FC5"/>
    <w:rsid w:val="009B02F9"/>
    <w:rsid w:val="009B07BF"/>
    <w:rsid w:val="009B1168"/>
    <w:rsid w:val="009B157D"/>
    <w:rsid w:val="009B2191"/>
    <w:rsid w:val="009B2895"/>
    <w:rsid w:val="009B3D71"/>
    <w:rsid w:val="009B4238"/>
    <w:rsid w:val="009B44A3"/>
    <w:rsid w:val="009B4F18"/>
    <w:rsid w:val="009B4FC8"/>
    <w:rsid w:val="009B5781"/>
    <w:rsid w:val="009B5A61"/>
    <w:rsid w:val="009B7BDC"/>
    <w:rsid w:val="009C0E13"/>
    <w:rsid w:val="009C1BC1"/>
    <w:rsid w:val="009C209F"/>
    <w:rsid w:val="009C29C2"/>
    <w:rsid w:val="009C40E9"/>
    <w:rsid w:val="009C40F0"/>
    <w:rsid w:val="009C4693"/>
    <w:rsid w:val="009C4831"/>
    <w:rsid w:val="009C5029"/>
    <w:rsid w:val="009C5E62"/>
    <w:rsid w:val="009C686F"/>
    <w:rsid w:val="009D0F7B"/>
    <w:rsid w:val="009D3FA6"/>
    <w:rsid w:val="009D4E9E"/>
    <w:rsid w:val="009D5F14"/>
    <w:rsid w:val="009D6487"/>
    <w:rsid w:val="009D649D"/>
    <w:rsid w:val="009D6767"/>
    <w:rsid w:val="009D77C5"/>
    <w:rsid w:val="009D7925"/>
    <w:rsid w:val="009E0856"/>
    <w:rsid w:val="009E2872"/>
    <w:rsid w:val="009E2A01"/>
    <w:rsid w:val="009E323F"/>
    <w:rsid w:val="009E5C07"/>
    <w:rsid w:val="009E5D05"/>
    <w:rsid w:val="009E6497"/>
    <w:rsid w:val="009E6845"/>
    <w:rsid w:val="009E73DE"/>
    <w:rsid w:val="009F0974"/>
    <w:rsid w:val="009F1747"/>
    <w:rsid w:val="009F1C34"/>
    <w:rsid w:val="009F245E"/>
    <w:rsid w:val="009F2AD1"/>
    <w:rsid w:val="009F2BB0"/>
    <w:rsid w:val="009F312D"/>
    <w:rsid w:val="009F5550"/>
    <w:rsid w:val="009F5C3E"/>
    <w:rsid w:val="009F6731"/>
    <w:rsid w:val="009F6F54"/>
    <w:rsid w:val="009F741A"/>
    <w:rsid w:val="00A0044B"/>
    <w:rsid w:val="00A029E6"/>
    <w:rsid w:val="00A02AD4"/>
    <w:rsid w:val="00A02C9D"/>
    <w:rsid w:val="00A03CD5"/>
    <w:rsid w:val="00A04DB4"/>
    <w:rsid w:val="00A054F8"/>
    <w:rsid w:val="00A06C86"/>
    <w:rsid w:val="00A12C42"/>
    <w:rsid w:val="00A14961"/>
    <w:rsid w:val="00A168CF"/>
    <w:rsid w:val="00A171F5"/>
    <w:rsid w:val="00A200E4"/>
    <w:rsid w:val="00A20882"/>
    <w:rsid w:val="00A20EB9"/>
    <w:rsid w:val="00A20EF6"/>
    <w:rsid w:val="00A2172E"/>
    <w:rsid w:val="00A21EE4"/>
    <w:rsid w:val="00A229CC"/>
    <w:rsid w:val="00A22C20"/>
    <w:rsid w:val="00A22F1E"/>
    <w:rsid w:val="00A24210"/>
    <w:rsid w:val="00A25BA5"/>
    <w:rsid w:val="00A26174"/>
    <w:rsid w:val="00A264D5"/>
    <w:rsid w:val="00A26DB9"/>
    <w:rsid w:val="00A27195"/>
    <w:rsid w:val="00A27CD6"/>
    <w:rsid w:val="00A30931"/>
    <w:rsid w:val="00A30F81"/>
    <w:rsid w:val="00A3137B"/>
    <w:rsid w:val="00A31444"/>
    <w:rsid w:val="00A3160E"/>
    <w:rsid w:val="00A31A73"/>
    <w:rsid w:val="00A31F53"/>
    <w:rsid w:val="00A321DF"/>
    <w:rsid w:val="00A32DD0"/>
    <w:rsid w:val="00A3308B"/>
    <w:rsid w:val="00A33600"/>
    <w:rsid w:val="00A34FCF"/>
    <w:rsid w:val="00A37302"/>
    <w:rsid w:val="00A3760B"/>
    <w:rsid w:val="00A37BE8"/>
    <w:rsid w:val="00A40796"/>
    <w:rsid w:val="00A40BA4"/>
    <w:rsid w:val="00A41386"/>
    <w:rsid w:val="00A4472C"/>
    <w:rsid w:val="00A44881"/>
    <w:rsid w:val="00A45982"/>
    <w:rsid w:val="00A46045"/>
    <w:rsid w:val="00A46766"/>
    <w:rsid w:val="00A46809"/>
    <w:rsid w:val="00A4769F"/>
    <w:rsid w:val="00A50EA9"/>
    <w:rsid w:val="00A52275"/>
    <w:rsid w:val="00A54149"/>
    <w:rsid w:val="00A61654"/>
    <w:rsid w:val="00A61927"/>
    <w:rsid w:val="00A6272D"/>
    <w:rsid w:val="00A63674"/>
    <w:rsid w:val="00A63EB9"/>
    <w:rsid w:val="00A65695"/>
    <w:rsid w:val="00A65F72"/>
    <w:rsid w:val="00A66163"/>
    <w:rsid w:val="00A665B1"/>
    <w:rsid w:val="00A67A50"/>
    <w:rsid w:val="00A67F9F"/>
    <w:rsid w:val="00A7141B"/>
    <w:rsid w:val="00A72040"/>
    <w:rsid w:val="00A72AF0"/>
    <w:rsid w:val="00A747A0"/>
    <w:rsid w:val="00A7528A"/>
    <w:rsid w:val="00A7707B"/>
    <w:rsid w:val="00A771DD"/>
    <w:rsid w:val="00A772B0"/>
    <w:rsid w:val="00A774E7"/>
    <w:rsid w:val="00A77C16"/>
    <w:rsid w:val="00A81C02"/>
    <w:rsid w:val="00A848A7"/>
    <w:rsid w:val="00A851C8"/>
    <w:rsid w:val="00A85349"/>
    <w:rsid w:val="00A85577"/>
    <w:rsid w:val="00A85781"/>
    <w:rsid w:val="00A85841"/>
    <w:rsid w:val="00A90172"/>
    <w:rsid w:val="00A9044F"/>
    <w:rsid w:val="00A92A18"/>
    <w:rsid w:val="00A9364F"/>
    <w:rsid w:val="00A9670A"/>
    <w:rsid w:val="00AA16D2"/>
    <w:rsid w:val="00AA31FE"/>
    <w:rsid w:val="00AA3CDF"/>
    <w:rsid w:val="00AA550C"/>
    <w:rsid w:val="00AA55F8"/>
    <w:rsid w:val="00AA5F3D"/>
    <w:rsid w:val="00AA60E7"/>
    <w:rsid w:val="00AA6627"/>
    <w:rsid w:val="00AB1407"/>
    <w:rsid w:val="00AB1645"/>
    <w:rsid w:val="00AB19AB"/>
    <w:rsid w:val="00AB2457"/>
    <w:rsid w:val="00AB5717"/>
    <w:rsid w:val="00AB6561"/>
    <w:rsid w:val="00AB6728"/>
    <w:rsid w:val="00AB7CD7"/>
    <w:rsid w:val="00AC0047"/>
    <w:rsid w:val="00AC064F"/>
    <w:rsid w:val="00AC0A60"/>
    <w:rsid w:val="00AC26A8"/>
    <w:rsid w:val="00AC2E92"/>
    <w:rsid w:val="00AC3489"/>
    <w:rsid w:val="00AC5430"/>
    <w:rsid w:val="00AC61F8"/>
    <w:rsid w:val="00AC6340"/>
    <w:rsid w:val="00AC6753"/>
    <w:rsid w:val="00AC678F"/>
    <w:rsid w:val="00AD0164"/>
    <w:rsid w:val="00AD103E"/>
    <w:rsid w:val="00AD1657"/>
    <w:rsid w:val="00AD1974"/>
    <w:rsid w:val="00AD3302"/>
    <w:rsid w:val="00AD484F"/>
    <w:rsid w:val="00AD4B1C"/>
    <w:rsid w:val="00AD4E08"/>
    <w:rsid w:val="00AD6D29"/>
    <w:rsid w:val="00AD6EBD"/>
    <w:rsid w:val="00AD73BF"/>
    <w:rsid w:val="00AE12F8"/>
    <w:rsid w:val="00AE133C"/>
    <w:rsid w:val="00AE1A2A"/>
    <w:rsid w:val="00AE1B19"/>
    <w:rsid w:val="00AE2994"/>
    <w:rsid w:val="00AE32EE"/>
    <w:rsid w:val="00AE33C8"/>
    <w:rsid w:val="00AE35AE"/>
    <w:rsid w:val="00AE4668"/>
    <w:rsid w:val="00AE75FD"/>
    <w:rsid w:val="00AE765A"/>
    <w:rsid w:val="00AE7E57"/>
    <w:rsid w:val="00AF19E3"/>
    <w:rsid w:val="00AF1C78"/>
    <w:rsid w:val="00AF2552"/>
    <w:rsid w:val="00AF26EF"/>
    <w:rsid w:val="00AF344F"/>
    <w:rsid w:val="00AF3F97"/>
    <w:rsid w:val="00AF4407"/>
    <w:rsid w:val="00AF4BE3"/>
    <w:rsid w:val="00AF4D8D"/>
    <w:rsid w:val="00AF6B50"/>
    <w:rsid w:val="00AF6C50"/>
    <w:rsid w:val="00AF6F13"/>
    <w:rsid w:val="00B01D95"/>
    <w:rsid w:val="00B0245F"/>
    <w:rsid w:val="00B02B6E"/>
    <w:rsid w:val="00B030BE"/>
    <w:rsid w:val="00B03439"/>
    <w:rsid w:val="00B0516A"/>
    <w:rsid w:val="00B05254"/>
    <w:rsid w:val="00B05826"/>
    <w:rsid w:val="00B05D4F"/>
    <w:rsid w:val="00B0692D"/>
    <w:rsid w:val="00B06B76"/>
    <w:rsid w:val="00B07294"/>
    <w:rsid w:val="00B07C3A"/>
    <w:rsid w:val="00B109A5"/>
    <w:rsid w:val="00B1127A"/>
    <w:rsid w:val="00B12372"/>
    <w:rsid w:val="00B12608"/>
    <w:rsid w:val="00B12A5F"/>
    <w:rsid w:val="00B14B51"/>
    <w:rsid w:val="00B17023"/>
    <w:rsid w:val="00B17698"/>
    <w:rsid w:val="00B21BBB"/>
    <w:rsid w:val="00B2213F"/>
    <w:rsid w:val="00B2253B"/>
    <w:rsid w:val="00B2291E"/>
    <w:rsid w:val="00B2297D"/>
    <w:rsid w:val="00B22D2A"/>
    <w:rsid w:val="00B231C8"/>
    <w:rsid w:val="00B23750"/>
    <w:rsid w:val="00B30F1D"/>
    <w:rsid w:val="00B31733"/>
    <w:rsid w:val="00B31DB4"/>
    <w:rsid w:val="00B31E62"/>
    <w:rsid w:val="00B32491"/>
    <w:rsid w:val="00B3325B"/>
    <w:rsid w:val="00B36A8C"/>
    <w:rsid w:val="00B37712"/>
    <w:rsid w:val="00B37DB4"/>
    <w:rsid w:val="00B4079C"/>
    <w:rsid w:val="00B40C5D"/>
    <w:rsid w:val="00B40D76"/>
    <w:rsid w:val="00B41EF7"/>
    <w:rsid w:val="00B434E2"/>
    <w:rsid w:val="00B4390F"/>
    <w:rsid w:val="00B44543"/>
    <w:rsid w:val="00B46434"/>
    <w:rsid w:val="00B46D6D"/>
    <w:rsid w:val="00B46E6D"/>
    <w:rsid w:val="00B47366"/>
    <w:rsid w:val="00B50C5E"/>
    <w:rsid w:val="00B50DF6"/>
    <w:rsid w:val="00B5166D"/>
    <w:rsid w:val="00B532B0"/>
    <w:rsid w:val="00B536B3"/>
    <w:rsid w:val="00B53FD9"/>
    <w:rsid w:val="00B6093F"/>
    <w:rsid w:val="00B60E40"/>
    <w:rsid w:val="00B6131F"/>
    <w:rsid w:val="00B62910"/>
    <w:rsid w:val="00B64216"/>
    <w:rsid w:val="00B64EBB"/>
    <w:rsid w:val="00B654C8"/>
    <w:rsid w:val="00B67332"/>
    <w:rsid w:val="00B705D2"/>
    <w:rsid w:val="00B712A2"/>
    <w:rsid w:val="00B724B8"/>
    <w:rsid w:val="00B73E50"/>
    <w:rsid w:val="00B73F8E"/>
    <w:rsid w:val="00B74218"/>
    <w:rsid w:val="00B745E5"/>
    <w:rsid w:val="00B74992"/>
    <w:rsid w:val="00B762C9"/>
    <w:rsid w:val="00B76485"/>
    <w:rsid w:val="00B769F4"/>
    <w:rsid w:val="00B772C3"/>
    <w:rsid w:val="00B7738A"/>
    <w:rsid w:val="00B77B45"/>
    <w:rsid w:val="00B77D55"/>
    <w:rsid w:val="00B77E6B"/>
    <w:rsid w:val="00B77E89"/>
    <w:rsid w:val="00B77F81"/>
    <w:rsid w:val="00B80009"/>
    <w:rsid w:val="00B80D72"/>
    <w:rsid w:val="00B81629"/>
    <w:rsid w:val="00B81BBD"/>
    <w:rsid w:val="00B82091"/>
    <w:rsid w:val="00B82287"/>
    <w:rsid w:val="00B82906"/>
    <w:rsid w:val="00B82C41"/>
    <w:rsid w:val="00B8594E"/>
    <w:rsid w:val="00B8601E"/>
    <w:rsid w:val="00B87A17"/>
    <w:rsid w:val="00B87DF9"/>
    <w:rsid w:val="00B90911"/>
    <w:rsid w:val="00B928F1"/>
    <w:rsid w:val="00B93E09"/>
    <w:rsid w:val="00B9441E"/>
    <w:rsid w:val="00B954E8"/>
    <w:rsid w:val="00B957C7"/>
    <w:rsid w:val="00B95F04"/>
    <w:rsid w:val="00B95F77"/>
    <w:rsid w:val="00B95FAD"/>
    <w:rsid w:val="00B9722C"/>
    <w:rsid w:val="00BA1837"/>
    <w:rsid w:val="00BA1EC1"/>
    <w:rsid w:val="00BA2761"/>
    <w:rsid w:val="00BA50EF"/>
    <w:rsid w:val="00BA529D"/>
    <w:rsid w:val="00BA5428"/>
    <w:rsid w:val="00BA55C9"/>
    <w:rsid w:val="00BA7021"/>
    <w:rsid w:val="00BB088B"/>
    <w:rsid w:val="00BB0F13"/>
    <w:rsid w:val="00BB37B5"/>
    <w:rsid w:val="00BB3D56"/>
    <w:rsid w:val="00BB42AB"/>
    <w:rsid w:val="00BB4EE6"/>
    <w:rsid w:val="00BB56BC"/>
    <w:rsid w:val="00BB5EF5"/>
    <w:rsid w:val="00BC2052"/>
    <w:rsid w:val="00BC225C"/>
    <w:rsid w:val="00BC28CE"/>
    <w:rsid w:val="00BC2CB3"/>
    <w:rsid w:val="00BC552A"/>
    <w:rsid w:val="00BC55E1"/>
    <w:rsid w:val="00BC57C6"/>
    <w:rsid w:val="00BC5E65"/>
    <w:rsid w:val="00BC625C"/>
    <w:rsid w:val="00BC7842"/>
    <w:rsid w:val="00BC7AD0"/>
    <w:rsid w:val="00BD169C"/>
    <w:rsid w:val="00BD2F59"/>
    <w:rsid w:val="00BD3237"/>
    <w:rsid w:val="00BD378A"/>
    <w:rsid w:val="00BD4568"/>
    <w:rsid w:val="00BD45E8"/>
    <w:rsid w:val="00BD5E8C"/>
    <w:rsid w:val="00BD66B3"/>
    <w:rsid w:val="00BD72F0"/>
    <w:rsid w:val="00BE09A7"/>
    <w:rsid w:val="00BE45E1"/>
    <w:rsid w:val="00BE47B3"/>
    <w:rsid w:val="00BE588B"/>
    <w:rsid w:val="00BE58AA"/>
    <w:rsid w:val="00BE5B8F"/>
    <w:rsid w:val="00BE6554"/>
    <w:rsid w:val="00BE6702"/>
    <w:rsid w:val="00BE6716"/>
    <w:rsid w:val="00BE6B9B"/>
    <w:rsid w:val="00BE6D18"/>
    <w:rsid w:val="00BE7508"/>
    <w:rsid w:val="00BF0FD3"/>
    <w:rsid w:val="00BF3E42"/>
    <w:rsid w:val="00BF3E99"/>
    <w:rsid w:val="00BF46EE"/>
    <w:rsid w:val="00BF5766"/>
    <w:rsid w:val="00BF5F50"/>
    <w:rsid w:val="00BF76E0"/>
    <w:rsid w:val="00C0065F"/>
    <w:rsid w:val="00C00F20"/>
    <w:rsid w:val="00C01759"/>
    <w:rsid w:val="00C046BE"/>
    <w:rsid w:val="00C04DD5"/>
    <w:rsid w:val="00C0522F"/>
    <w:rsid w:val="00C0572B"/>
    <w:rsid w:val="00C05F9E"/>
    <w:rsid w:val="00C06725"/>
    <w:rsid w:val="00C074F3"/>
    <w:rsid w:val="00C10240"/>
    <w:rsid w:val="00C10F96"/>
    <w:rsid w:val="00C112D7"/>
    <w:rsid w:val="00C11FEB"/>
    <w:rsid w:val="00C12B06"/>
    <w:rsid w:val="00C13DC3"/>
    <w:rsid w:val="00C13EEA"/>
    <w:rsid w:val="00C13F8D"/>
    <w:rsid w:val="00C165A7"/>
    <w:rsid w:val="00C174CD"/>
    <w:rsid w:val="00C21692"/>
    <w:rsid w:val="00C216A2"/>
    <w:rsid w:val="00C22ECE"/>
    <w:rsid w:val="00C23254"/>
    <w:rsid w:val="00C2385D"/>
    <w:rsid w:val="00C247AF"/>
    <w:rsid w:val="00C268C9"/>
    <w:rsid w:val="00C27BD8"/>
    <w:rsid w:val="00C27FB6"/>
    <w:rsid w:val="00C30154"/>
    <w:rsid w:val="00C303E1"/>
    <w:rsid w:val="00C314A9"/>
    <w:rsid w:val="00C316AA"/>
    <w:rsid w:val="00C3184D"/>
    <w:rsid w:val="00C33BDD"/>
    <w:rsid w:val="00C33F5D"/>
    <w:rsid w:val="00C34276"/>
    <w:rsid w:val="00C350D8"/>
    <w:rsid w:val="00C35AF4"/>
    <w:rsid w:val="00C35FFA"/>
    <w:rsid w:val="00C36378"/>
    <w:rsid w:val="00C36B1A"/>
    <w:rsid w:val="00C36C24"/>
    <w:rsid w:val="00C36E62"/>
    <w:rsid w:val="00C375A0"/>
    <w:rsid w:val="00C3796A"/>
    <w:rsid w:val="00C41600"/>
    <w:rsid w:val="00C4191E"/>
    <w:rsid w:val="00C4207F"/>
    <w:rsid w:val="00C4230E"/>
    <w:rsid w:val="00C43939"/>
    <w:rsid w:val="00C43C7B"/>
    <w:rsid w:val="00C4567E"/>
    <w:rsid w:val="00C45ABB"/>
    <w:rsid w:val="00C45E10"/>
    <w:rsid w:val="00C4601B"/>
    <w:rsid w:val="00C46070"/>
    <w:rsid w:val="00C470D0"/>
    <w:rsid w:val="00C505E6"/>
    <w:rsid w:val="00C50B2D"/>
    <w:rsid w:val="00C50E7D"/>
    <w:rsid w:val="00C5229F"/>
    <w:rsid w:val="00C52346"/>
    <w:rsid w:val="00C52364"/>
    <w:rsid w:val="00C53551"/>
    <w:rsid w:val="00C538A2"/>
    <w:rsid w:val="00C548BC"/>
    <w:rsid w:val="00C54D1A"/>
    <w:rsid w:val="00C55211"/>
    <w:rsid w:val="00C55774"/>
    <w:rsid w:val="00C5710F"/>
    <w:rsid w:val="00C6046E"/>
    <w:rsid w:val="00C609CE"/>
    <w:rsid w:val="00C61316"/>
    <w:rsid w:val="00C619A9"/>
    <w:rsid w:val="00C62899"/>
    <w:rsid w:val="00C64901"/>
    <w:rsid w:val="00C652B5"/>
    <w:rsid w:val="00C65455"/>
    <w:rsid w:val="00C65DD4"/>
    <w:rsid w:val="00C65E1F"/>
    <w:rsid w:val="00C66896"/>
    <w:rsid w:val="00C66CFC"/>
    <w:rsid w:val="00C714C6"/>
    <w:rsid w:val="00C728C3"/>
    <w:rsid w:val="00C72BE1"/>
    <w:rsid w:val="00C7300F"/>
    <w:rsid w:val="00C7411F"/>
    <w:rsid w:val="00C74D0F"/>
    <w:rsid w:val="00C7531E"/>
    <w:rsid w:val="00C778C4"/>
    <w:rsid w:val="00C81523"/>
    <w:rsid w:val="00C8335E"/>
    <w:rsid w:val="00C83367"/>
    <w:rsid w:val="00C84617"/>
    <w:rsid w:val="00C85DA5"/>
    <w:rsid w:val="00C85F46"/>
    <w:rsid w:val="00C86E69"/>
    <w:rsid w:val="00C875A3"/>
    <w:rsid w:val="00C91236"/>
    <w:rsid w:val="00C922B5"/>
    <w:rsid w:val="00C92E88"/>
    <w:rsid w:val="00C93B4C"/>
    <w:rsid w:val="00C94BA4"/>
    <w:rsid w:val="00C96177"/>
    <w:rsid w:val="00CA0885"/>
    <w:rsid w:val="00CA09BD"/>
    <w:rsid w:val="00CA2333"/>
    <w:rsid w:val="00CA2D3B"/>
    <w:rsid w:val="00CA3818"/>
    <w:rsid w:val="00CA4A77"/>
    <w:rsid w:val="00CA64AF"/>
    <w:rsid w:val="00CA6B1E"/>
    <w:rsid w:val="00CA73F4"/>
    <w:rsid w:val="00CB14D7"/>
    <w:rsid w:val="00CB19A4"/>
    <w:rsid w:val="00CB1CFD"/>
    <w:rsid w:val="00CB3190"/>
    <w:rsid w:val="00CB4218"/>
    <w:rsid w:val="00CB46D8"/>
    <w:rsid w:val="00CB4927"/>
    <w:rsid w:val="00CB4AED"/>
    <w:rsid w:val="00CB53FF"/>
    <w:rsid w:val="00CB5427"/>
    <w:rsid w:val="00CB5D1C"/>
    <w:rsid w:val="00CB609E"/>
    <w:rsid w:val="00CB7364"/>
    <w:rsid w:val="00CC0A43"/>
    <w:rsid w:val="00CC0C85"/>
    <w:rsid w:val="00CC15F9"/>
    <w:rsid w:val="00CC1691"/>
    <w:rsid w:val="00CC1C6B"/>
    <w:rsid w:val="00CC1E3F"/>
    <w:rsid w:val="00CC25C2"/>
    <w:rsid w:val="00CC3056"/>
    <w:rsid w:val="00CC3483"/>
    <w:rsid w:val="00CC42BC"/>
    <w:rsid w:val="00CC5047"/>
    <w:rsid w:val="00CC5496"/>
    <w:rsid w:val="00CC5633"/>
    <w:rsid w:val="00CC58E7"/>
    <w:rsid w:val="00CC5E43"/>
    <w:rsid w:val="00CC6464"/>
    <w:rsid w:val="00CC6D30"/>
    <w:rsid w:val="00CC7010"/>
    <w:rsid w:val="00CC793B"/>
    <w:rsid w:val="00CC7B78"/>
    <w:rsid w:val="00CC7D53"/>
    <w:rsid w:val="00CD0580"/>
    <w:rsid w:val="00CD0A3D"/>
    <w:rsid w:val="00CD0A73"/>
    <w:rsid w:val="00CD0BCB"/>
    <w:rsid w:val="00CD2830"/>
    <w:rsid w:val="00CD32ED"/>
    <w:rsid w:val="00CD424B"/>
    <w:rsid w:val="00CD66F5"/>
    <w:rsid w:val="00CE0CEE"/>
    <w:rsid w:val="00CE1EF2"/>
    <w:rsid w:val="00CE256F"/>
    <w:rsid w:val="00CE4CEF"/>
    <w:rsid w:val="00CE4F96"/>
    <w:rsid w:val="00CE5596"/>
    <w:rsid w:val="00CE6E15"/>
    <w:rsid w:val="00CF06E0"/>
    <w:rsid w:val="00CF0EE6"/>
    <w:rsid w:val="00CF1044"/>
    <w:rsid w:val="00CF13DD"/>
    <w:rsid w:val="00CF3551"/>
    <w:rsid w:val="00CF73B6"/>
    <w:rsid w:val="00CF7467"/>
    <w:rsid w:val="00CF7BA5"/>
    <w:rsid w:val="00D00081"/>
    <w:rsid w:val="00D01250"/>
    <w:rsid w:val="00D01513"/>
    <w:rsid w:val="00D015E7"/>
    <w:rsid w:val="00D02623"/>
    <w:rsid w:val="00D06021"/>
    <w:rsid w:val="00D11149"/>
    <w:rsid w:val="00D117B1"/>
    <w:rsid w:val="00D12085"/>
    <w:rsid w:val="00D127E2"/>
    <w:rsid w:val="00D13BF1"/>
    <w:rsid w:val="00D1400E"/>
    <w:rsid w:val="00D16875"/>
    <w:rsid w:val="00D16D78"/>
    <w:rsid w:val="00D20291"/>
    <w:rsid w:val="00D20F81"/>
    <w:rsid w:val="00D21309"/>
    <w:rsid w:val="00D21E3B"/>
    <w:rsid w:val="00D22011"/>
    <w:rsid w:val="00D225F6"/>
    <w:rsid w:val="00D234C3"/>
    <w:rsid w:val="00D24404"/>
    <w:rsid w:val="00D24DFB"/>
    <w:rsid w:val="00D27C80"/>
    <w:rsid w:val="00D30185"/>
    <w:rsid w:val="00D3060E"/>
    <w:rsid w:val="00D31B3A"/>
    <w:rsid w:val="00D31F72"/>
    <w:rsid w:val="00D32AB5"/>
    <w:rsid w:val="00D3458B"/>
    <w:rsid w:val="00D34A4C"/>
    <w:rsid w:val="00D3699E"/>
    <w:rsid w:val="00D36D19"/>
    <w:rsid w:val="00D408C2"/>
    <w:rsid w:val="00D40DCD"/>
    <w:rsid w:val="00D40EAB"/>
    <w:rsid w:val="00D42745"/>
    <w:rsid w:val="00D43D83"/>
    <w:rsid w:val="00D4436F"/>
    <w:rsid w:val="00D44CD3"/>
    <w:rsid w:val="00D45051"/>
    <w:rsid w:val="00D45A89"/>
    <w:rsid w:val="00D466CF"/>
    <w:rsid w:val="00D47122"/>
    <w:rsid w:val="00D47347"/>
    <w:rsid w:val="00D474FF"/>
    <w:rsid w:val="00D5131D"/>
    <w:rsid w:val="00D526C3"/>
    <w:rsid w:val="00D53D1D"/>
    <w:rsid w:val="00D53EF9"/>
    <w:rsid w:val="00D56948"/>
    <w:rsid w:val="00D57981"/>
    <w:rsid w:val="00D62097"/>
    <w:rsid w:val="00D624E9"/>
    <w:rsid w:val="00D6303C"/>
    <w:rsid w:val="00D6448E"/>
    <w:rsid w:val="00D658E2"/>
    <w:rsid w:val="00D65A6C"/>
    <w:rsid w:val="00D65C7E"/>
    <w:rsid w:val="00D7020F"/>
    <w:rsid w:val="00D70431"/>
    <w:rsid w:val="00D71DB2"/>
    <w:rsid w:val="00D72A96"/>
    <w:rsid w:val="00D750ED"/>
    <w:rsid w:val="00D76436"/>
    <w:rsid w:val="00D76621"/>
    <w:rsid w:val="00D76DBC"/>
    <w:rsid w:val="00D77AE5"/>
    <w:rsid w:val="00D802D7"/>
    <w:rsid w:val="00D827FE"/>
    <w:rsid w:val="00D8296D"/>
    <w:rsid w:val="00D82A16"/>
    <w:rsid w:val="00D82B19"/>
    <w:rsid w:val="00D833D1"/>
    <w:rsid w:val="00D835CA"/>
    <w:rsid w:val="00D86C71"/>
    <w:rsid w:val="00D86E6E"/>
    <w:rsid w:val="00D87836"/>
    <w:rsid w:val="00D90451"/>
    <w:rsid w:val="00D91E0D"/>
    <w:rsid w:val="00D924D9"/>
    <w:rsid w:val="00D928D0"/>
    <w:rsid w:val="00D92E75"/>
    <w:rsid w:val="00D941CE"/>
    <w:rsid w:val="00D94227"/>
    <w:rsid w:val="00D94439"/>
    <w:rsid w:val="00D94C39"/>
    <w:rsid w:val="00D95F3F"/>
    <w:rsid w:val="00D9687A"/>
    <w:rsid w:val="00DA0AE9"/>
    <w:rsid w:val="00DA212F"/>
    <w:rsid w:val="00DA22F3"/>
    <w:rsid w:val="00DA2CBD"/>
    <w:rsid w:val="00DA2E61"/>
    <w:rsid w:val="00DA2F31"/>
    <w:rsid w:val="00DA4928"/>
    <w:rsid w:val="00DA4942"/>
    <w:rsid w:val="00DA4C9E"/>
    <w:rsid w:val="00DA55DB"/>
    <w:rsid w:val="00DA5A88"/>
    <w:rsid w:val="00DA763A"/>
    <w:rsid w:val="00DA7954"/>
    <w:rsid w:val="00DB1E48"/>
    <w:rsid w:val="00DB2518"/>
    <w:rsid w:val="00DB2918"/>
    <w:rsid w:val="00DB40F4"/>
    <w:rsid w:val="00DB4227"/>
    <w:rsid w:val="00DB4D6B"/>
    <w:rsid w:val="00DB5865"/>
    <w:rsid w:val="00DB5D7A"/>
    <w:rsid w:val="00DB649F"/>
    <w:rsid w:val="00DB667C"/>
    <w:rsid w:val="00DB6925"/>
    <w:rsid w:val="00DB7CE8"/>
    <w:rsid w:val="00DC06AE"/>
    <w:rsid w:val="00DC0C3D"/>
    <w:rsid w:val="00DC143B"/>
    <w:rsid w:val="00DC14B2"/>
    <w:rsid w:val="00DC15B4"/>
    <w:rsid w:val="00DC3092"/>
    <w:rsid w:val="00DC3A94"/>
    <w:rsid w:val="00DC472B"/>
    <w:rsid w:val="00DC4A10"/>
    <w:rsid w:val="00DC52B8"/>
    <w:rsid w:val="00DC58EF"/>
    <w:rsid w:val="00DC695F"/>
    <w:rsid w:val="00DC6B5F"/>
    <w:rsid w:val="00DC75FF"/>
    <w:rsid w:val="00DC7BE2"/>
    <w:rsid w:val="00DD11E0"/>
    <w:rsid w:val="00DD168C"/>
    <w:rsid w:val="00DD3B79"/>
    <w:rsid w:val="00DD417F"/>
    <w:rsid w:val="00DD4CBC"/>
    <w:rsid w:val="00DD4F9A"/>
    <w:rsid w:val="00DD5230"/>
    <w:rsid w:val="00DD52F4"/>
    <w:rsid w:val="00DD539B"/>
    <w:rsid w:val="00DD6047"/>
    <w:rsid w:val="00DD61D8"/>
    <w:rsid w:val="00DD653F"/>
    <w:rsid w:val="00DD671F"/>
    <w:rsid w:val="00DD6A11"/>
    <w:rsid w:val="00DD7A82"/>
    <w:rsid w:val="00DD7DBC"/>
    <w:rsid w:val="00DE1EAB"/>
    <w:rsid w:val="00DE397D"/>
    <w:rsid w:val="00DE574B"/>
    <w:rsid w:val="00DE6A54"/>
    <w:rsid w:val="00DF05C5"/>
    <w:rsid w:val="00DF115A"/>
    <w:rsid w:val="00DF19CE"/>
    <w:rsid w:val="00DF252D"/>
    <w:rsid w:val="00DF3955"/>
    <w:rsid w:val="00DF3FCA"/>
    <w:rsid w:val="00DF558C"/>
    <w:rsid w:val="00DF580D"/>
    <w:rsid w:val="00DF6119"/>
    <w:rsid w:val="00DF698F"/>
    <w:rsid w:val="00DF6A81"/>
    <w:rsid w:val="00DF785D"/>
    <w:rsid w:val="00DF7927"/>
    <w:rsid w:val="00DF7B3D"/>
    <w:rsid w:val="00DF7B7F"/>
    <w:rsid w:val="00E00640"/>
    <w:rsid w:val="00E0244D"/>
    <w:rsid w:val="00E026AB"/>
    <w:rsid w:val="00E0278E"/>
    <w:rsid w:val="00E02ADD"/>
    <w:rsid w:val="00E03186"/>
    <w:rsid w:val="00E04565"/>
    <w:rsid w:val="00E051EC"/>
    <w:rsid w:val="00E05DDB"/>
    <w:rsid w:val="00E10001"/>
    <w:rsid w:val="00E1086F"/>
    <w:rsid w:val="00E1145B"/>
    <w:rsid w:val="00E11D1D"/>
    <w:rsid w:val="00E12319"/>
    <w:rsid w:val="00E12388"/>
    <w:rsid w:val="00E124DF"/>
    <w:rsid w:val="00E13953"/>
    <w:rsid w:val="00E13ECC"/>
    <w:rsid w:val="00E163E7"/>
    <w:rsid w:val="00E16CCF"/>
    <w:rsid w:val="00E20CD8"/>
    <w:rsid w:val="00E22A42"/>
    <w:rsid w:val="00E23442"/>
    <w:rsid w:val="00E23882"/>
    <w:rsid w:val="00E24D25"/>
    <w:rsid w:val="00E255CF"/>
    <w:rsid w:val="00E25A67"/>
    <w:rsid w:val="00E25BED"/>
    <w:rsid w:val="00E276D2"/>
    <w:rsid w:val="00E27761"/>
    <w:rsid w:val="00E277BF"/>
    <w:rsid w:val="00E3197E"/>
    <w:rsid w:val="00E31C82"/>
    <w:rsid w:val="00E33651"/>
    <w:rsid w:val="00E3370C"/>
    <w:rsid w:val="00E33B57"/>
    <w:rsid w:val="00E37387"/>
    <w:rsid w:val="00E3785F"/>
    <w:rsid w:val="00E40BC7"/>
    <w:rsid w:val="00E4159E"/>
    <w:rsid w:val="00E41D22"/>
    <w:rsid w:val="00E43961"/>
    <w:rsid w:val="00E44167"/>
    <w:rsid w:val="00E466FC"/>
    <w:rsid w:val="00E46885"/>
    <w:rsid w:val="00E502BB"/>
    <w:rsid w:val="00E511B5"/>
    <w:rsid w:val="00E51F80"/>
    <w:rsid w:val="00E521D3"/>
    <w:rsid w:val="00E522CE"/>
    <w:rsid w:val="00E5346D"/>
    <w:rsid w:val="00E563AB"/>
    <w:rsid w:val="00E5662A"/>
    <w:rsid w:val="00E6163E"/>
    <w:rsid w:val="00E61FCA"/>
    <w:rsid w:val="00E62B43"/>
    <w:rsid w:val="00E62E75"/>
    <w:rsid w:val="00E63EAC"/>
    <w:rsid w:val="00E71905"/>
    <w:rsid w:val="00E71A1F"/>
    <w:rsid w:val="00E71BC1"/>
    <w:rsid w:val="00E735F5"/>
    <w:rsid w:val="00E73725"/>
    <w:rsid w:val="00E7445F"/>
    <w:rsid w:val="00E75036"/>
    <w:rsid w:val="00E75295"/>
    <w:rsid w:val="00E76EEA"/>
    <w:rsid w:val="00E7709E"/>
    <w:rsid w:val="00E77482"/>
    <w:rsid w:val="00E777A3"/>
    <w:rsid w:val="00E77CD9"/>
    <w:rsid w:val="00E80157"/>
    <w:rsid w:val="00E82B9E"/>
    <w:rsid w:val="00E84870"/>
    <w:rsid w:val="00E8487E"/>
    <w:rsid w:val="00E85EB0"/>
    <w:rsid w:val="00E85F2D"/>
    <w:rsid w:val="00E91A58"/>
    <w:rsid w:val="00E92330"/>
    <w:rsid w:val="00E93600"/>
    <w:rsid w:val="00E93C9B"/>
    <w:rsid w:val="00E94737"/>
    <w:rsid w:val="00E94FF0"/>
    <w:rsid w:val="00E95000"/>
    <w:rsid w:val="00E95465"/>
    <w:rsid w:val="00E95654"/>
    <w:rsid w:val="00E95731"/>
    <w:rsid w:val="00E95BDE"/>
    <w:rsid w:val="00E95DA8"/>
    <w:rsid w:val="00E95F7D"/>
    <w:rsid w:val="00E97157"/>
    <w:rsid w:val="00E971CE"/>
    <w:rsid w:val="00E975B7"/>
    <w:rsid w:val="00EA21BA"/>
    <w:rsid w:val="00EA3B00"/>
    <w:rsid w:val="00EA4BB4"/>
    <w:rsid w:val="00EA4C8E"/>
    <w:rsid w:val="00EA5467"/>
    <w:rsid w:val="00EA5A4D"/>
    <w:rsid w:val="00EA5B0A"/>
    <w:rsid w:val="00EA6587"/>
    <w:rsid w:val="00EA741E"/>
    <w:rsid w:val="00EB0AA9"/>
    <w:rsid w:val="00EB2D29"/>
    <w:rsid w:val="00EB2D85"/>
    <w:rsid w:val="00EB317F"/>
    <w:rsid w:val="00EB31F1"/>
    <w:rsid w:val="00EB3784"/>
    <w:rsid w:val="00EB448B"/>
    <w:rsid w:val="00EB4B45"/>
    <w:rsid w:val="00EB5E3C"/>
    <w:rsid w:val="00EB68F6"/>
    <w:rsid w:val="00EB703F"/>
    <w:rsid w:val="00EC00C6"/>
    <w:rsid w:val="00EC0C2B"/>
    <w:rsid w:val="00EC10F9"/>
    <w:rsid w:val="00EC1194"/>
    <w:rsid w:val="00EC123C"/>
    <w:rsid w:val="00EC153F"/>
    <w:rsid w:val="00EC18C1"/>
    <w:rsid w:val="00EC2053"/>
    <w:rsid w:val="00EC264E"/>
    <w:rsid w:val="00EC2BA3"/>
    <w:rsid w:val="00EC3475"/>
    <w:rsid w:val="00EC3BBC"/>
    <w:rsid w:val="00EC4436"/>
    <w:rsid w:val="00EC446B"/>
    <w:rsid w:val="00EC4659"/>
    <w:rsid w:val="00EC5892"/>
    <w:rsid w:val="00EC6F27"/>
    <w:rsid w:val="00EC72FB"/>
    <w:rsid w:val="00EC746D"/>
    <w:rsid w:val="00EC74F2"/>
    <w:rsid w:val="00EC7993"/>
    <w:rsid w:val="00ED04CB"/>
    <w:rsid w:val="00ED1CD7"/>
    <w:rsid w:val="00ED2D36"/>
    <w:rsid w:val="00ED3EFB"/>
    <w:rsid w:val="00ED3FB7"/>
    <w:rsid w:val="00ED4064"/>
    <w:rsid w:val="00ED4E1C"/>
    <w:rsid w:val="00ED6893"/>
    <w:rsid w:val="00EE0061"/>
    <w:rsid w:val="00EE00DC"/>
    <w:rsid w:val="00EE02C4"/>
    <w:rsid w:val="00EE1938"/>
    <w:rsid w:val="00EE209D"/>
    <w:rsid w:val="00EE4541"/>
    <w:rsid w:val="00EE5601"/>
    <w:rsid w:val="00EE6F35"/>
    <w:rsid w:val="00EF066E"/>
    <w:rsid w:val="00EF11D1"/>
    <w:rsid w:val="00EF597B"/>
    <w:rsid w:val="00EF666B"/>
    <w:rsid w:val="00EF66F4"/>
    <w:rsid w:val="00EF6E0D"/>
    <w:rsid w:val="00EF6F5E"/>
    <w:rsid w:val="00EF71F1"/>
    <w:rsid w:val="00EF7B32"/>
    <w:rsid w:val="00EF7EE3"/>
    <w:rsid w:val="00F00594"/>
    <w:rsid w:val="00F0250E"/>
    <w:rsid w:val="00F032C4"/>
    <w:rsid w:val="00F032C6"/>
    <w:rsid w:val="00F03F53"/>
    <w:rsid w:val="00F043A9"/>
    <w:rsid w:val="00F043B6"/>
    <w:rsid w:val="00F05325"/>
    <w:rsid w:val="00F05BE1"/>
    <w:rsid w:val="00F05FF8"/>
    <w:rsid w:val="00F06381"/>
    <w:rsid w:val="00F11A49"/>
    <w:rsid w:val="00F1205D"/>
    <w:rsid w:val="00F12370"/>
    <w:rsid w:val="00F12E66"/>
    <w:rsid w:val="00F12FDC"/>
    <w:rsid w:val="00F14CF3"/>
    <w:rsid w:val="00F15809"/>
    <w:rsid w:val="00F15E39"/>
    <w:rsid w:val="00F17E8D"/>
    <w:rsid w:val="00F2007D"/>
    <w:rsid w:val="00F20F48"/>
    <w:rsid w:val="00F21944"/>
    <w:rsid w:val="00F21C62"/>
    <w:rsid w:val="00F21C88"/>
    <w:rsid w:val="00F21DAF"/>
    <w:rsid w:val="00F21E48"/>
    <w:rsid w:val="00F233C3"/>
    <w:rsid w:val="00F23A9A"/>
    <w:rsid w:val="00F24345"/>
    <w:rsid w:val="00F24ED6"/>
    <w:rsid w:val="00F25367"/>
    <w:rsid w:val="00F257FE"/>
    <w:rsid w:val="00F25D87"/>
    <w:rsid w:val="00F30842"/>
    <w:rsid w:val="00F32000"/>
    <w:rsid w:val="00F32CE9"/>
    <w:rsid w:val="00F33061"/>
    <w:rsid w:val="00F33DA3"/>
    <w:rsid w:val="00F33ECE"/>
    <w:rsid w:val="00F34561"/>
    <w:rsid w:val="00F3480E"/>
    <w:rsid w:val="00F35407"/>
    <w:rsid w:val="00F35AAC"/>
    <w:rsid w:val="00F3699F"/>
    <w:rsid w:val="00F37364"/>
    <w:rsid w:val="00F37A21"/>
    <w:rsid w:val="00F401DF"/>
    <w:rsid w:val="00F41DB7"/>
    <w:rsid w:val="00F455FA"/>
    <w:rsid w:val="00F468EC"/>
    <w:rsid w:val="00F50F9F"/>
    <w:rsid w:val="00F5109D"/>
    <w:rsid w:val="00F5205C"/>
    <w:rsid w:val="00F524C3"/>
    <w:rsid w:val="00F524ED"/>
    <w:rsid w:val="00F53F32"/>
    <w:rsid w:val="00F541FA"/>
    <w:rsid w:val="00F5457D"/>
    <w:rsid w:val="00F546DB"/>
    <w:rsid w:val="00F54D45"/>
    <w:rsid w:val="00F553F4"/>
    <w:rsid w:val="00F56C17"/>
    <w:rsid w:val="00F6101A"/>
    <w:rsid w:val="00F6133C"/>
    <w:rsid w:val="00F62E95"/>
    <w:rsid w:val="00F63092"/>
    <w:rsid w:val="00F630A8"/>
    <w:rsid w:val="00F636A0"/>
    <w:rsid w:val="00F63A6D"/>
    <w:rsid w:val="00F63A8A"/>
    <w:rsid w:val="00F6401F"/>
    <w:rsid w:val="00F64906"/>
    <w:rsid w:val="00F64B60"/>
    <w:rsid w:val="00F650B8"/>
    <w:rsid w:val="00F65395"/>
    <w:rsid w:val="00F6653A"/>
    <w:rsid w:val="00F66F57"/>
    <w:rsid w:val="00F6788D"/>
    <w:rsid w:val="00F71663"/>
    <w:rsid w:val="00F72B1F"/>
    <w:rsid w:val="00F73452"/>
    <w:rsid w:val="00F73D8E"/>
    <w:rsid w:val="00F740C1"/>
    <w:rsid w:val="00F755C1"/>
    <w:rsid w:val="00F75F2A"/>
    <w:rsid w:val="00F7725B"/>
    <w:rsid w:val="00F77F8A"/>
    <w:rsid w:val="00F80560"/>
    <w:rsid w:val="00F8231F"/>
    <w:rsid w:val="00F82571"/>
    <w:rsid w:val="00F83A93"/>
    <w:rsid w:val="00F8453B"/>
    <w:rsid w:val="00F84779"/>
    <w:rsid w:val="00F85173"/>
    <w:rsid w:val="00F86231"/>
    <w:rsid w:val="00F865EF"/>
    <w:rsid w:val="00F86D1E"/>
    <w:rsid w:val="00F87F11"/>
    <w:rsid w:val="00F91645"/>
    <w:rsid w:val="00F97184"/>
    <w:rsid w:val="00FA114C"/>
    <w:rsid w:val="00FA1A0D"/>
    <w:rsid w:val="00FA1B14"/>
    <w:rsid w:val="00FA3AF1"/>
    <w:rsid w:val="00FA597A"/>
    <w:rsid w:val="00FA5A71"/>
    <w:rsid w:val="00FA5F28"/>
    <w:rsid w:val="00FA69F6"/>
    <w:rsid w:val="00FA7133"/>
    <w:rsid w:val="00FB16AC"/>
    <w:rsid w:val="00FB241A"/>
    <w:rsid w:val="00FB26ED"/>
    <w:rsid w:val="00FB2A8B"/>
    <w:rsid w:val="00FB2C57"/>
    <w:rsid w:val="00FB3990"/>
    <w:rsid w:val="00FB4908"/>
    <w:rsid w:val="00FB52EF"/>
    <w:rsid w:val="00FB5839"/>
    <w:rsid w:val="00FB585A"/>
    <w:rsid w:val="00FC01EE"/>
    <w:rsid w:val="00FC15A0"/>
    <w:rsid w:val="00FC18C3"/>
    <w:rsid w:val="00FC2787"/>
    <w:rsid w:val="00FC2E8C"/>
    <w:rsid w:val="00FC36E4"/>
    <w:rsid w:val="00FC451F"/>
    <w:rsid w:val="00FC4CE6"/>
    <w:rsid w:val="00FC5128"/>
    <w:rsid w:val="00FC5464"/>
    <w:rsid w:val="00FC5FAE"/>
    <w:rsid w:val="00FC658A"/>
    <w:rsid w:val="00FC6DA3"/>
    <w:rsid w:val="00FC6F9B"/>
    <w:rsid w:val="00FD1E91"/>
    <w:rsid w:val="00FD23DB"/>
    <w:rsid w:val="00FD24EA"/>
    <w:rsid w:val="00FD33C0"/>
    <w:rsid w:val="00FD3818"/>
    <w:rsid w:val="00FD53B5"/>
    <w:rsid w:val="00FD57C0"/>
    <w:rsid w:val="00FD660F"/>
    <w:rsid w:val="00FD7995"/>
    <w:rsid w:val="00FD7A80"/>
    <w:rsid w:val="00FE09FB"/>
    <w:rsid w:val="00FE3A3A"/>
    <w:rsid w:val="00FE5664"/>
    <w:rsid w:val="00FE634C"/>
    <w:rsid w:val="00FE68A5"/>
    <w:rsid w:val="00FE7DF1"/>
    <w:rsid w:val="00FF040D"/>
    <w:rsid w:val="00FF11EE"/>
    <w:rsid w:val="00FF21AC"/>
    <w:rsid w:val="00FF29D0"/>
    <w:rsid w:val="00FF2B34"/>
    <w:rsid w:val="00FF3442"/>
    <w:rsid w:val="00FF399E"/>
    <w:rsid w:val="00FF3D1D"/>
    <w:rsid w:val="00FF4315"/>
    <w:rsid w:val="00FF49ED"/>
    <w:rsid w:val="00FF4E29"/>
    <w:rsid w:val="00FF58CE"/>
    <w:rsid w:val="00FF65C1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6AADEF"/>
  <w15:docId w15:val="{01AC63DD-FBE1-4602-9D38-B1C7BB94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A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23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3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1A2E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23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23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238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E2388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238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E23882"/>
    <w:rPr>
      <w:rFonts w:ascii="Calibri" w:eastAsia="Calibri" w:hAnsi="Calibri" w:cs="Times New Roman"/>
    </w:rPr>
  </w:style>
  <w:style w:type="paragraph" w:customStyle="1" w:styleId="11">
    <w:name w:val="Без интервала1"/>
    <w:uiPriority w:val="1"/>
    <w:qFormat/>
    <w:rsid w:val="00E23882"/>
    <w:rPr>
      <w:sz w:val="22"/>
      <w:szCs w:val="22"/>
      <w:lang w:eastAsia="en-US"/>
    </w:rPr>
  </w:style>
  <w:style w:type="paragraph" w:customStyle="1" w:styleId="12">
    <w:name w:val="Абзац списка1"/>
    <w:basedOn w:val="a"/>
    <w:uiPriority w:val="34"/>
    <w:qFormat/>
    <w:rsid w:val="00406DC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6D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06DC8"/>
    <w:rPr>
      <w:rFonts w:ascii="Tahoma" w:eastAsia="Calibri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B21BB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1BB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B21BBB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1BBB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21BB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">
    <w:name w:val="Базовый"/>
    <w:rsid w:val="00484373"/>
    <w:pPr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har">
    <w:name w:val="Char"/>
    <w:basedOn w:val="a"/>
    <w:rsid w:val="004D7F19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-11">
    <w:name w:val="Цветной список - Акцент 11"/>
    <w:basedOn w:val="a"/>
    <w:uiPriority w:val="34"/>
    <w:qFormat/>
    <w:rsid w:val="00021F4A"/>
    <w:pPr>
      <w:ind w:left="720"/>
      <w:contextualSpacing/>
    </w:pPr>
  </w:style>
  <w:style w:type="paragraph" w:styleId="af0">
    <w:name w:val="No Spacing"/>
    <w:link w:val="af1"/>
    <w:uiPriority w:val="1"/>
    <w:qFormat/>
    <w:rsid w:val="001E2BB4"/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A44881"/>
    <w:pPr>
      <w:spacing w:after="160" w:line="259" w:lineRule="auto"/>
      <w:ind w:left="720"/>
      <w:contextualSpacing/>
    </w:pPr>
    <w:rPr>
      <w:rFonts w:cs="Arial"/>
    </w:rPr>
  </w:style>
  <w:style w:type="character" w:styleId="af3">
    <w:name w:val="Emphasis"/>
    <w:uiPriority w:val="20"/>
    <w:qFormat/>
    <w:rsid w:val="001C6FD7"/>
    <w:rPr>
      <w:i/>
      <w:iCs/>
    </w:rPr>
  </w:style>
  <w:style w:type="character" w:customStyle="1" w:styleId="af1">
    <w:name w:val="Без интервала Знак"/>
    <w:link w:val="af0"/>
    <w:uiPriority w:val="1"/>
    <w:rsid w:val="00D802D7"/>
    <w:rPr>
      <w:sz w:val="22"/>
      <w:szCs w:val="22"/>
      <w:lang w:eastAsia="en-US" w:bidi="ar-SA"/>
    </w:rPr>
  </w:style>
  <w:style w:type="paragraph" w:styleId="af4">
    <w:name w:val="Body Text Indent"/>
    <w:basedOn w:val="a"/>
    <w:link w:val="af5"/>
    <w:uiPriority w:val="99"/>
    <w:semiHidden/>
    <w:unhideWhenUsed/>
    <w:rsid w:val="008067B9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rsid w:val="008067B9"/>
    <w:rPr>
      <w:sz w:val="22"/>
      <w:szCs w:val="22"/>
      <w:lang w:eastAsia="en-US"/>
    </w:rPr>
  </w:style>
  <w:style w:type="paragraph" w:styleId="21">
    <w:name w:val="Body Text First Indent 2"/>
    <w:basedOn w:val="af4"/>
    <w:link w:val="22"/>
    <w:uiPriority w:val="99"/>
    <w:unhideWhenUsed/>
    <w:rsid w:val="008067B9"/>
    <w:pPr>
      <w:spacing w:after="0" w:line="240" w:lineRule="auto"/>
      <w:ind w:left="360" w:firstLine="360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Красная строка 2 Знак"/>
    <w:link w:val="21"/>
    <w:uiPriority w:val="99"/>
    <w:rsid w:val="008067B9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"/>
    <w:semiHidden/>
    <w:rsid w:val="004A036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6">
    <w:name w:val="Strong"/>
    <w:uiPriority w:val="22"/>
    <w:qFormat/>
    <w:rsid w:val="002611E2"/>
    <w:rPr>
      <w:b/>
      <w:bCs/>
    </w:rPr>
  </w:style>
  <w:style w:type="character" w:customStyle="1" w:styleId="af7">
    <w:name w:val="Название Знак"/>
    <w:rsid w:val="00E91A58"/>
    <w:rPr>
      <w:rFonts w:ascii="Times New Roman" w:eastAsia="Times New Roman" w:hAnsi="Times New Roman"/>
      <w:b/>
      <w:sz w:val="28"/>
      <w:lang w:val="en-US"/>
    </w:rPr>
  </w:style>
  <w:style w:type="paragraph" w:customStyle="1" w:styleId="23">
    <w:name w:val="Абзац списка2"/>
    <w:basedOn w:val="a"/>
    <w:uiPriority w:val="34"/>
    <w:qFormat/>
    <w:rsid w:val="00815F76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7C6E02"/>
    <w:rPr>
      <w:color w:val="A06D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14B51"/>
    <w:rPr>
      <w:rFonts w:asciiTheme="majorHAnsi" w:eastAsiaTheme="majorEastAsia" w:hAnsiTheme="majorHAnsi" w:cstheme="majorBidi"/>
      <w:color w:val="0D1A2E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Street Life">
      <a:dk1>
        <a:srgbClr val="000000"/>
      </a:dk1>
      <a:lt1>
        <a:srgbClr val="FFFFFF"/>
      </a:lt1>
      <a:dk2>
        <a:srgbClr val="747678"/>
      </a:dk2>
      <a:lt2>
        <a:srgbClr val="A06DFF"/>
      </a:lt2>
      <a:accent1>
        <a:srgbClr val="1B355D"/>
      </a:accent1>
      <a:accent2>
        <a:srgbClr val="E5EDEC"/>
      </a:accent2>
      <a:accent3>
        <a:srgbClr val="00A4B3"/>
      </a:accent3>
      <a:accent4>
        <a:srgbClr val="E43F50"/>
      </a:accent4>
      <a:accent5>
        <a:srgbClr val="DBE241"/>
      </a:accent5>
      <a:accent6>
        <a:srgbClr val="E0DCD7"/>
      </a:accent6>
      <a:hlink>
        <a:srgbClr val="A06DFF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ACD7A4-B2DC-433C-B756-D2B11EB2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2001</Words>
  <Characters>11408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Программа мероприятий</vt:lpstr>
      <vt:lpstr>Программа мероприятий</vt:lpstr>
    </vt:vector>
  </TitlesOfParts>
  <Company>Министерство Регионального Развития РФ</Company>
  <LinksUpToDate>false</LinksUpToDate>
  <CharactersWithSpaces>13383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мероприятий</dc:title>
  <dc:creator>Пользователь</dc:creator>
  <cp:lastModifiedBy>Bayysh Dushebaev</cp:lastModifiedBy>
  <cp:revision>12</cp:revision>
  <cp:lastPrinted>2024-07-17T08:19:00Z</cp:lastPrinted>
  <dcterms:created xsi:type="dcterms:W3CDTF">2024-07-17T04:34:00Z</dcterms:created>
  <dcterms:modified xsi:type="dcterms:W3CDTF">2024-07-17T08:21:00Z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Правительство РФ
</vt:lpwstr>
  </property>
  <property fmtid="{D5CDD505-2E9C-101B-9397-08002B2CF9AE}" pid="3" name="Адресаты_ИО">
    <vt:lpwstr>Правительство РФ</vt:lpwstr>
  </property>
  <property fmtid="{D5CDD505-2E9C-101B-9397-08002B2CF9AE}" pid="4" name="Подписант_должность">
    <vt:lpwstr>Заместитель Министра</vt:lpwstr>
  </property>
  <property fmtid="{D5CDD505-2E9C-101B-9397-08002B2CF9AE}" pid="5" name="Подписант_Подразделение">
    <vt:lpwstr>Секретариат Д.В.Вольвача</vt:lpwstr>
  </property>
  <property fmtid="{D5CDD505-2E9C-101B-9397-08002B2CF9AE}" pid="6" name="Подписант_ФИО">
    <vt:lpwstr>Д.В.Вольвач</vt:lpwstr>
  </property>
  <property fmtid="{D5CDD505-2E9C-101B-9397-08002B2CF9AE}" pid="7" name="Исполнитель_1">
    <vt:lpwstr>А.М.Максимова
Телефон: 84958707443
Д33 Департамент экономического сотрудничества со странами СНГ
</vt:lpwstr>
  </property>
  <property fmtid="{D5CDD505-2E9C-101B-9397-08002B2CF9AE}" pid="8" name="Исполнитель_2">
    <vt:lpwstr>А.М.Максимова
Телефон: 84958707443
Д33 Департамент экономического сотрудничества со странами СНГ
</vt:lpwstr>
  </property>
  <property fmtid="{D5CDD505-2E9C-101B-9397-08002B2CF9AE}" pid="9" name="Пол адресата">
    <vt:lpwstr/>
  </property>
</Properties>
</file>