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38C35" w14:textId="633C751A" w:rsidR="00F76DD9" w:rsidRPr="00407273" w:rsidRDefault="007711FF" w:rsidP="007711FF">
      <w:pPr>
        <w:tabs>
          <w:tab w:val="center" w:pos="4677"/>
          <w:tab w:val="left" w:pos="8655"/>
        </w:tabs>
        <w:rPr>
          <w:b/>
          <w:color w:val="1F497D" w:themeColor="text2"/>
          <w:sz w:val="28"/>
          <w:szCs w:val="28"/>
          <w:lang w:val="tg-Cyrl-TJ"/>
        </w:rPr>
      </w:pPr>
      <w:r w:rsidRPr="00407273">
        <w:rPr>
          <w:b/>
          <w:color w:val="1F497D" w:themeColor="text2"/>
          <w:sz w:val="30"/>
          <w:szCs w:val="30"/>
        </w:rPr>
        <w:tab/>
      </w:r>
      <w:r w:rsidR="00ED322B" w:rsidRPr="00407273">
        <w:rPr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35EF2744" wp14:editId="57C2174A">
            <wp:simplePos x="0" y="0"/>
            <wp:positionH relativeFrom="column">
              <wp:posOffset>1701165</wp:posOffset>
            </wp:positionH>
            <wp:positionV relativeFrom="paragraph">
              <wp:posOffset>219710</wp:posOffset>
            </wp:positionV>
            <wp:extent cx="2380391" cy="1476375"/>
            <wp:effectExtent l="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391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7273">
        <w:rPr>
          <w:b/>
          <w:sz w:val="30"/>
          <w:szCs w:val="30"/>
        </w:rPr>
        <w:t xml:space="preserve">                                      </w:t>
      </w:r>
      <w:r w:rsidRPr="00407273">
        <w:rPr>
          <w:b/>
          <w:sz w:val="30"/>
          <w:szCs w:val="30"/>
          <w:lang w:val="tg-Cyrl-TJ"/>
        </w:rPr>
        <w:t xml:space="preserve">                                                                       </w:t>
      </w:r>
      <w:r w:rsidR="00E33DBA">
        <w:rPr>
          <w:b/>
          <w:sz w:val="28"/>
          <w:szCs w:val="28"/>
        </w:rPr>
        <w:t>пр</w:t>
      </w:r>
      <w:bookmarkStart w:id="0" w:name="_GoBack"/>
      <w:bookmarkEnd w:id="0"/>
      <w:r w:rsidR="00E33DBA">
        <w:rPr>
          <w:b/>
          <w:sz w:val="28"/>
          <w:szCs w:val="28"/>
        </w:rPr>
        <w:t>оект</w:t>
      </w:r>
    </w:p>
    <w:p w14:paraId="6D781AB4" w14:textId="77777777" w:rsidR="00804DDD" w:rsidRPr="00407273" w:rsidRDefault="00804DDD" w:rsidP="00D21AFD">
      <w:pPr>
        <w:jc w:val="center"/>
        <w:rPr>
          <w:bCs/>
          <w:color w:val="7030A0"/>
          <w:sz w:val="30"/>
          <w:szCs w:val="30"/>
        </w:rPr>
      </w:pPr>
    </w:p>
    <w:p w14:paraId="2F761CE3" w14:textId="77777777" w:rsidR="00DE37B7" w:rsidRPr="00407273" w:rsidRDefault="00DE37B7" w:rsidP="00D21AFD">
      <w:pPr>
        <w:jc w:val="center"/>
        <w:rPr>
          <w:bCs/>
          <w:color w:val="7030A0"/>
          <w:sz w:val="30"/>
          <w:szCs w:val="30"/>
        </w:rPr>
      </w:pPr>
    </w:p>
    <w:p w14:paraId="6A460D2C" w14:textId="77777777" w:rsidR="00804DDD" w:rsidRPr="00407273" w:rsidRDefault="00804DDD" w:rsidP="00D21AFD">
      <w:pPr>
        <w:jc w:val="center"/>
        <w:rPr>
          <w:bCs/>
          <w:color w:val="7030A0"/>
          <w:sz w:val="30"/>
          <w:szCs w:val="30"/>
        </w:rPr>
      </w:pPr>
    </w:p>
    <w:p w14:paraId="34221E35" w14:textId="77777777" w:rsidR="00804DDD" w:rsidRPr="00407273" w:rsidRDefault="00804DDD" w:rsidP="00D21AFD">
      <w:pPr>
        <w:jc w:val="center"/>
        <w:rPr>
          <w:bCs/>
          <w:color w:val="7030A0"/>
          <w:sz w:val="30"/>
          <w:szCs w:val="30"/>
        </w:rPr>
      </w:pPr>
    </w:p>
    <w:p w14:paraId="06F22B71" w14:textId="77777777" w:rsidR="00804DDD" w:rsidRPr="00407273" w:rsidRDefault="00804DDD" w:rsidP="00D21AFD">
      <w:pPr>
        <w:jc w:val="center"/>
        <w:rPr>
          <w:bCs/>
          <w:color w:val="7030A0"/>
          <w:sz w:val="30"/>
          <w:szCs w:val="30"/>
        </w:rPr>
      </w:pPr>
    </w:p>
    <w:p w14:paraId="0FCB3306" w14:textId="77777777" w:rsidR="00ED322B" w:rsidRPr="00407273" w:rsidRDefault="00ED322B" w:rsidP="00D21AFD">
      <w:pPr>
        <w:jc w:val="center"/>
        <w:rPr>
          <w:bCs/>
          <w:color w:val="7030A0"/>
          <w:sz w:val="30"/>
          <w:szCs w:val="30"/>
        </w:rPr>
      </w:pPr>
    </w:p>
    <w:p w14:paraId="2BBFE1A4" w14:textId="4EE6FBB6" w:rsidR="00804DDD" w:rsidRPr="00407273" w:rsidRDefault="00804DDD" w:rsidP="00D21AFD">
      <w:pPr>
        <w:jc w:val="center"/>
        <w:rPr>
          <w:bCs/>
          <w:color w:val="7030A0"/>
          <w:sz w:val="30"/>
          <w:szCs w:val="30"/>
        </w:rPr>
      </w:pPr>
    </w:p>
    <w:p w14:paraId="4608426E" w14:textId="45E94B01" w:rsidR="00DF3260" w:rsidRPr="00407273" w:rsidRDefault="00DF3260" w:rsidP="00804DDD">
      <w:pPr>
        <w:jc w:val="center"/>
        <w:rPr>
          <w:b/>
          <w:bCs/>
          <w:color w:val="7030A0"/>
          <w:sz w:val="28"/>
          <w:szCs w:val="28"/>
        </w:rPr>
      </w:pPr>
      <w:r w:rsidRPr="00407273">
        <w:rPr>
          <w:b/>
          <w:bCs/>
          <w:color w:val="7030A0"/>
          <w:sz w:val="28"/>
          <w:szCs w:val="28"/>
        </w:rPr>
        <w:t>ПРОГРАММА</w:t>
      </w:r>
    </w:p>
    <w:p w14:paraId="2870AED9" w14:textId="77777777" w:rsidR="009546A4" w:rsidRDefault="00DF3260" w:rsidP="00804DDD">
      <w:pPr>
        <w:jc w:val="center"/>
        <w:rPr>
          <w:b/>
          <w:bCs/>
          <w:color w:val="7030A0"/>
          <w:sz w:val="28"/>
          <w:szCs w:val="28"/>
        </w:rPr>
      </w:pPr>
      <w:r w:rsidRPr="00407273">
        <w:rPr>
          <w:b/>
          <w:bCs/>
          <w:color w:val="7030A0"/>
          <w:sz w:val="28"/>
          <w:szCs w:val="28"/>
        </w:rPr>
        <w:t xml:space="preserve"> МЕЖДУНАРОДНОГО ИНВЕСТИЦИОННОГО ФОРУМА</w:t>
      </w:r>
    </w:p>
    <w:p w14:paraId="7D65E324" w14:textId="05F07ECC" w:rsidR="00804DDD" w:rsidRPr="00407273" w:rsidRDefault="00DF3260" w:rsidP="00804DDD">
      <w:pPr>
        <w:jc w:val="center"/>
        <w:rPr>
          <w:b/>
          <w:bCs/>
          <w:color w:val="7030A0"/>
          <w:sz w:val="28"/>
          <w:szCs w:val="28"/>
        </w:rPr>
      </w:pPr>
      <w:r w:rsidRPr="00407273">
        <w:rPr>
          <w:b/>
          <w:bCs/>
          <w:color w:val="7030A0"/>
          <w:sz w:val="28"/>
          <w:szCs w:val="28"/>
        </w:rPr>
        <w:t xml:space="preserve"> «ХАТЛОН ИНВЕСТ – 2024»</w:t>
      </w:r>
    </w:p>
    <w:p w14:paraId="6FA96EAF" w14:textId="77777777" w:rsidR="00092812" w:rsidRPr="00407273" w:rsidRDefault="00092812" w:rsidP="00D21AFD">
      <w:pPr>
        <w:jc w:val="center"/>
        <w:rPr>
          <w:color w:val="7030A0"/>
          <w:sz w:val="30"/>
          <w:szCs w:val="30"/>
          <w:lang w:val="tg-Cyrl-TJ"/>
        </w:rPr>
      </w:pPr>
    </w:p>
    <w:p w14:paraId="242E5A2F" w14:textId="3EBF07D4" w:rsidR="00D21AFD" w:rsidRPr="00407273" w:rsidRDefault="00DF3260" w:rsidP="00DE37B7">
      <w:pPr>
        <w:rPr>
          <w:rFonts w:eastAsia="Helvetica"/>
          <w:b/>
          <w:bCs/>
          <w:color w:val="000000"/>
          <w:sz w:val="28"/>
          <w:szCs w:val="28"/>
          <w:u w:color="000000"/>
          <w:bdr w:val="nil"/>
          <w:lang w:val="tg-Cyrl-TJ"/>
        </w:rPr>
      </w:pPr>
      <w:r w:rsidRPr="00407273">
        <w:rPr>
          <w:rFonts w:eastAsia="Helvetica"/>
          <w:b/>
          <w:bCs/>
          <w:color w:val="000000"/>
          <w:sz w:val="28"/>
          <w:szCs w:val="28"/>
          <w:u w:color="000000"/>
          <w:bdr w:val="nil"/>
          <w:lang w:val="tg-Cyrl-TJ"/>
        </w:rPr>
        <w:t xml:space="preserve">Дата: </w:t>
      </w:r>
      <w:r w:rsidR="009546A4">
        <w:rPr>
          <w:rFonts w:eastAsia="Helvetica"/>
          <w:b/>
          <w:bCs/>
          <w:color w:val="000000"/>
          <w:sz w:val="28"/>
          <w:szCs w:val="28"/>
          <w:u w:color="000000"/>
          <w:bdr w:val="nil"/>
          <w:lang w:val="tg-Cyrl-TJ"/>
        </w:rPr>
        <w:t>17-18</w:t>
      </w:r>
      <w:r w:rsidR="007711FF" w:rsidRPr="00407273">
        <w:rPr>
          <w:rFonts w:eastAsia="Helvetica"/>
          <w:b/>
          <w:bCs/>
          <w:color w:val="000000"/>
          <w:sz w:val="28"/>
          <w:szCs w:val="28"/>
          <w:u w:color="000000"/>
          <w:bdr w:val="nil"/>
          <w:lang w:val="tg-Cyrl-TJ"/>
        </w:rPr>
        <w:t xml:space="preserve"> </w:t>
      </w:r>
      <w:r w:rsidRPr="00407273">
        <w:rPr>
          <w:rFonts w:eastAsia="Helvetica"/>
          <w:b/>
          <w:bCs/>
          <w:color w:val="000000"/>
          <w:sz w:val="28"/>
          <w:szCs w:val="28"/>
          <w:u w:color="000000"/>
          <w:bdr w:val="nil"/>
          <w:lang w:val="tg-Cyrl-TJ"/>
        </w:rPr>
        <w:t>октября 2024 года</w:t>
      </w:r>
    </w:p>
    <w:p w14:paraId="3C54F29E" w14:textId="261A7025" w:rsidR="0036737F" w:rsidRPr="009546A4" w:rsidRDefault="00DF3260" w:rsidP="00E370E0">
      <w:pPr>
        <w:pStyle w:val="Body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46A4">
        <w:rPr>
          <w:rFonts w:ascii="Times New Roman" w:hAnsi="Times New Roman" w:cs="Times New Roman"/>
          <w:b/>
          <w:bCs/>
          <w:sz w:val="28"/>
          <w:szCs w:val="28"/>
          <w:lang w:val="tg-Cyrl-TJ"/>
        </w:rPr>
        <w:t>Место:</w:t>
      </w:r>
      <w:r w:rsidR="009546A4" w:rsidRPr="009546A4">
        <w:rPr>
          <w:rFonts w:ascii="Times New Roman" w:hAnsi="Times New Roman" w:cs="Times New Roman"/>
          <w:b/>
          <w:bCs/>
          <w:sz w:val="28"/>
          <w:szCs w:val="28"/>
        </w:rPr>
        <w:t xml:space="preserve"> г. Бохтар </w:t>
      </w:r>
    </w:p>
    <w:p w14:paraId="580C8D3A" w14:textId="77777777" w:rsidR="00E370E0" w:rsidRPr="00407273" w:rsidRDefault="00E370E0" w:rsidP="00E370E0">
      <w:pPr>
        <w:pStyle w:val="Body2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e"/>
        <w:tblW w:w="9615" w:type="dxa"/>
        <w:tblLook w:val="04A0" w:firstRow="1" w:lastRow="0" w:firstColumn="1" w:lastColumn="0" w:noHBand="0" w:noVBand="1"/>
      </w:tblPr>
      <w:tblGrid>
        <w:gridCol w:w="1737"/>
        <w:gridCol w:w="7878"/>
      </w:tblGrid>
      <w:tr w:rsidR="00D21AFD" w:rsidRPr="00407273" w14:paraId="66B2EC3B" w14:textId="77777777" w:rsidTr="00555D48">
        <w:tc>
          <w:tcPr>
            <w:tcW w:w="1737" w:type="dxa"/>
            <w:shd w:val="clear" w:color="auto" w:fill="8DB3E2" w:themeFill="text2" w:themeFillTint="66"/>
          </w:tcPr>
          <w:p w14:paraId="23A3FA9C" w14:textId="63A3E3FC" w:rsidR="00D21AFD" w:rsidRPr="00407273" w:rsidRDefault="00DF3260" w:rsidP="00E370E0">
            <w:pPr>
              <w:jc w:val="center"/>
              <w:rPr>
                <w:b/>
                <w:sz w:val="28"/>
                <w:szCs w:val="28"/>
                <w:lang w:val="tg-Cyrl-TJ"/>
              </w:rPr>
            </w:pPr>
            <w:r w:rsidRPr="00407273">
              <w:rPr>
                <w:b/>
                <w:sz w:val="28"/>
                <w:szCs w:val="28"/>
                <w:lang w:val="tg-Cyrl-TJ"/>
              </w:rPr>
              <w:t>Время</w:t>
            </w:r>
          </w:p>
        </w:tc>
        <w:tc>
          <w:tcPr>
            <w:tcW w:w="7878" w:type="dxa"/>
            <w:shd w:val="clear" w:color="auto" w:fill="8DB3E2" w:themeFill="text2" w:themeFillTint="66"/>
          </w:tcPr>
          <w:p w14:paraId="64D1FBBA" w14:textId="4D50DAC8" w:rsidR="00D21AFD" w:rsidRPr="00407273" w:rsidRDefault="00DF3260" w:rsidP="00E370E0">
            <w:pPr>
              <w:jc w:val="center"/>
              <w:rPr>
                <w:b/>
                <w:sz w:val="28"/>
                <w:szCs w:val="28"/>
              </w:rPr>
            </w:pPr>
            <w:r w:rsidRPr="00407273">
              <w:rPr>
                <w:b/>
                <w:sz w:val="28"/>
                <w:szCs w:val="28"/>
              </w:rPr>
              <w:t xml:space="preserve">Мероприятия </w:t>
            </w:r>
          </w:p>
        </w:tc>
      </w:tr>
      <w:tr w:rsidR="00D21AFD" w:rsidRPr="00407273" w14:paraId="5AE66ABE" w14:textId="77777777" w:rsidTr="00336426">
        <w:trPr>
          <w:trHeight w:val="1050"/>
        </w:trPr>
        <w:tc>
          <w:tcPr>
            <w:tcW w:w="1737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034E29B9" w14:textId="3EC499EF" w:rsidR="00D21AFD" w:rsidRPr="00407273" w:rsidRDefault="00D21AFD" w:rsidP="00D21AFD">
            <w:pPr>
              <w:rPr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>0</w:t>
            </w:r>
            <w:r w:rsidR="00555D48" w:rsidRPr="00407273">
              <w:rPr>
                <w:sz w:val="28"/>
                <w:szCs w:val="28"/>
                <w:lang w:val="tg-Cyrl-TJ"/>
              </w:rPr>
              <w:t>8</w:t>
            </w:r>
            <w:r w:rsidRPr="00407273">
              <w:rPr>
                <w:sz w:val="28"/>
                <w:szCs w:val="28"/>
                <w:vertAlign w:val="superscript"/>
                <w:lang w:val="tg-Cyrl-TJ"/>
              </w:rPr>
              <w:t>00</w:t>
            </w:r>
            <w:r w:rsidR="00555D48" w:rsidRPr="00407273">
              <w:rPr>
                <w:sz w:val="28"/>
                <w:szCs w:val="28"/>
                <w:lang w:val="tg-Cyrl-TJ"/>
              </w:rPr>
              <w:t xml:space="preserve"> – 09</w:t>
            </w:r>
            <w:r w:rsidRPr="00407273">
              <w:rPr>
                <w:sz w:val="28"/>
                <w:szCs w:val="28"/>
                <w:vertAlign w:val="superscript"/>
                <w:lang w:val="tg-Cyrl-TJ"/>
              </w:rPr>
              <w:t>30</w:t>
            </w:r>
            <w:r w:rsidRPr="00407273">
              <w:rPr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7878" w:type="dxa"/>
            <w:tcBorders>
              <w:bottom w:val="single" w:sz="4" w:space="0" w:color="auto"/>
            </w:tcBorders>
          </w:tcPr>
          <w:p w14:paraId="032DEE17" w14:textId="77777777" w:rsidR="00DF3260" w:rsidRPr="00407273" w:rsidRDefault="00DF3260" w:rsidP="00DF3260">
            <w:pPr>
              <w:spacing w:line="360" w:lineRule="auto"/>
              <w:rPr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 xml:space="preserve">Регистрация участников Форума </w:t>
            </w:r>
          </w:p>
          <w:p w14:paraId="248ECAB7" w14:textId="77777777" w:rsidR="00416F57" w:rsidRPr="00407273" w:rsidRDefault="00416F57" w:rsidP="00336426">
            <w:pPr>
              <w:spacing w:line="360" w:lineRule="auto"/>
              <w:rPr>
                <w:rFonts w:eastAsia="Arial Unicode MS"/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>Встречи и обмен мнениями между участниками</w:t>
            </w:r>
            <w:r w:rsidRPr="00407273">
              <w:rPr>
                <w:rFonts w:eastAsia="Arial Unicode MS"/>
                <w:sz w:val="28"/>
                <w:szCs w:val="28"/>
                <w:lang w:val="tg-Cyrl-TJ"/>
              </w:rPr>
              <w:t xml:space="preserve"> </w:t>
            </w:r>
          </w:p>
          <w:p w14:paraId="68A346F7" w14:textId="0FE02241" w:rsidR="00D21AFD" w:rsidRPr="00407273" w:rsidRDefault="00555D48" w:rsidP="00336426">
            <w:pPr>
              <w:spacing w:line="360" w:lineRule="auto"/>
              <w:rPr>
                <w:rFonts w:eastAsia="Arial Unicode MS"/>
                <w:sz w:val="28"/>
                <w:szCs w:val="28"/>
                <w:lang w:val="tg-Cyrl-TJ"/>
              </w:rPr>
            </w:pPr>
            <w:r w:rsidRPr="00407273">
              <w:rPr>
                <w:rFonts w:eastAsia="Arial Unicode MS"/>
                <w:sz w:val="28"/>
                <w:szCs w:val="28"/>
                <w:lang w:val="tg-Cyrl-TJ"/>
              </w:rPr>
              <w:t>Кофе-брейк</w:t>
            </w:r>
          </w:p>
        </w:tc>
      </w:tr>
      <w:tr w:rsidR="00555D48" w:rsidRPr="00407273" w14:paraId="6AA7805D" w14:textId="77777777" w:rsidTr="00336426">
        <w:trPr>
          <w:trHeight w:val="437"/>
        </w:trPr>
        <w:tc>
          <w:tcPr>
            <w:tcW w:w="1737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2C0E10BA" w14:textId="7DF9C689" w:rsidR="00555D48" w:rsidRPr="00407273" w:rsidRDefault="00555D48" w:rsidP="00D21AFD">
            <w:pPr>
              <w:rPr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>09</w:t>
            </w:r>
            <w:r w:rsidRPr="00407273">
              <w:rPr>
                <w:sz w:val="28"/>
                <w:szCs w:val="28"/>
                <w:vertAlign w:val="superscript"/>
                <w:lang w:val="tg-Cyrl-TJ"/>
              </w:rPr>
              <w:t>30</w:t>
            </w:r>
            <w:r w:rsidRPr="00407273">
              <w:rPr>
                <w:sz w:val="28"/>
                <w:szCs w:val="28"/>
                <w:lang w:val="tg-Cyrl-TJ"/>
              </w:rPr>
              <w:t xml:space="preserve"> – 10</w:t>
            </w:r>
            <w:r w:rsidRPr="00407273">
              <w:rPr>
                <w:sz w:val="28"/>
                <w:szCs w:val="28"/>
                <w:vertAlign w:val="superscript"/>
                <w:lang w:val="tg-Cyrl-TJ"/>
              </w:rPr>
              <w:t>00</w:t>
            </w:r>
          </w:p>
        </w:tc>
        <w:tc>
          <w:tcPr>
            <w:tcW w:w="7878" w:type="dxa"/>
            <w:tcBorders>
              <w:top w:val="single" w:sz="4" w:space="0" w:color="auto"/>
            </w:tcBorders>
          </w:tcPr>
          <w:p w14:paraId="32A4784A" w14:textId="5CD852DE" w:rsidR="00555D48" w:rsidRPr="00407273" w:rsidRDefault="00751AB9" w:rsidP="00B7193B">
            <w:pPr>
              <w:jc w:val="both"/>
              <w:rPr>
                <w:sz w:val="28"/>
                <w:szCs w:val="28"/>
                <w:lang w:val="tg-Cyrl-TJ"/>
              </w:rPr>
            </w:pPr>
            <w:r w:rsidRPr="00407273">
              <w:rPr>
                <w:bCs/>
                <w:color w:val="000000" w:themeColor="text1"/>
                <w:sz w:val="28"/>
                <w:szCs w:val="28"/>
                <w:lang w:val="tg-Cyrl-TJ"/>
              </w:rPr>
              <w:t>Посещение Выставки товаров и продукции национального производства</w:t>
            </w:r>
          </w:p>
        </w:tc>
      </w:tr>
      <w:tr w:rsidR="00D21AFD" w:rsidRPr="00407273" w14:paraId="1FF776B8" w14:textId="77777777" w:rsidTr="00336426">
        <w:trPr>
          <w:trHeight w:val="737"/>
        </w:trPr>
        <w:tc>
          <w:tcPr>
            <w:tcW w:w="1737" w:type="dxa"/>
            <w:vMerge w:val="restart"/>
            <w:shd w:val="clear" w:color="auto" w:fill="8DB3E2" w:themeFill="text2" w:themeFillTint="66"/>
          </w:tcPr>
          <w:p w14:paraId="022FF7C4" w14:textId="42C3A038" w:rsidR="00D21AFD" w:rsidRPr="00407273" w:rsidRDefault="00DB6235" w:rsidP="00D21AFD">
            <w:pPr>
              <w:rPr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>10</w:t>
            </w:r>
            <w:r w:rsidRPr="00407273">
              <w:rPr>
                <w:sz w:val="28"/>
                <w:szCs w:val="28"/>
                <w:vertAlign w:val="superscript"/>
                <w:lang w:val="tg-Cyrl-TJ"/>
              </w:rPr>
              <w:t>0</w:t>
            </w:r>
            <w:r w:rsidR="00D21AFD" w:rsidRPr="00407273">
              <w:rPr>
                <w:sz w:val="28"/>
                <w:szCs w:val="28"/>
                <w:vertAlign w:val="superscript"/>
                <w:lang w:val="tg-Cyrl-TJ"/>
              </w:rPr>
              <w:t>0</w:t>
            </w:r>
            <w:r w:rsidRPr="00407273">
              <w:rPr>
                <w:sz w:val="28"/>
                <w:szCs w:val="28"/>
                <w:lang w:val="tg-Cyrl-TJ"/>
              </w:rPr>
              <w:t xml:space="preserve"> – 11</w:t>
            </w:r>
            <w:r w:rsidR="00D21AFD" w:rsidRPr="00407273">
              <w:rPr>
                <w:sz w:val="28"/>
                <w:szCs w:val="28"/>
                <w:vertAlign w:val="superscript"/>
                <w:lang w:val="tg-Cyrl-TJ"/>
              </w:rPr>
              <w:t>30</w:t>
            </w:r>
            <w:r w:rsidR="00D21AFD" w:rsidRPr="00407273">
              <w:rPr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7878" w:type="dxa"/>
          </w:tcPr>
          <w:p w14:paraId="0540BF4C" w14:textId="7B0F696F" w:rsidR="00D21AFD" w:rsidRPr="00407273" w:rsidRDefault="0020702C" w:rsidP="00D21AFD">
            <w:pPr>
              <w:jc w:val="both"/>
              <w:rPr>
                <w:bCs/>
                <w:sz w:val="28"/>
                <w:szCs w:val="28"/>
                <w:lang w:val="tg-Cyrl-TJ"/>
              </w:rPr>
            </w:pPr>
            <w:r w:rsidRPr="00407273">
              <w:rPr>
                <w:bCs/>
                <w:sz w:val="28"/>
                <w:szCs w:val="28"/>
                <w:lang w:val="tg-Cyrl-TJ"/>
              </w:rPr>
              <w:t>Официальная церемония открытия Форума Председателем Хатлонской области господином Давлатали Саидом</w:t>
            </w:r>
          </w:p>
        </w:tc>
      </w:tr>
      <w:tr w:rsidR="00D21AFD" w:rsidRPr="00407273" w14:paraId="23B54AEA" w14:textId="77777777" w:rsidTr="00555D48">
        <w:tc>
          <w:tcPr>
            <w:tcW w:w="1737" w:type="dxa"/>
            <w:vMerge/>
            <w:shd w:val="clear" w:color="auto" w:fill="8DB3E2" w:themeFill="text2" w:themeFillTint="66"/>
          </w:tcPr>
          <w:p w14:paraId="11C44021" w14:textId="77777777" w:rsidR="00D21AFD" w:rsidRPr="00407273" w:rsidRDefault="00D21AFD" w:rsidP="00D21AFD">
            <w:pPr>
              <w:rPr>
                <w:sz w:val="28"/>
                <w:szCs w:val="28"/>
                <w:lang w:val="tg-Cyrl-TJ"/>
              </w:rPr>
            </w:pPr>
          </w:p>
        </w:tc>
        <w:tc>
          <w:tcPr>
            <w:tcW w:w="7878" w:type="dxa"/>
          </w:tcPr>
          <w:p w14:paraId="6323C094" w14:textId="77777777" w:rsidR="0020702C" w:rsidRPr="00407273" w:rsidRDefault="0020702C" w:rsidP="00D21AFD">
            <w:pPr>
              <w:jc w:val="both"/>
              <w:rPr>
                <w:sz w:val="28"/>
                <w:szCs w:val="28"/>
              </w:rPr>
            </w:pPr>
            <w:r w:rsidRPr="00407273">
              <w:rPr>
                <w:sz w:val="28"/>
                <w:szCs w:val="28"/>
              </w:rPr>
              <w:t>Вступительное слово гостей:</w:t>
            </w:r>
          </w:p>
          <w:p w14:paraId="44C826BD" w14:textId="50298017" w:rsidR="00D21AFD" w:rsidRPr="00407273" w:rsidRDefault="00304950" w:rsidP="00D21AFD">
            <w:pPr>
              <w:jc w:val="both"/>
              <w:rPr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>1.</w:t>
            </w:r>
          </w:p>
          <w:p w14:paraId="20636015" w14:textId="77777777" w:rsidR="00304950" w:rsidRPr="00407273" w:rsidRDefault="00304950" w:rsidP="00D21AFD">
            <w:pPr>
              <w:jc w:val="both"/>
              <w:rPr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>2.</w:t>
            </w:r>
          </w:p>
          <w:p w14:paraId="30DCDA73" w14:textId="07861158" w:rsidR="00304950" w:rsidRPr="00407273" w:rsidRDefault="00304950" w:rsidP="0086077F">
            <w:pPr>
              <w:jc w:val="both"/>
              <w:rPr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>3.</w:t>
            </w:r>
          </w:p>
        </w:tc>
      </w:tr>
      <w:tr w:rsidR="00F84ABB" w:rsidRPr="00407273" w14:paraId="27666A9A" w14:textId="77777777" w:rsidTr="00555D48">
        <w:tc>
          <w:tcPr>
            <w:tcW w:w="1737" w:type="dxa"/>
            <w:shd w:val="clear" w:color="auto" w:fill="8DB3E2" w:themeFill="text2" w:themeFillTint="66"/>
          </w:tcPr>
          <w:p w14:paraId="262146B6" w14:textId="73211255" w:rsidR="00F84ABB" w:rsidRPr="00407273" w:rsidRDefault="00F84ABB" w:rsidP="00D21AFD">
            <w:pPr>
              <w:rPr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>11</w:t>
            </w:r>
            <w:r w:rsidRPr="00407273">
              <w:rPr>
                <w:sz w:val="28"/>
                <w:szCs w:val="28"/>
                <w:vertAlign w:val="superscript"/>
                <w:lang w:val="tg-Cyrl-TJ"/>
              </w:rPr>
              <w:t>30</w:t>
            </w:r>
            <w:r w:rsidRPr="00407273">
              <w:rPr>
                <w:sz w:val="28"/>
                <w:szCs w:val="28"/>
                <w:lang w:val="tg-Cyrl-TJ"/>
              </w:rPr>
              <w:t xml:space="preserve"> – 11</w:t>
            </w:r>
            <w:r w:rsidRPr="00407273">
              <w:rPr>
                <w:sz w:val="28"/>
                <w:szCs w:val="28"/>
                <w:vertAlign w:val="superscript"/>
                <w:lang w:val="tg-Cyrl-TJ"/>
              </w:rPr>
              <w:t>45</w:t>
            </w:r>
          </w:p>
        </w:tc>
        <w:tc>
          <w:tcPr>
            <w:tcW w:w="7878" w:type="dxa"/>
          </w:tcPr>
          <w:p w14:paraId="65A288C9" w14:textId="3660EAAA" w:rsidR="00F84ABB" w:rsidRPr="00407273" w:rsidRDefault="0020702C" w:rsidP="00D21AFD">
            <w:pPr>
              <w:jc w:val="both"/>
              <w:rPr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>Просмотр документального фильма "Инвестиционные возможности Хатлонской области"</w:t>
            </w:r>
          </w:p>
        </w:tc>
      </w:tr>
      <w:tr w:rsidR="00D21AFD" w:rsidRPr="00407273" w14:paraId="3805340E" w14:textId="77777777" w:rsidTr="00555D48">
        <w:tc>
          <w:tcPr>
            <w:tcW w:w="1737" w:type="dxa"/>
            <w:shd w:val="clear" w:color="auto" w:fill="8DB3E2" w:themeFill="text2" w:themeFillTint="66"/>
          </w:tcPr>
          <w:p w14:paraId="2902DAAF" w14:textId="3DEDF5DA" w:rsidR="00D21AFD" w:rsidRPr="00407273" w:rsidRDefault="00F84ABB" w:rsidP="00D21AFD">
            <w:pPr>
              <w:rPr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>11</w:t>
            </w:r>
            <w:r w:rsidRPr="00407273">
              <w:rPr>
                <w:sz w:val="28"/>
                <w:szCs w:val="28"/>
                <w:vertAlign w:val="superscript"/>
                <w:lang w:val="tg-Cyrl-TJ"/>
              </w:rPr>
              <w:t>45</w:t>
            </w:r>
            <w:r w:rsidRPr="00407273">
              <w:rPr>
                <w:sz w:val="28"/>
                <w:szCs w:val="28"/>
                <w:lang w:val="tg-Cyrl-TJ"/>
              </w:rPr>
              <w:t xml:space="preserve"> – 12</w:t>
            </w:r>
            <w:r w:rsidRPr="00407273">
              <w:rPr>
                <w:sz w:val="28"/>
                <w:szCs w:val="28"/>
                <w:vertAlign w:val="superscript"/>
                <w:lang w:val="tg-Cyrl-TJ"/>
              </w:rPr>
              <w:t>0</w:t>
            </w:r>
            <w:r w:rsidR="00D21AFD" w:rsidRPr="00407273">
              <w:rPr>
                <w:sz w:val="28"/>
                <w:szCs w:val="28"/>
                <w:vertAlign w:val="superscript"/>
                <w:lang w:val="tg-Cyrl-TJ"/>
              </w:rPr>
              <w:t>0</w:t>
            </w:r>
            <w:r w:rsidR="00D21AFD" w:rsidRPr="00407273">
              <w:rPr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7878" w:type="dxa"/>
          </w:tcPr>
          <w:p w14:paraId="6D8C3CCB" w14:textId="3D368308" w:rsidR="00D21AFD" w:rsidRPr="00407273" w:rsidRDefault="0020702C" w:rsidP="00555D48">
            <w:pPr>
              <w:jc w:val="both"/>
              <w:rPr>
                <w:sz w:val="28"/>
                <w:szCs w:val="28"/>
                <w:lang w:val="tg-Cyrl-TJ"/>
              </w:rPr>
            </w:pPr>
            <w:r w:rsidRPr="00407273">
              <w:rPr>
                <w:bCs/>
                <w:sz w:val="28"/>
                <w:szCs w:val="28"/>
              </w:rPr>
              <w:t>Заключительная церемония официального открытия Форума</w:t>
            </w:r>
          </w:p>
        </w:tc>
      </w:tr>
      <w:tr w:rsidR="00D21AFD" w:rsidRPr="00407273" w14:paraId="65989EA9" w14:textId="77777777" w:rsidTr="00555D48">
        <w:tc>
          <w:tcPr>
            <w:tcW w:w="1737" w:type="dxa"/>
            <w:shd w:val="clear" w:color="auto" w:fill="8DB3E2" w:themeFill="text2" w:themeFillTint="66"/>
          </w:tcPr>
          <w:p w14:paraId="4933FBAF" w14:textId="7DD81101" w:rsidR="00D21AFD" w:rsidRPr="00407273" w:rsidRDefault="00D21AFD" w:rsidP="00D21AFD">
            <w:pPr>
              <w:rPr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>12</w:t>
            </w:r>
            <w:r w:rsidRPr="00407273">
              <w:rPr>
                <w:sz w:val="28"/>
                <w:szCs w:val="28"/>
                <w:vertAlign w:val="superscript"/>
                <w:lang w:val="tg-Cyrl-TJ"/>
              </w:rPr>
              <w:t>00</w:t>
            </w:r>
            <w:r w:rsidRPr="00407273">
              <w:rPr>
                <w:sz w:val="28"/>
                <w:szCs w:val="28"/>
                <w:lang w:val="tg-Cyrl-TJ"/>
              </w:rPr>
              <w:t xml:space="preserve"> - 13</w:t>
            </w:r>
            <w:r w:rsidRPr="00407273">
              <w:rPr>
                <w:sz w:val="28"/>
                <w:szCs w:val="28"/>
                <w:vertAlign w:val="superscript"/>
                <w:lang w:val="tg-Cyrl-TJ"/>
              </w:rPr>
              <w:t>30</w:t>
            </w:r>
          </w:p>
        </w:tc>
        <w:tc>
          <w:tcPr>
            <w:tcW w:w="7878" w:type="dxa"/>
          </w:tcPr>
          <w:p w14:paraId="6A4B4B67" w14:textId="7CBE8205" w:rsidR="00D21AFD" w:rsidRPr="00407273" w:rsidRDefault="0020702C" w:rsidP="00D21AFD">
            <w:pPr>
              <w:jc w:val="both"/>
              <w:rPr>
                <w:bCs/>
                <w:sz w:val="28"/>
                <w:szCs w:val="28"/>
              </w:rPr>
            </w:pPr>
            <w:r w:rsidRPr="00407273">
              <w:rPr>
                <w:bCs/>
                <w:sz w:val="28"/>
                <w:szCs w:val="28"/>
              </w:rPr>
              <w:t>Обед (по приглашению)</w:t>
            </w:r>
          </w:p>
        </w:tc>
      </w:tr>
      <w:tr w:rsidR="00D21AFD" w:rsidRPr="00407273" w14:paraId="32E86A17" w14:textId="77777777" w:rsidTr="00DA56C2">
        <w:tc>
          <w:tcPr>
            <w:tcW w:w="9615" w:type="dxa"/>
            <w:gridSpan w:val="2"/>
            <w:shd w:val="clear" w:color="auto" w:fill="8DB3E2" w:themeFill="text2" w:themeFillTint="66"/>
          </w:tcPr>
          <w:p w14:paraId="18E8B805" w14:textId="46E7DA2C" w:rsidR="00D21AFD" w:rsidRPr="00407273" w:rsidRDefault="00143C6F" w:rsidP="00D21AFD">
            <w:pPr>
              <w:jc w:val="center"/>
              <w:rPr>
                <w:b/>
                <w:sz w:val="28"/>
                <w:szCs w:val="28"/>
              </w:rPr>
            </w:pPr>
            <w:r w:rsidRPr="00407273">
              <w:rPr>
                <w:b/>
                <w:sz w:val="28"/>
                <w:szCs w:val="28"/>
              </w:rPr>
              <w:t>Панельная работа</w:t>
            </w:r>
          </w:p>
        </w:tc>
      </w:tr>
      <w:tr w:rsidR="00B275A5" w:rsidRPr="00407273" w14:paraId="467E5FCA" w14:textId="77777777" w:rsidTr="00555D48">
        <w:tc>
          <w:tcPr>
            <w:tcW w:w="1737" w:type="dxa"/>
            <w:shd w:val="clear" w:color="auto" w:fill="8DB3E2" w:themeFill="text2" w:themeFillTint="66"/>
          </w:tcPr>
          <w:p w14:paraId="58446A18" w14:textId="17C30477" w:rsidR="00546821" w:rsidRPr="00407273" w:rsidRDefault="003108AF" w:rsidP="007E1131">
            <w:pPr>
              <w:rPr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>Часть 1</w:t>
            </w:r>
          </w:p>
          <w:p w14:paraId="1CEE8D01" w14:textId="77777777" w:rsidR="003108AF" w:rsidRPr="00407273" w:rsidRDefault="003108AF" w:rsidP="007E1131">
            <w:pPr>
              <w:rPr>
                <w:sz w:val="28"/>
                <w:szCs w:val="28"/>
                <w:lang w:val="tg-Cyrl-TJ"/>
              </w:rPr>
            </w:pPr>
          </w:p>
          <w:p w14:paraId="6DD8DF31" w14:textId="77777777" w:rsidR="007C1ABF" w:rsidRPr="00407273" w:rsidRDefault="007C1ABF" w:rsidP="007C1ABF">
            <w:pPr>
              <w:jc w:val="center"/>
              <w:rPr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>14</w:t>
            </w:r>
            <w:r w:rsidRPr="00407273">
              <w:rPr>
                <w:sz w:val="28"/>
                <w:szCs w:val="28"/>
                <w:vertAlign w:val="superscript"/>
                <w:lang w:val="tg-Cyrl-TJ"/>
              </w:rPr>
              <w:t>00</w:t>
            </w:r>
            <w:r w:rsidRPr="00407273">
              <w:rPr>
                <w:sz w:val="28"/>
                <w:szCs w:val="28"/>
                <w:lang w:val="tg-Cyrl-TJ"/>
              </w:rPr>
              <w:t xml:space="preserve"> – 16</w:t>
            </w:r>
            <w:r w:rsidRPr="00407273">
              <w:rPr>
                <w:sz w:val="28"/>
                <w:szCs w:val="28"/>
                <w:vertAlign w:val="superscript"/>
                <w:lang w:val="tg-Cyrl-TJ"/>
              </w:rPr>
              <w:t>00</w:t>
            </w:r>
          </w:p>
          <w:p w14:paraId="47F538A1" w14:textId="77777777" w:rsidR="00546821" w:rsidRPr="00407273" w:rsidRDefault="00546821" w:rsidP="000B5CA2">
            <w:pPr>
              <w:jc w:val="center"/>
              <w:rPr>
                <w:sz w:val="28"/>
                <w:szCs w:val="28"/>
                <w:lang w:val="tg-Cyrl-TJ"/>
              </w:rPr>
            </w:pPr>
          </w:p>
          <w:p w14:paraId="45B35BA1" w14:textId="77777777" w:rsidR="00546821" w:rsidRPr="00407273" w:rsidRDefault="00546821" w:rsidP="000B5CA2">
            <w:pPr>
              <w:jc w:val="center"/>
              <w:rPr>
                <w:sz w:val="28"/>
                <w:szCs w:val="28"/>
                <w:lang w:val="tg-Cyrl-TJ"/>
              </w:rPr>
            </w:pPr>
          </w:p>
          <w:p w14:paraId="7CAB986F" w14:textId="77777777" w:rsidR="00546821" w:rsidRPr="00407273" w:rsidRDefault="00546821" w:rsidP="000B5CA2">
            <w:pPr>
              <w:jc w:val="center"/>
              <w:rPr>
                <w:sz w:val="28"/>
                <w:szCs w:val="28"/>
                <w:lang w:val="tg-Cyrl-TJ"/>
              </w:rPr>
            </w:pPr>
          </w:p>
          <w:p w14:paraId="56CEC8C0" w14:textId="77777777" w:rsidR="00546821" w:rsidRPr="00407273" w:rsidRDefault="00546821" w:rsidP="000B5CA2">
            <w:pPr>
              <w:jc w:val="center"/>
              <w:rPr>
                <w:sz w:val="28"/>
                <w:szCs w:val="28"/>
                <w:lang w:val="tg-Cyrl-TJ"/>
              </w:rPr>
            </w:pPr>
          </w:p>
          <w:p w14:paraId="30C55EB1" w14:textId="77777777" w:rsidR="00546821" w:rsidRPr="00407273" w:rsidRDefault="00546821" w:rsidP="000B5CA2">
            <w:pPr>
              <w:jc w:val="center"/>
              <w:rPr>
                <w:sz w:val="28"/>
                <w:szCs w:val="28"/>
                <w:lang w:val="tg-Cyrl-TJ"/>
              </w:rPr>
            </w:pPr>
          </w:p>
          <w:p w14:paraId="73BAC7B9" w14:textId="77777777" w:rsidR="00546821" w:rsidRPr="00407273" w:rsidRDefault="00546821" w:rsidP="000B5CA2">
            <w:pPr>
              <w:jc w:val="center"/>
              <w:rPr>
                <w:sz w:val="28"/>
                <w:szCs w:val="28"/>
                <w:lang w:val="tg-Cyrl-TJ"/>
              </w:rPr>
            </w:pPr>
          </w:p>
          <w:p w14:paraId="3CD2C5CA" w14:textId="77777777" w:rsidR="00546821" w:rsidRPr="00407273" w:rsidRDefault="00546821" w:rsidP="000B5CA2">
            <w:pPr>
              <w:jc w:val="center"/>
              <w:rPr>
                <w:sz w:val="28"/>
                <w:szCs w:val="28"/>
                <w:lang w:val="tg-Cyrl-TJ"/>
              </w:rPr>
            </w:pPr>
          </w:p>
          <w:p w14:paraId="38E56544" w14:textId="77777777" w:rsidR="00546821" w:rsidRPr="00407273" w:rsidRDefault="00546821" w:rsidP="000B5CA2">
            <w:pPr>
              <w:jc w:val="center"/>
              <w:rPr>
                <w:sz w:val="28"/>
                <w:szCs w:val="28"/>
                <w:lang w:val="tg-Cyrl-TJ"/>
              </w:rPr>
            </w:pPr>
          </w:p>
          <w:p w14:paraId="41224FBD" w14:textId="77777777" w:rsidR="00546821" w:rsidRPr="00407273" w:rsidRDefault="00546821" w:rsidP="000B5CA2">
            <w:pPr>
              <w:jc w:val="center"/>
              <w:rPr>
                <w:sz w:val="28"/>
                <w:szCs w:val="28"/>
                <w:lang w:val="tg-Cyrl-TJ"/>
              </w:rPr>
            </w:pPr>
          </w:p>
          <w:p w14:paraId="7BDDA5D4" w14:textId="77777777" w:rsidR="00546821" w:rsidRPr="00407273" w:rsidRDefault="00546821" w:rsidP="000B5CA2">
            <w:pPr>
              <w:jc w:val="center"/>
              <w:rPr>
                <w:sz w:val="28"/>
                <w:szCs w:val="28"/>
                <w:lang w:val="tg-Cyrl-TJ"/>
              </w:rPr>
            </w:pPr>
          </w:p>
          <w:p w14:paraId="1D26A2D6" w14:textId="77777777" w:rsidR="00546821" w:rsidRPr="00407273" w:rsidRDefault="00546821" w:rsidP="000B5CA2">
            <w:pPr>
              <w:jc w:val="center"/>
              <w:rPr>
                <w:sz w:val="28"/>
                <w:szCs w:val="28"/>
                <w:lang w:val="tg-Cyrl-TJ"/>
              </w:rPr>
            </w:pPr>
          </w:p>
          <w:p w14:paraId="68EA48F8" w14:textId="77777777" w:rsidR="00546821" w:rsidRPr="00407273" w:rsidRDefault="00546821" w:rsidP="000B5CA2">
            <w:pPr>
              <w:jc w:val="center"/>
              <w:rPr>
                <w:sz w:val="28"/>
                <w:szCs w:val="28"/>
                <w:lang w:val="tg-Cyrl-TJ"/>
              </w:rPr>
            </w:pPr>
          </w:p>
          <w:p w14:paraId="7FA2ED73" w14:textId="6E41AF2D" w:rsidR="00546821" w:rsidRPr="00407273" w:rsidRDefault="00546821" w:rsidP="000B5CA2">
            <w:pPr>
              <w:jc w:val="center"/>
              <w:rPr>
                <w:sz w:val="28"/>
                <w:szCs w:val="28"/>
                <w:lang w:val="tg-Cyrl-TJ"/>
              </w:rPr>
            </w:pPr>
          </w:p>
        </w:tc>
        <w:tc>
          <w:tcPr>
            <w:tcW w:w="7878" w:type="dxa"/>
          </w:tcPr>
          <w:p w14:paraId="55466D5E" w14:textId="4856E96C" w:rsidR="002B4E21" w:rsidRPr="00407273" w:rsidRDefault="00143C6F" w:rsidP="00CE4531">
            <w:pPr>
              <w:jc w:val="center"/>
              <w:rPr>
                <w:rFonts w:eastAsia="Arial Unicode MS"/>
                <w:b/>
                <w:color w:val="E36C0A" w:themeColor="accent6" w:themeShade="BF"/>
                <w:sz w:val="28"/>
                <w:szCs w:val="28"/>
              </w:rPr>
            </w:pPr>
            <w:r w:rsidRPr="00407273">
              <w:lastRenderedPageBreak/>
              <w:t xml:space="preserve"> </w:t>
            </w:r>
            <w:r w:rsidRPr="00407273">
              <w:rPr>
                <w:rFonts w:eastAsia="Arial Unicode MS"/>
                <w:b/>
                <w:color w:val="E36C0A" w:themeColor="accent6" w:themeShade="BF"/>
                <w:sz w:val="28"/>
                <w:szCs w:val="28"/>
              </w:rPr>
              <w:t>«Развитие зеленой энергетики, участие частного сектора в развитии агропромышленной отрасли региона»</w:t>
            </w:r>
          </w:p>
          <w:p w14:paraId="77F6D304" w14:textId="77777777" w:rsidR="00CE4531" w:rsidRPr="00407273" w:rsidRDefault="00CE4531" w:rsidP="00CE4531">
            <w:pPr>
              <w:jc w:val="center"/>
              <w:rPr>
                <w:rFonts w:eastAsia="Arial Unicode MS"/>
                <w:b/>
                <w:color w:val="E36C0A" w:themeColor="accent6" w:themeShade="BF"/>
                <w:sz w:val="28"/>
                <w:szCs w:val="28"/>
              </w:rPr>
            </w:pPr>
          </w:p>
          <w:p w14:paraId="3A6DB5BF" w14:textId="2875417A" w:rsidR="002B4E21" w:rsidRPr="00407273" w:rsidRDefault="004C328E" w:rsidP="00CE4531">
            <w:pPr>
              <w:pStyle w:val="TableSty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tg-Cyrl-TJ"/>
              </w:rPr>
            </w:pPr>
            <w:r w:rsidRPr="00407273">
              <w:rPr>
                <w:rFonts w:ascii="Times New Roman" w:hAnsi="Times New Roman" w:cs="Times New Roman"/>
                <w:iCs/>
                <w:sz w:val="28"/>
                <w:szCs w:val="28"/>
                <w:lang w:val="tg-Cyrl-TJ"/>
              </w:rPr>
              <w:t>Темы обсуждения:</w:t>
            </w:r>
          </w:p>
          <w:p w14:paraId="1DE226D2" w14:textId="6023559F" w:rsidR="002B4E21" w:rsidRPr="00407273" w:rsidRDefault="002B4E21" w:rsidP="00CE4531">
            <w:pPr>
              <w:pStyle w:val="TableSty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</w:tabs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07273">
              <w:rPr>
                <w:rFonts w:ascii="Times New Roman" w:hAnsi="Times New Roman" w:cs="Times New Roman"/>
                <w:b w:val="0"/>
                <w:sz w:val="28"/>
                <w:szCs w:val="28"/>
              </w:rPr>
              <w:t>•</w:t>
            </w:r>
            <w:r w:rsidR="004C328E" w:rsidRPr="00407273">
              <w:rPr>
                <w:rFonts w:ascii="Times New Roman" w:hAnsi="Times New Roman" w:cs="Times New Roman"/>
              </w:rPr>
              <w:t xml:space="preserve"> </w:t>
            </w:r>
            <w:r w:rsidR="004C328E" w:rsidRPr="0040727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Энергетический рынок и процесс его формирования;</w:t>
            </w:r>
          </w:p>
          <w:p w14:paraId="07F8163E" w14:textId="08667037" w:rsidR="002B4E21" w:rsidRPr="00407273" w:rsidRDefault="002B4E21" w:rsidP="002B4E21">
            <w:pPr>
              <w:pStyle w:val="TableSty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</w:tabs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07273">
              <w:rPr>
                <w:rFonts w:ascii="Times New Roman" w:hAnsi="Times New Roman" w:cs="Times New Roman"/>
                <w:b w:val="0"/>
                <w:sz w:val="28"/>
                <w:szCs w:val="28"/>
              </w:rPr>
              <w:t>•</w:t>
            </w:r>
            <w:r w:rsidRPr="0040727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="004C328E" w:rsidRPr="0040727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Привлечение частного сектора в энергетику, с акцентом на возобновляемые источники энергии (гидроэнергетика, солнечная и ветровая);</w:t>
            </w:r>
          </w:p>
          <w:p w14:paraId="5379F4BB" w14:textId="52EDBBE0" w:rsidR="002B4E21" w:rsidRPr="00407273" w:rsidRDefault="002B4E21" w:rsidP="002B4E21">
            <w:pPr>
              <w:pStyle w:val="TableSty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</w:tabs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07273">
              <w:rPr>
                <w:rFonts w:ascii="Times New Roman" w:hAnsi="Times New Roman" w:cs="Times New Roman"/>
                <w:b w:val="0"/>
                <w:sz w:val="28"/>
                <w:szCs w:val="28"/>
              </w:rPr>
              <w:t>•</w:t>
            </w:r>
            <w:r w:rsidR="004C328E" w:rsidRPr="0040727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Возможные формы сотрудничества в энергетике, с акцентом на формы государственно-частного партнерства;</w:t>
            </w:r>
          </w:p>
          <w:p w14:paraId="42D61F22" w14:textId="0FD10601" w:rsidR="002B4E21" w:rsidRPr="00407273" w:rsidRDefault="002B4E21" w:rsidP="002B4E21">
            <w:pPr>
              <w:pStyle w:val="TableSty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tg-Cyrl-TJ"/>
              </w:rPr>
            </w:pPr>
            <w:r w:rsidRPr="00407273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•</w:t>
            </w:r>
            <w:r w:rsidR="004C328E" w:rsidRPr="0040727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tg-Cyrl-TJ"/>
              </w:rPr>
              <w:t>Процесс</w:t>
            </w:r>
            <w:r w:rsidR="002722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tg-Cyrl-TJ"/>
              </w:rPr>
              <w:t xml:space="preserve"> </w:t>
            </w:r>
            <w:r w:rsidR="004C328E" w:rsidRPr="0040727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tg-Cyrl-TJ"/>
              </w:rPr>
              <w:t>формирования производственного предпринимательства и увеличения производства высококачественной продукции;</w:t>
            </w:r>
          </w:p>
          <w:p w14:paraId="387D0591" w14:textId="7B4DB80C" w:rsidR="002B4E21" w:rsidRPr="00407273" w:rsidRDefault="002B4E21" w:rsidP="002B4E21">
            <w:pPr>
              <w:pStyle w:val="TableSty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tg-Cyrl-TJ"/>
              </w:rPr>
            </w:pPr>
            <w:r w:rsidRPr="0040727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tg-Cyrl-TJ"/>
              </w:rPr>
              <w:t>•</w:t>
            </w:r>
            <w:r w:rsidR="004C328E" w:rsidRPr="0040727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tg-Cyrl-TJ"/>
              </w:rPr>
              <w:t>Важность создания технологических парков для эффективного обеспечения процесса расширения страны на мировой рынок;</w:t>
            </w:r>
            <w:r w:rsidRPr="0040727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tg-Cyrl-TJ"/>
              </w:rPr>
              <w:t xml:space="preserve"> </w:t>
            </w:r>
          </w:p>
          <w:p w14:paraId="32053280" w14:textId="065A9E98" w:rsidR="00730CA6" w:rsidRPr="00407273" w:rsidRDefault="002B4E21" w:rsidP="00C6085A">
            <w:pPr>
              <w:jc w:val="both"/>
              <w:rPr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</w:rPr>
              <w:t>•</w:t>
            </w:r>
            <w:r w:rsidR="004C328E" w:rsidRPr="00407273">
              <w:rPr>
                <w:sz w:val="28"/>
                <w:szCs w:val="28"/>
                <w:lang w:val="tg-Cyrl-TJ"/>
              </w:rPr>
              <w:t>Вопросы и ответы и обмен мнениями.</w:t>
            </w:r>
          </w:p>
          <w:p w14:paraId="287C6012" w14:textId="48536D49" w:rsidR="00E370E0" w:rsidRPr="00407273" w:rsidRDefault="00E370E0" w:rsidP="00C6085A">
            <w:pPr>
              <w:jc w:val="both"/>
              <w:rPr>
                <w:sz w:val="28"/>
                <w:szCs w:val="28"/>
                <w:lang w:val="tg-Cyrl-TJ"/>
              </w:rPr>
            </w:pPr>
          </w:p>
        </w:tc>
      </w:tr>
      <w:tr w:rsidR="000B5CA2" w:rsidRPr="00407273" w14:paraId="2E16086A" w14:textId="77777777" w:rsidTr="00DA56C2">
        <w:tc>
          <w:tcPr>
            <w:tcW w:w="9615" w:type="dxa"/>
            <w:gridSpan w:val="2"/>
          </w:tcPr>
          <w:p w14:paraId="0ABBE256" w14:textId="42DBCF2B" w:rsidR="000B5CA2" w:rsidRPr="00407273" w:rsidRDefault="00254398" w:rsidP="00A81471">
            <w:pPr>
              <w:jc w:val="both"/>
              <w:rPr>
                <w:b/>
                <w:color w:val="943634" w:themeColor="accent2" w:themeShade="BF"/>
                <w:sz w:val="28"/>
                <w:szCs w:val="28"/>
              </w:rPr>
            </w:pPr>
            <w:r w:rsidRPr="00407273">
              <w:rPr>
                <w:b/>
                <w:color w:val="943634" w:themeColor="accent2" w:themeShade="BF"/>
                <w:sz w:val="28"/>
                <w:szCs w:val="28"/>
                <w:lang w:val="tg-Cyrl-TJ"/>
              </w:rPr>
              <w:lastRenderedPageBreak/>
              <w:t>М</w:t>
            </w:r>
            <w:bookmarkStart w:id="1" w:name="_Hlk143350365"/>
            <w:r w:rsidR="00593512" w:rsidRPr="00407273">
              <w:rPr>
                <w:b/>
                <w:color w:val="943634" w:themeColor="accent2" w:themeShade="BF"/>
                <w:sz w:val="28"/>
                <w:szCs w:val="28"/>
                <w:lang w:val="tg-Cyrl-TJ"/>
              </w:rPr>
              <w:t xml:space="preserve">одератор: </w:t>
            </w:r>
            <w:r w:rsidR="00593512" w:rsidRPr="00407273">
              <w:rPr>
                <w:b/>
                <w:color w:val="943634" w:themeColor="accent2" w:themeShade="BF"/>
                <w:sz w:val="28"/>
                <w:szCs w:val="28"/>
              </w:rPr>
              <w:t>_______________________________</w:t>
            </w:r>
          </w:p>
          <w:p w14:paraId="05A78090" w14:textId="05FBC2EC" w:rsidR="00593512" w:rsidRPr="00407273" w:rsidRDefault="00593512" w:rsidP="00A81471">
            <w:pPr>
              <w:jc w:val="both"/>
              <w:rPr>
                <w:color w:val="943634" w:themeColor="accent2" w:themeShade="BF"/>
                <w:sz w:val="28"/>
                <w:szCs w:val="28"/>
              </w:rPr>
            </w:pPr>
          </w:p>
          <w:bookmarkEnd w:id="1"/>
          <w:p w14:paraId="4A519BFE" w14:textId="77777777" w:rsidR="00812D29" w:rsidRPr="00407273" w:rsidRDefault="00812D29" w:rsidP="008C5BF9">
            <w:pPr>
              <w:rPr>
                <w:b/>
                <w:sz w:val="28"/>
                <w:szCs w:val="28"/>
                <w:lang w:val="tg-Cyrl-TJ"/>
              </w:rPr>
            </w:pPr>
            <w:r w:rsidRPr="00407273">
              <w:rPr>
                <w:b/>
                <w:sz w:val="28"/>
                <w:szCs w:val="28"/>
                <w:lang w:val="tg-Cyrl-TJ"/>
              </w:rPr>
              <w:t>Выступающие:</w:t>
            </w:r>
          </w:p>
          <w:p w14:paraId="573AAE51" w14:textId="225C120F" w:rsidR="008C5BF9" w:rsidRPr="00407273" w:rsidRDefault="008C5BF9" w:rsidP="008C5BF9">
            <w:pPr>
              <w:rPr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 xml:space="preserve">• </w:t>
            </w:r>
            <w:r w:rsidR="00812D29" w:rsidRPr="00407273">
              <w:rPr>
                <w:sz w:val="28"/>
                <w:szCs w:val="28"/>
                <w:lang w:val="tg-Cyrl-TJ"/>
              </w:rPr>
              <w:t>Представители государственного сектора;</w:t>
            </w:r>
          </w:p>
          <w:p w14:paraId="013E3285" w14:textId="05F3D3AC" w:rsidR="008C5BF9" w:rsidRPr="00407273" w:rsidRDefault="008C5BF9" w:rsidP="008C5BF9">
            <w:pPr>
              <w:rPr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 xml:space="preserve">• </w:t>
            </w:r>
            <w:r w:rsidR="00842A88" w:rsidRPr="00407273">
              <w:rPr>
                <w:sz w:val="28"/>
                <w:szCs w:val="28"/>
                <w:lang w:val="tg-Cyrl-TJ"/>
              </w:rPr>
              <w:t>Представители отечественного частного сектора;</w:t>
            </w:r>
            <w:r w:rsidRPr="00407273">
              <w:rPr>
                <w:sz w:val="28"/>
                <w:szCs w:val="28"/>
                <w:lang w:val="tg-Cyrl-TJ"/>
              </w:rPr>
              <w:t xml:space="preserve"> </w:t>
            </w:r>
          </w:p>
          <w:p w14:paraId="4A24CAAB" w14:textId="13CE83E1" w:rsidR="008C5BF9" w:rsidRPr="00407273" w:rsidRDefault="008C5BF9" w:rsidP="008C5BF9">
            <w:pPr>
              <w:rPr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 xml:space="preserve">• </w:t>
            </w:r>
            <w:r w:rsidR="00842A88" w:rsidRPr="00407273">
              <w:rPr>
                <w:sz w:val="28"/>
                <w:szCs w:val="28"/>
                <w:lang w:val="tg-Cyrl-TJ"/>
              </w:rPr>
              <w:t>Представители иностранных инвесторов, действующих в республике;</w:t>
            </w:r>
          </w:p>
          <w:p w14:paraId="007FDE5D" w14:textId="7192BD03" w:rsidR="008C5BF9" w:rsidRPr="00407273" w:rsidRDefault="008C5BF9" w:rsidP="008C5BF9">
            <w:pPr>
              <w:rPr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 xml:space="preserve">• </w:t>
            </w:r>
            <w:r w:rsidR="00842A88" w:rsidRPr="00407273">
              <w:rPr>
                <w:sz w:val="28"/>
                <w:szCs w:val="28"/>
                <w:lang w:val="tg-Cyrl-TJ"/>
              </w:rPr>
              <w:t>Представители иностранных компаний;</w:t>
            </w:r>
          </w:p>
          <w:p w14:paraId="4482455D" w14:textId="036C8A72" w:rsidR="008C5BF9" w:rsidRPr="00407273" w:rsidRDefault="008C5BF9" w:rsidP="008C5BF9">
            <w:pPr>
              <w:rPr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 xml:space="preserve">• </w:t>
            </w:r>
            <w:r w:rsidR="00842A88" w:rsidRPr="00407273">
              <w:rPr>
                <w:sz w:val="28"/>
                <w:szCs w:val="28"/>
                <w:lang w:val="tg-Cyrl-TJ"/>
              </w:rPr>
              <w:t>Представители международных финансовых организаций;</w:t>
            </w:r>
          </w:p>
          <w:p w14:paraId="54ABE7BD" w14:textId="40944D92" w:rsidR="008C5BF9" w:rsidRPr="00407273" w:rsidRDefault="008C5BF9" w:rsidP="008C5BF9">
            <w:pPr>
              <w:rPr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 xml:space="preserve">• </w:t>
            </w:r>
            <w:r w:rsidR="00842A88" w:rsidRPr="00407273">
              <w:rPr>
                <w:sz w:val="28"/>
                <w:szCs w:val="28"/>
                <w:lang w:val="tg-Cyrl-TJ"/>
              </w:rPr>
              <w:t>Эксперты отрасли;</w:t>
            </w:r>
          </w:p>
          <w:p w14:paraId="54509231" w14:textId="6616387D" w:rsidR="007C1ABF" w:rsidRPr="00407273" w:rsidRDefault="008C5BF9" w:rsidP="00E370E0">
            <w:pPr>
              <w:rPr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 xml:space="preserve">• </w:t>
            </w:r>
            <w:r w:rsidR="00842A88" w:rsidRPr="00407273">
              <w:rPr>
                <w:sz w:val="28"/>
                <w:szCs w:val="28"/>
                <w:lang w:val="tg-Cyrl-TJ"/>
              </w:rPr>
              <w:t>Вопросы и ответы и подведение итогов</w:t>
            </w:r>
          </w:p>
          <w:p w14:paraId="063B5AC6" w14:textId="40BDB19B" w:rsidR="00E370E0" w:rsidRPr="00407273" w:rsidRDefault="00E370E0" w:rsidP="00E370E0">
            <w:pPr>
              <w:rPr>
                <w:sz w:val="28"/>
                <w:szCs w:val="28"/>
                <w:lang w:val="tg-Cyrl-TJ"/>
              </w:rPr>
            </w:pPr>
          </w:p>
        </w:tc>
      </w:tr>
      <w:tr w:rsidR="00667F1F" w:rsidRPr="00407273" w14:paraId="09531584" w14:textId="77777777" w:rsidTr="00555D48">
        <w:tc>
          <w:tcPr>
            <w:tcW w:w="1737" w:type="dxa"/>
            <w:shd w:val="clear" w:color="auto" w:fill="8DB3E2" w:themeFill="text2" w:themeFillTint="66"/>
          </w:tcPr>
          <w:p w14:paraId="2C5B1E82" w14:textId="74ED8C7C" w:rsidR="00667F1F" w:rsidRPr="00407273" w:rsidRDefault="003108AF" w:rsidP="00667F1F">
            <w:pPr>
              <w:jc w:val="center"/>
              <w:rPr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>Часть</w:t>
            </w:r>
            <w:r w:rsidR="00667F1F" w:rsidRPr="00407273">
              <w:rPr>
                <w:sz w:val="28"/>
                <w:szCs w:val="28"/>
                <w:lang w:val="tg-Cyrl-TJ"/>
              </w:rPr>
              <w:t xml:space="preserve"> 2</w:t>
            </w:r>
          </w:p>
          <w:p w14:paraId="3EAE34B2" w14:textId="77777777" w:rsidR="00667F1F" w:rsidRPr="00407273" w:rsidRDefault="00667F1F" w:rsidP="00667F1F">
            <w:pPr>
              <w:jc w:val="center"/>
              <w:rPr>
                <w:sz w:val="28"/>
                <w:szCs w:val="28"/>
                <w:lang w:val="tg-Cyrl-TJ"/>
              </w:rPr>
            </w:pPr>
          </w:p>
          <w:p w14:paraId="778A5183" w14:textId="77777777" w:rsidR="00667F1F" w:rsidRPr="00407273" w:rsidRDefault="00667F1F" w:rsidP="00667F1F">
            <w:pPr>
              <w:jc w:val="center"/>
              <w:rPr>
                <w:sz w:val="28"/>
                <w:szCs w:val="28"/>
                <w:lang w:val="tg-Cyrl-TJ"/>
              </w:rPr>
            </w:pPr>
          </w:p>
          <w:p w14:paraId="106609B3" w14:textId="77777777" w:rsidR="00667F1F" w:rsidRPr="00407273" w:rsidRDefault="00667F1F" w:rsidP="00667F1F">
            <w:pPr>
              <w:jc w:val="center"/>
              <w:rPr>
                <w:sz w:val="28"/>
                <w:szCs w:val="28"/>
                <w:lang w:val="tg-Cyrl-TJ"/>
              </w:rPr>
            </w:pPr>
          </w:p>
          <w:p w14:paraId="358EDC4A" w14:textId="77777777" w:rsidR="00667F1F" w:rsidRPr="00407273" w:rsidRDefault="00667F1F" w:rsidP="00667F1F">
            <w:pPr>
              <w:jc w:val="center"/>
              <w:rPr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>14</w:t>
            </w:r>
            <w:r w:rsidRPr="00407273">
              <w:rPr>
                <w:sz w:val="28"/>
                <w:szCs w:val="28"/>
                <w:vertAlign w:val="superscript"/>
                <w:lang w:val="tg-Cyrl-TJ"/>
              </w:rPr>
              <w:t>00</w:t>
            </w:r>
            <w:r w:rsidRPr="00407273">
              <w:rPr>
                <w:sz w:val="28"/>
                <w:szCs w:val="28"/>
                <w:lang w:val="tg-Cyrl-TJ"/>
              </w:rPr>
              <w:t xml:space="preserve"> – 16</w:t>
            </w:r>
            <w:r w:rsidRPr="00407273">
              <w:rPr>
                <w:sz w:val="28"/>
                <w:szCs w:val="28"/>
                <w:vertAlign w:val="superscript"/>
                <w:lang w:val="tg-Cyrl-TJ"/>
              </w:rPr>
              <w:t>00</w:t>
            </w:r>
          </w:p>
          <w:p w14:paraId="44A5C891" w14:textId="77777777" w:rsidR="00667F1F" w:rsidRPr="00407273" w:rsidRDefault="00667F1F" w:rsidP="00667F1F">
            <w:pPr>
              <w:jc w:val="center"/>
              <w:rPr>
                <w:sz w:val="28"/>
                <w:szCs w:val="28"/>
                <w:lang w:val="tg-Cyrl-TJ"/>
              </w:rPr>
            </w:pPr>
          </w:p>
          <w:p w14:paraId="270C39AB" w14:textId="77777777" w:rsidR="00667F1F" w:rsidRPr="00407273" w:rsidRDefault="00667F1F" w:rsidP="00667F1F">
            <w:pPr>
              <w:jc w:val="center"/>
              <w:rPr>
                <w:sz w:val="28"/>
                <w:szCs w:val="28"/>
                <w:lang w:val="tg-Cyrl-TJ"/>
              </w:rPr>
            </w:pPr>
          </w:p>
          <w:p w14:paraId="1B0D2A8B" w14:textId="77777777" w:rsidR="00667F1F" w:rsidRPr="00407273" w:rsidRDefault="00667F1F" w:rsidP="00667F1F">
            <w:pPr>
              <w:jc w:val="center"/>
              <w:rPr>
                <w:sz w:val="28"/>
                <w:szCs w:val="28"/>
                <w:lang w:val="tg-Cyrl-TJ"/>
              </w:rPr>
            </w:pPr>
          </w:p>
          <w:p w14:paraId="6325CCAB" w14:textId="77777777" w:rsidR="00667F1F" w:rsidRPr="00407273" w:rsidRDefault="00667F1F" w:rsidP="00667F1F">
            <w:pPr>
              <w:jc w:val="center"/>
              <w:rPr>
                <w:sz w:val="28"/>
                <w:szCs w:val="28"/>
                <w:lang w:val="tg-Cyrl-TJ"/>
              </w:rPr>
            </w:pPr>
          </w:p>
          <w:p w14:paraId="3C29A279" w14:textId="77777777" w:rsidR="00667F1F" w:rsidRPr="00407273" w:rsidRDefault="00667F1F" w:rsidP="00667F1F">
            <w:pPr>
              <w:jc w:val="center"/>
              <w:rPr>
                <w:sz w:val="28"/>
                <w:szCs w:val="28"/>
                <w:lang w:val="tg-Cyrl-TJ"/>
              </w:rPr>
            </w:pPr>
          </w:p>
          <w:p w14:paraId="244ADA72" w14:textId="77777777" w:rsidR="00667F1F" w:rsidRPr="00407273" w:rsidRDefault="00667F1F" w:rsidP="00667F1F">
            <w:pPr>
              <w:jc w:val="center"/>
              <w:rPr>
                <w:sz w:val="28"/>
                <w:szCs w:val="28"/>
                <w:lang w:val="tg-Cyrl-TJ"/>
              </w:rPr>
            </w:pPr>
          </w:p>
          <w:p w14:paraId="66AAFCC3" w14:textId="77777777" w:rsidR="00667F1F" w:rsidRPr="00407273" w:rsidRDefault="00667F1F" w:rsidP="00667F1F">
            <w:pPr>
              <w:jc w:val="center"/>
              <w:rPr>
                <w:sz w:val="28"/>
                <w:szCs w:val="28"/>
                <w:lang w:val="tg-Cyrl-TJ"/>
              </w:rPr>
            </w:pPr>
          </w:p>
          <w:p w14:paraId="48AFAB44" w14:textId="77777777" w:rsidR="00667F1F" w:rsidRPr="00407273" w:rsidRDefault="00667F1F" w:rsidP="00667F1F">
            <w:pPr>
              <w:jc w:val="center"/>
              <w:rPr>
                <w:sz w:val="28"/>
                <w:szCs w:val="28"/>
                <w:lang w:val="tg-Cyrl-TJ"/>
              </w:rPr>
            </w:pPr>
          </w:p>
          <w:p w14:paraId="27273A4D" w14:textId="747DEA18" w:rsidR="00667F1F" w:rsidRPr="00407273" w:rsidRDefault="00667F1F" w:rsidP="0036737F">
            <w:pPr>
              <w:rPr>
                <w:color w:val="FF0000"/>
                <w:sz w:val="28"/>
                <w:szCs w:val="28"/>
                <w:lang w:val="tg-Cyrl-TJ"/>
              </w:rPr>
            </w:pPr>
          </w:p>
        </w:tc>
        <w:tc>
          <w:tcPr>
            <w:tcW w:w="7878" w:type="dxa"/>
          </w:tcPr>
          <w:p w14:paraId="00D04AED" w14:textId="19087CA3" w:rsidR="001569AD" w:rsidRPr="00407273" w:rsidRDefault="001569AD" w:rsidP="001569AD">
            <w:pPr>
              <w:jc w:val="center"/>
              <w:rPr>
                <w:rStyle w:val="WW-DefaultParagraphFont"/>
                <w:b/>
                <w:color w:val="E36C0A" w:themeColor="accent6" w:themeShade="BF"/>
                <w:sz w:val="28"/>
                <w:szCs w:val="28"/>
                <w:lang w:val="tg-Cyrl-TJ"/>
              </w:rPr>
            </w:pPr>
            <w:r w:rsidRPr="00407273">
              <w:rPr>
                <w:rStyle w:val="WW-DefaultParagraphFont"/>
                <w:b/>
                <w:color w:val="E36C0A" w:themeColor="accent6" w:themeShade="BF"/>
                <w:sz w:val="28"/>
                <w:szCs w:val="28"/>
                <w:lang w:val="tg-Cyrl-TJ"/>
              </w:rPr>
              <w:t>«</w:t>
            </w:r>
            <w:r w:rsidR="003108AF" w:rsidRPr="00407273">
              <w:rPr>
                <w:rStyle w:val="WW-DefaultParagraphFont"/>
                <w:b/>
                <w:color w:val="E36C0A" w:themeColor="accent6" w:themeShade="BF"/>
                <w:sz w:val="28"/>
                <w:szCs w:val="28"/>
                <w:lang w:val="tg-Cyrl-TJ"/>
              </w:rPr>
              <w:t>Потенциалы региона для развития туристской отрасли</w:t>
            </w:r>
            <w:r w:rsidRPr="00407273">
              <w:rPr>
                <w:rStyle w:val="WW-DefaultParagraphFont"/>
                <w:b/>
                <w:color w:val="E36C0A" w:themeColor="accent6" w:themeShade="BF"/>
                <w:sz w:val="28"/>
                <w:szCs w:val="28"/>
                <w:lang w:val="tg-Cyrl-TJ"/>
              </w:rPr>
              <w:t>»</w:t>
            </w:r>
          </w:p>
          <w:p w14:paraId="51D71946" w14:textId="77777777" w:rsidR="001569AD" w:rsidRPr="00407273" w:rsidRDefault="001569AD" w:rsidP="001569AD">
            <w:pPr>
              <w:jc w:val="both"/>
              <w:rPr>
                <w:rStyle w:val="WW-DefaultParagraphFont"/>
                <w:color w:val="E36C0A" w:themeColor="accent6" w:themeShade="BF"/>
                <w:sz w:val="28"/>
                <w:szCs w:val="28"/>
                <w:lang w:val="tg-Cyrl-TJ"/>
              </w:rPr>
            </w:pPr>
          </w:p>
          <w:p w14:paraId="43F16E98" w14:textId="5419F3AB" w:rsidR="001569AD" w:rsidRPr="00407273" w:rsidRDefault="003108AF" w:rsidP="001569AD">
            <w:pPr>
              <w:jc w:val="both"/>
              <w:rPr>
                <w:b/>
                <w:bCs/>
                <w:sz w:val="28"/>
                <w:szCs w:val="28"/>
                <w:lang w:val="tg-Cyrl-TJ"/>
              </w:rPr>
            </w:pPr>
            <w:r w:rsidRPr="00407273">
              <w:rPr>
                <w:b/>
                <w:bCs/>
                <w:iCs/>
                <w:sz w:val="28"/>
                <w:szCs w:val="28"/>
                <w:lang w:val="tg-Cyrl-TJ"/>
              </w:rPr>
              <w:t>Темы обсуждения:</w:t>
            </w:r>
          </w:p>
          <w:p w14:paraId="202C8C32" w14:textId="372F5B06" w:rsidR="001569AD" w:rsidRPr="00407273" w:rsidRDefault="001569AD" w:rsidP="001569A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431"/>
              </w:tabs>
              <w:jc w:val="both"/>
              <w:rPr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>•</w:t>
            </w:r>
            <w:r w:rsidR="003108AF" w:rsidRPr="00407273">
              <w:rPr>
                <w:sz w:val="28"/>
                <w:szCs w:val="28"/>
                <w:lang w:val="tg-Cyrl-TJ"/>
              </w:rPr>
              <w:t>Совершенствование нормативной правовой базы туристской отрасли и реформы отрасли;</w:t>
            </w:r>
          </w:p>
          <w:p w14:paraId="680B1EDF" w14:textId="0931D490" w:rsidR="001569AD" w:rsidRPr="00407273" w:rsidRDefault="001569AD" w:rsidP="001569A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431"/>
              </w:tabs>
              <w:jc w:val="both"/>
              <w:rPr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>•</w:t>
            </w:r>
            <w:r w:rsidR="00E87309" w:rsidRPr="00407273">
              <w:rPr>
                <w:sz w:val="28"/>
                <w:szCs w:val="28"/>
                <w:lang w:val="tg-Cyrl-TJ"/>
              </w:rPr>
              <w:t>Преимущества туристской отрасли;</w:t>
            </w:r>
          </w:p>
          <w:p w14:paraId="697B5CDA" w14:textId="77777777" w:rsidR="00E87309" w:rsidRPr="00407273" w:rsidRDefault="001569AD" w:rsidP="001569A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431"/>
              </w:tabs>
              <w:jc w:val="both"/>
              <w:rPr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>•</w:t>
            </w:r>
            <w:r w:rsidR="00E87309" w:rsidRPr="00407273">
              <w:rPr>
                <w:sz w:val="28"/>
                <w:szCs w:val="28"/>
                <w:lang w:val="tg-Cyrl-TJ"/>
              </w:rPr>
              <w:t>Обмен инвестиционными проектами туристской отрасли;</w:t>
            </w:r>
          </w:p>
          <w:p w14:paraId="2433797E" w14:textId="2E6DACB9" w:rsidR="001569AD" w:rsidRPr="00407273" w:rsidRDefault="00E87309" w:rsidP="001569A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431"/>
              </w:tabs>
              <w:jc w:val="both"/>
              <w:rPr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 xml:space="preserve">•Развитие туристской инфраструктуры как важный фактор эффективного использования ресурсов и возможностей туризма; </w:t>
            </w:r>
          </w:p>
          <w:p w14:paraId="25DB9B1A" w14:textId="375D18D2" w:rsidR="001569AD" w:rsidRPr="00407273" w:rsidRDefault="001569AD" w:rsidP="001569A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431"/>
              </w:tabs>
              <w:jc w:val="both"/>
              <w:rPr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>•</w:t>
            </w:r>
            <w:r w:rsidR="00E87309" w:rsidRPr="00407273">
              <w:rPr>
                <w:sz w:val="28"/>
                <w:szCs w:val="28"/>
                <w:lang w:val="tg-Cyrl-TJ"/>
              </w:rPr>
              <w:t>Приоритетные туристические направления в Таджикистане:</w:t>
            </w:r>
            <w:r w:rsidRPr="00407273">
              <w:rPr>
                <w:sz w:val="28"/>
                <w:szCs w:val="28"/>
                <w:lang w:val="tg-Cyrl-TJ"/>
              </w:rPr>
              <w:t xml:space="preserve">             </w:t>
            </w:r>
          </w:p>
          <w:p w14:paraId="65C8AE70" w14:textId="30F61D42" w:rsidR="001569AD" w:rsidRPr="00407273" w:rsidRDefault="001569AD" w:rsidP="001569A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431"/>
              </w:tabs>
              <w:jc w:val="both"/>
              <w:rPr>
                <w:bCs/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>-</w:t>
            </w:r>
            <w:r w:rsidR="00E87309" w:rsidRPr="00407273">
              <w:rPr>
                <w:sz w:val="28"/>
                <w:szCs w:val="28"/>
                <w:lang w:val="tg-Cyrl-TJ"/>
              </w:rPr>
              <w:t>почему следует выбрать Хатлон для посещения;</w:t>
            </w:r>
          </w:p>
          <w:p w14:paraId="5ED8EC75" w14:textId="726AA94B" w:rsidR="001569AD" w:rsidRPr="00407273" w:rsidRDefault="001569AD" w:rsidP="001569A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431"/>
              </w:tabs>
              <w:jc w:val="both"/>
              <w:rPr>
                <w:bCs/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>•</w:t>
            </w:r>
            <w:r w:rsidR="007A4AF4" w:rsidRPr="00407273">
              <w:rPr>
                <w:bCs/>
                <w:sz w:val="28"/>
                <w:szCs w:val="28"/>
                <w:lang w:val="tg-Cyrl-TJ"/>
              </w:rPr>
              <w:t>Брендинг туризма: -процесс привлечения капитала в экономику региона;</w:t>
            </w:r>
          </w:p>
          <w:p w14:paraId="42F42250" w14:textId="1B992033" w:rsidR="001569AD" w:rsidRPr="00407273" w:rsidRDefault="001569AD" w:rsidP="001569A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431"/>
              </w:tabs>
              <w:jc w:val="both"/>
              <w:rPr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>•</w:t>
            </w:r>
            <w:r w:rsidR="00E87309" w:rsidRPr="00407273">
              <w:rPr>
                <w:sz w:val="28"/>
                <w:szCs w:val="28"/>
                <w:lang w:val="tg-Cyrl-TJ"/>
              </w:rPr>
              <w:t>Эффективное использование минеральных и целебных вод, растений и лечебных возможностей региона;</w:t>
            </w:r>
          </w:p>
          <w:p w14:paraId="2AD540CA" w14:textId="17CB7923" w:rsidR="001569AD" w:rsidRPr="00407273" w:rsidRDefault="001569AD" w:rsidP="001569A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431"/>
              </w:tabs>
              <w:jc w:val="both"/>
              <w:rPr>
                <w:bCs/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>•</w:t>
            </w:r>
            <w:r w:rsidR="007A4AF4" w:rsidRPr="00407273">
              <w:rPr>
                <w:sz w:val="28"/>
                <w:szCs w:val="28"/>
                <w:lang w:val="tg-Cyrl-TJ"/>
              </w:rPr>
              <w:t>Ознакомление с возможностями лечебного туризма и курортов области, способами привлечения большего количества иностранных туристов к лечебному туризму в Хатлоне;</w:t>
            </w:r>
          </w:p>
          <w:p w14:paraId="5223442C" w14:textId="7228662B" w:rsidR="001569AD" w:rsidRPr="00407273" w:rsidRDefault="001569AD" w:rsidP="001569AD">
            <w:pPr>
              <w:jc w:val="both"/>
              <w:rPr>
                <w:rStyle w:val="WW-DefaultParagraphFont"/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>•</w:t>
            </w:r>
            <w:r w:rsidR="007A4AF4" w:rsidRPr="00407273">
              <w:rPr>
                <w:rStyle w:val="WW-DefaultParagraphFont"/>
                <w:sz w:val="28"/>
                <w:szCs w:val="28"/>
                <w:lang w:val="tg-Cyrl-TJ"/>
              </w:rPr>
              <w:t>Вопросы и ответы и обмен мнениями.</w:t>
            </w:r>
          </w:p>
          <w:p w14:paraId="26F46854" w14:textId="3B532C1E" w:rsidR="00667F1F" w:rsidRPr="00407273" w:rsidRDefault="00667F1F" w:rsidP="0036737F">
            <w:pPr>
              <w:jc w:val="both"/>
              <w:rPr>
                <w:sz w:val="28"/>
                <w:szCs w:val="28"/>
                <w:lang w:val="tg-Cyrl-TJ"/>
              </w:rPr>
            </w:pPr>
          </w:p>
        </w:tc>
      </w:tr>
      <w:tr w:rsidR="00667F1F" w:rsidRPr="00407273" w14:paraId="2E25D604" w14:textId="77777777" w:rsidTr="00DA56C2">
        <w:tc>
          <w:tcPr>
            <w:tcW w:w="9615" w:type="dxa"/>
            <w:gridSpan w:val="2"/>
          </w:tcPr>
          <w:p w14:paraId="698CE97F" w14:textId="03BBFC05" w:rsidR="00667F1F" w:rsidRPr="00407273" w:rsidRDefault="00667F1F" w:rsidP="00667F1F">
            <w:pPr>
              <w:jc w:val="both"/>
              <w:rPr>
                <w:b/>
                <w:color w:val="943634" w:themeColor="accent2" w:themeShade="BF"/>
                <w:sz w:val="28"/>
                <w:szCs w:val="28"/>
              </w:rPr>
            </w:pPr>
            <w:r w:rsidRPr="00407273">
              <w:rPr>
                <w:b/>
                <w:color w:val="943634" w:themeColor="accent2" w:themeShade="BF"/>
                <w:sz w:val="28"/>
                <w:szCs w:val="28"/>
                <w:lang w:val="tg-Cyrl-TJ"/>
              </w:rPr>
              <w:t xml:space="preserve">Модератор </w:t>
            </w:r>
            <w:r w:rsidRPr="00407273">
              <w:rPr>
                <w:b/>
                <w:color w:val="943634" w:themeColor="accent2" w:themeShade="BF"/>
                <w:sz w:val="28"/>
                <w:szCs w:val="28"/>
              </w:rPr>
              <w:t>___________________________</w:t>
            </w:r>
          </w:p>
          <w:p w14:paraId="2E2C957B" w14:textId="77777777" w:rsidR="0036737F" w:rsidRPr="00407273" w:rsidRDefault="0036737F" w:rsidP="00667F1F">
            <w:pPr>
              <w:jc w:val="both"/>
              <w:rPr>
                <w:color w:val="943634" w:themeColor="accent2" w:themeShade="BF"/>
                <w:sz w:val="28"/>
                <w:szCs w:val="28"/>
              </w:rPr>
            </w:pPr>
          </w:p>
          <w:p w14:paraId="5DE699DB" w14:textId="01164CC2" w:rsidR="00667F1F" w:rsidRPr="00407273" w:rsidRDefault="007A4AF4" w:rsidP="00667F1F">
            <w:pPr>
              <w:rPr>
                <w:b/>
                <w:sz w:val="28"/>
                <w:szCs w:val="28"/>
                <w:lang w:val="tg-Cyrl-TJ"/>
              </w:rPr>
            </w:pPr>
            <w:r w:rsidRPr="00407273">
              <w:rPr>
                <w:b/>
                <w:sz w:val="28"/>
                <w:szCs w:val="28"/>
                <w:lang w:val="tg-Cyrl-TJ"/>
              </w:rPr>
              <w:t>Выступают:</w:t>
            </w:r>
          </w:p>
          <w:p w14:paraId="5D5B0ACD" w14:textId="58ABDF08" w:rsidR="004D3431" w:rsidRPr="00407273" w:rsidRDefault="004D3431" w:rsidP="004D3431">
            <w:pPr>
              <w:pStyle w:val="TableSty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tg-Cyrl-TJ"/>
              </w:rPr>
            </w:pPr>
            <w:r w:rsidRPr="00407273">
              <w:rPr>
                <w:rFonts w:ascii="Times New Roman" w:hAnsi="Times New Roman" w:cs="Times New Roman"/>
                <w:b w:val="0"/>
                <w:sz w:val="28"/>
                <w:szCs w:val="28"/>
                <w:lang w:val="tg-Cyrl-TJ"/>
              </w:rPr>
              <w:t>•</w:t>
            </w:r>
            <w:r w:rsidR="007A4AF4" w:rsidRPr="00407273">
              <w:rPr>
                <w:rFonts w:ascii="Times New Roman" w:hAnsi="Times New Roman" w:cs="Times New Roman"/>
                <w:b w:val="0"/>
                <w:sz w:val="28"/>
                <w:szCs w:val="28"/>
                <w:lang w:val="tg-Cyrl-TJ"/>
              </w:rPr>
              <w:t>Представитель Комитета по развитию туризма при Правительстве Республики Таджикистан;</w:t>
            </w:r>
          </w:p>
          <w:p w14:paraId="6F525ABC" w14:textId="25CC4942" w:rsidR="004D3431" w:rsidRPr="00407273" w:rsidRDefault="004D3431" w:rsidP="004D3431">
            <w:pPr>
              <w:rPr>
                <w:bCs/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>•</w:t>
            </w:r>
            <w:r w:rsidR="007A4AF4" w:rsidRPr="00407273">
              <w:rPr>
                <w:sz w:val="28"/>
                <w:szCs w:val="28"/>
                <w:lang w:val="tg-Cyrl-TJ"/>
              </w:rPr>
              <w:t>Представитель Международного университета туризма и предпринимательства Таджикистана;</w:t>
            </w:r>
          </w:p>
          <w:p w14:paraId="456FCA58" w14:textId="3075679F" w:rsidR="004D3431" w:rsidRPr="00407273" w:rsidRDefault="004D3431" w:rsidP="004D3431">
            <w:pPr>
              <w:jc w:val="both"/>
              <w:rPr>
                <w:bCs/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lastRenderedPageBreak/>
              <w:t>•</w:t>
            </w:r>
            <w:r w:rsidR="00407273" w:rsidRPr="00407273">
              <w:rPr>
                <w:sz w:val="28"/>
                <w:szCs w:val="28"/>
                <w:lang w:val="tg-Cyrl-TJ"/>
              </w:rPr>
              <w:t xml:space="preserve">Представитель Общества с ограниченной ответственностью </w:t>
            </w:r>
            <w:r w:rsidRPr="00407273">
              <w:rPr>
                <w:sz w:val="28"/>
                <w:szCs w:val="28"/>
                <w:lang w:val="tg-Cyrl-TJ"/>
              </w:rPr>
              <w:t>«___________»;</w:t>
            </w:r>
          </w:p>
          <w:p w14:paraId="6CB2691C" w14:textId="6B9B8351" w:rsidR="004D3431" w:rsidRPr="00407273" w:rsidRDefault="004D3431" w:rsidP="004D3431">
            <w:pPr>
              <w:jc w:val="both"/>
              <w:rPr>
                <w:bCs/>
                <w:sz w:val="28"/>
                <w:szCs w:val="28"/>
                <w:lang w:val="tg-Cyrl-TJ"/>
              </w:rPr>
            </w:pPr>
            <w:r w:rsidRPr="00407273">
              <w:rPr>
                <w:bCs/>
                <w:sz w:val="28"/>
                <w:szCs w:val="28"/>
                <w:lang w:val="tg-Cyrl-TJ"/>
              </w:rPr>
              <w:t>•</w:t>
            </w:r>
            <w:r w:rsidR="00407273" w:rsidRPr="00407273">
              <w:rPr>
                <w:bCs/>
                <w:sz w:val="28"/>
                <w:szCs w:val="28"/>
                <w:lang w:val="tg-Cyrl-TJ"/>
              </w:rPr>
              <w:t xml:space="preserve">Представитель Общества с ограниченной ответственностью </w:t>
            </w:r>
            <w:r w:rsidRPr="00407273">
              <w:rPr>
                <w:bCs/>
                <w:sz w:val="28"/>
                <w:szCs w:val="28"/>
                <w:lang w:val="tg-Cyrl-TJ"/>
              </w:rPr>
              <w:t>«</w:t>
            </w:r>
            <w:r w:rsidRPr="00407273">
              <w:rPr>
                <w:bCs/>
                <w:sz w:val="28"/>
                <w:szCs w:val="28"/>
              </w:rPr>
              <w:t>___________</w:t>
            </w:r>
            <w:r w:rsidRPr="00407273">
              <w:rPr>
                <w:bCs/>
                <w:sz w:val="28"/>
                <w:szCs w:val="28"/>
                <w:lang w:val="tg-Cyrl-TJ"/>
              </w:rPr>
              <w:t>»;</w:t>
            </w:r>
          </w:p>
          <w:p w14:paraId="13773A88" w14:textId="3AC8CF17" w:rsidR="004D3431" w:rsidRPr="00407273" w:rsidRDefault="004D3431" w:rsidP="004D3431">
            <w:pPr>
              <w:pStyle w:val="TableSty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tg-Cyrl-TJ"/>
              </w:rPr>
            </w:pPr>
            <w:r w:rsidRPr="00407273">
              <w:rPr>
                <w:rFonts w:ascii="Times New Roman" w:hAnsi="Times New Roman" w:cs="Times New Roman"/>
                <w:b w:val="0"/>
                <w:sz w:val="28"/>
                <w:szCs w:val="28"/>
                <w:lang w:val="tg-Cyrl-TJ"/>
              </w:rPr>
              <w:t>•</w:t>
            </w:r>
            <w:r w:rsidR="00407273" w:rsidRPr="0040727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tg-Cyrl-TJ"/>
              </w:rPr>
              <w:t>Представитель «Центра реализации проекта доступа к зеленому финансированию и средствам развития сельских районов» при Министерстве финансов Республики Таджикистан;</w:t>
            </w:r>
          </w:p>
          <w:p w14:paraId="600D217C" w14:textId="7E0AEEE7" w:rsidR="004D3431" w:rsidRPr="00407273" w:rsidRDefault="004D3431" w:rsidP="004D3431">
            <w:pPr>
              <w:pStyle w:val="TableSty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tg-Cyrl-TJ"/>
              </w:rPr>
            </w:pPr>
            <w:r w:rsidRPr="00407273">
              <w:rPr>
                <w:rFonts w:ascii="Times New Roman" w:hAnsi="Times New Roman" w:cs="Times New Roman"/>
                <w:b w:val="0"/>
                <w:sz w:val="28"/>
                <w:szCs w:val="28"/>
                <w:lang w:val="tg-Cyrl-TJ"/>
              </w:rPr>
              <w:t>•</w:t>
            </w:r>
            <w:r w:rsidR="00407273" w:rsidRPr="0040727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tg-Cyrl-TJ"/>
              </w:rPr>
              <w:t xml:space="preserve">Представитель международной финансовой организации; </w:t>
            </w:r>
            <w:r w:rsidR="00407273">
              <w:t xml:space="preserve"> </w:t>
            </w:r>
          </w:p>
          <w:p w14:paraId="37AE209C" w14:textId="77A00596" w:rsidR="00E370E0" w:rsidRPr="00407273" w:rsidRDefault="004D3431" w:rsidP="00667F1F">
            <w:pPr>
              <w:jc w:val="both"/>
              <w:rPr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>•</w:t>
            </w:r>
            <w:r w:rsidR="00407273" w:rsidRPr="00407273">
              <w:rPr>
                <w:sz w:val="28"/>
                <w:szCs w:val="28"/>
                <w:lang w:val="tg-Cyrl-TJ"/>
              </w:rPr>
              <w:t>Вопросы и ответы и подведение итогов</w:t>
            </w:r>
          </w:p>
        </w:tc>
      </w:tr>
      <w:tr w:rsidR="00667F1F" w:rsidRPr="00407273" w14:paraId="6AEC4CD8" w14:textId="77777777" w:rsidTr="00E370E0">
        <w:trPr>
          <w:trHeight w:val="4121"/>
        </w:trPr>
        <w:tc>
          <w:tcPr>
            <w:tcW w:w="1737" w:type="dxa"/>
            <w:shd w:val="clear" w:color="auto" w:fill="8DB3E2" w:themeFill="text2" w:themeFillTint="66"/>
          </w:tcPr>
          <w:p w14:paraId="46F25BD6" w14:textId="371DEA03" w:rsidR="00667F1F" w:rsidRPr="00407273" w:rsidRDefault="003108AF" w:rsidP="00667F1F">
            <w:pPr>
              <w:jc w:val="center"/>
              <w:rPr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lastRenderedPageBreak/>
              <w:t>Часть 3</w:t>
            </w:r>
          </w:p>
          <w:p w14:paraId="5AB9F0B0" w14:textId="77777777" w:rsidR="00667F1F" w:rsidRPr="00407273" w:rsidRDefault="00667F1F" w:rsidP="00667F1F">
            <w:pPr>
              <w:jc w:val="center"/>
              <w:rPr>
                <w:sz w:val="28"/>
                <w:szCs w:val="28"/>
                <w:lang w:val="tg-Cyrl-TJ"/>
              </w:rPr>
            </w:pPr>
          </w:p>
          <w:p w14:paraId="61B6B34B" w14:textId="77777777" w:rsidR="00667F1F" w:rsidRPr="00407273" w:rsidRDefault="00667F1F" w:rsidP="00667F1F">
            <w:pPr>
              <w:jc w:val="center"/>
              <w:rPr>
                <w:sz w:val="28"/>
                <w:szCs w:val="28"/>
                <w:lang w:val="tg-Cyrl-TJ"/>
              </w:rPr>
            </w:pPr>
          </w:p>
          <w:p w14:paraId="39092DBF" w14:textId="77777777" w:rsidR="00667F1F" w:rsidRPr="00407273" w:rsidRDefault="00667F1F" w:rsidP="00667F1F">
            <w:pPr>
              <w:jc w:val="center"/>
              <w:rPr>
                <w:sz w:val="28"/>
                <w:szCs w:val="28"/>
                <w:lang w:val="tg-Cyrl-TJ"/>
              </w:rPr>
            </w:pPr>
          </w:p>
          <w:p w14:paraId="302CC8A3" w14:textId="77777777" w:rsidR="00667F1F" w:rsidRPr="00407273" w:rsidRDefault="00667F1F" w:rsidP="00667F1F">
            <w:pPr>
              <w:jc w:val="center"/>
              <w:rPr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>14</w:t>
            </w:r>
            <w:r w:rsidRPr="00407273">
              <w:rPr>
                <w:sz w:val="28"/>
                <w:szCs w:val="28"/>
                <w:vertAlign w:val="superscript"/>
                <w:lang w:val="tg-Cyrl-TJ"/>
              </w:rPr>
              <w:t>00</w:t>
            </w:r>
            <w:r w:rsidRPr="00407273">
              <w:rPr>
                <w:sz w:val="28"/>
                <w:szCs w:val="28"/>
                <w:lang w:val="tg-Cyrl-TJ"/>
              </w:rPr>
              <w:t xml:space="preserve"> – 16</w:t>
            </w:r>
            <w:r w:rsidRPr="00407273">
              <w:rPr>
                <w:sz w:val="28"/>
                <w:szCs w:val="28"/>
                <w:vertAlign w:val="superscript"/>
                <w:lang w:val="tg-Cyrl-TJ"/>
              </w:rPr>
              <w:t>00</w:t>
            </w:r>
          </w:p>
          <w:p w14:paraId="4119DD4C" w14:textId="77777777" w:rsidR="00667F1F" w:rsidRPr="00407273" w:rsidRDefault="00667F1F" w:rsidP="00667F1F">
            <w:pPr>
              <w:jc w:val="center"/>
              <w:rPr>
                <w:sz w:val="28"/>
                <w:szCs w:val="28"/>
                <w:lang w:val="tg-Cyrl-TJ"/>
              </w:rPr>
            </w:pPr>
          </w:p>
          <w:p w14:paraId="184B7C69" w14:textId="77777777" w:rsidR="00667F1F" w:rsidRPr="00407273" w:rsidRDefault="00667F1F" w:rsidP="00667F1F">
            <w:pPr>
              <w:jc w:val="center"/>
              <w:rPr>
                <w:sz w:val="28"/>
                <w:szCs w:val="28"/>
                <w:lang w:val="tg-Cyrl-TJ"/>
              </w:rPr>
            </w:pPr>
          </w:p>
          <w:p w14:paraId="22F08CC8" w14:textId="77777777" w:rsidR="00667F1F" w:rsidRPr="00407273" w:rsidRDefault="00667F1F" w:rsidP="00667F1F">
            <w:pPr>
              <w:jc w:val="center"/>
              <w:rPr>
                <w:sz w:val="28"/>
                <w:szCs w:val="28"/>
                <w:lang w:val="tg-Cyrl-TJ"/>
              </w:rPr>
            </w:pPr>
          </w:p>
          <w:p w14:paraId="015596D2" w14:textId="77777777" w:rsidR="00667F1F" w:rsidRPr="00407273" w:rsidRDefault="00667F1F" w:rsidP="00667F1F">
            <w:pPr>
              <w:jc w:val="center"/>
              <w:rPr>
                <w:sz w:val="28"/>
                <w:szCs w:val="28"/>
                <w:lang w:val="tg-Cyrl-TJ"/>
              </w:rPr>
            </w:pPr>
          </w:p>
          <w:p w14:paraId="5145158A" w14:textId="7E7271AB" w:rsidR="00667F1F" w:rsidRPr="00407273" w:rsidRDefault="00667F1F" w:rsidP="0036737F">
            <w:pPr>
              <w:rPr>
                <w:sz w:val="28"/>
                <w:szCs w:val="28"/>
                <w:lang w:val="tg-Cyrl-TJ"/>
              </w:rPr>
            </w:pPr>
          </w:p>
        </w:tc>
        <w:tc>
          <w:tcPr>
            <w:tcW w:w="7878" w:type="dxa"/>
          </w:tcPr>
          <w:p w14:paraId="54403962" w14:textId="4C1AAC94" w:rsidR="005617EF" w:rsidRPr="00407273" w:rsidRDefault="007E5456" w:rsidP="005617EF">
            <w:pPr>
              <w:jc w:val="center"/>
              <w:rPr>
                <w:rStyle w:val="WW-DefaultParagraphFont"/>
                <w:b/>
                <w:color w:val="E36C0A" w:themeColor="accent6" w:themeShade="BF"/>
                <w:sz w:val="28"/>
                <w:szCs w:val="28"/>
                <w:lang w:val="tg-Cyrl-TJ"/>
              </w:rPr>
            </w:pPr>
            <w:r w:rsidRPr="007E5456">
              <w:rPr>
                <w:rStyle w:val="WW-DefaultParagraphFont"/>
                <w:b/>
                <w:color w:val="E36C0A" w:themeColor="accent6" w:themeShade="BF"/>
                <w:sz w:val="28"/>
                <w:szCs w:val="28"/>
                <w:lang w:val="tg-Cyrl-TJ"/>
              </w:rPr>
              <w:t>«Продвижение инноваций в торговых и свободных экономических зонах региона»</w:t>
            </w:r>
          </w:p>
          <w:p w14:paraId="3EE6585E" w14:textId="77777777" w:rsidR="005617EF" w:rsidRPr="00407273" w:rsidRDefault="005617EF" w:rsidP="005617EF">
            <w:pPr>
              <w:jc w:val="center"/>
              <w:rPr>
                <w:rStyle w:val="WW-DefaultParagraphFont"/>
                <w:b/>
                <w:color w:val="E36C0A" w:themeColor="accent6" w:themeShade="BF"/>
                <w:sz w:val="28"/>
                <w:szCs w:val="28"/>
                <w:lang w:val="tg-Cyrl-TJ"/>
              </w:rPr>
            </w:pPr>
          </w:p>
          <w:p w14:paraId="25D8D9FA" w14:textId="5418E271" w:rsidR="005617EF" w:rsidRPr="00407273" w:rsidRDefault="007E5456" w:rsidP="005617EF">
            <w:pPr>
              <w:jc w:val="both"/>
              <w:rPr>
                <w:rStyle w:val="WW-DefaultParagraphFont"/>
                <w:b/>
                <w:sz w:val="28"/>
                <w:szCs w:val="28"/>
                <w:lang w:val="tg-Cyrl-TJ"/>
              </w:rPr>
            </w:pPr>
            <w:r w:rsidRPr="007E5456">
              <w:rPr>
                <w:rStyle w:val="WW-DefaultParagraphFont"/>
                <w:b/>
                <w:sz w:val="28"/>
                <w:szCs w:val="28"/>
                <w:lang w:val="tg-Cyrl-TJ"/>
              </w:rPr>
              <w:t>Рассматриваемые темы:</w:t>
            </w:r>
          </w:p>
          <w:p w14:paraId="0B2F1EC5" w14:textId="5C09A49C" w:rsidR="005617EF" w:rsidRPr="00407273" w:rsidRDefault="005617EF" w:rsidP="005617EF">
            <w:pPr>
              <w:rPr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>•</w:t>
            </w:r>
            <w:r w:rsidR="007E5456" w:rsidRPr="007E5456">
              <w:rPr>
                <w:sz w:val="28"/>
                <w:szCs w:val="28"/>
                <w:lang w:val="tg-Cyrl-TJ"/>
              </w:rPr>
              <w:t>Обзор инвестиционных возможностей в свободных экономических зонах;</w:t>
            </w:r>
          </w:p>
          <w:p w14:paraId="29BC21F7" w14:textId="216F1CD6" w:rsidR="005617EF" w:rsidRPr="00407273" w:rsidRDefault="005617EF" w:rsidP="005617EF">
            <w:pPr>
              <w:jc w:val="both"/>
              <w:rPr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</w:rPr>
              <w:t>•</w:t>
            </w:r>
            <w:r w:rsidR="007E5456" w:rsidRPr="007E5456">
              <w:rPr>
                <w:sz w:val="28"/>
                <w:szCs w:val="28"/>
                <w:lang w:val="tg-Cyrl-TJ"/>
              </w:rPr>
              <w:t>Цифровизация отраслей национальной экономики и ее важность;</w:t>
            </w:r>
          </w:p>
          <w:p w14:paraId="2A632D40" w14:textId="3D0FD1C7" w:rsidR="005617EF" w:rsidRPr="00407273" w:rsidRDefault="005617EF" w:rsidP="005617EF">
            <w:pPr>
              <w:jc w:val="both"/>
              <w:rPr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>•</w:t>
            </w:r>
            <w:r w:rsidR="007E5456" w:rsidRPr="007E5456">
              <w:rPr>
                <w:sz w:val="28"/>
                <w:szCs w:val="28"/>
                <w:lang w:val="tg-Cyrl-TJ"/>
              </w:rPr>
              <w:t xml:space="preserve">Обзор проекта </w:t>
            </w:r>
            <w:r w:rsidR="007E5456" w:rsidRPr="00407273">
              <w:rPr>
                <w:sz w:val="28"/>
                <w:szCs w:val="28"/>
                <w:lang w:val="tg-Cyrl-TJ"/>
              </w:rPr>
              <w:t>«</w:t>
            </w:r>
            <w:r w:rsidR="007E5456" w:rsidRPr="007E5456">
              <w:rPr>
                <w:sz w:val="28"/>
                <w:szCs w:val="28"/>
                <w:lang w:val="tg-Cyrl-TJ"/>
              </w:rPr>
              <w:t>Единое окно</w:t>
            </w:r>
            <w:r w:rsidR="007E5456" w:rsidRPr="00407273">
              <w:rPr>
                <w:sz w:val="28"/>
                <w:szCs w:val="28"/>
                <w:lang w:val="tg-Cyrl-TJ"/>
              </w:rPr>
              <w:t>»</w:t>
            </w:r>
            <w:r w:rsidR="007E5456" w:rsidRPr="007E5456">
              <w:rPr>
                <w:sz w:val="28"/>
                <w:szCs w:val="28"/>
                <w:lang w:val="tg-Cyrl-TJ"/>
              </w:rPr>
              <w:t xml:space="preserve"> для свободных экономических зон;</w:t>
            </w:r>
          </w:p>
          <w:p w14:paraId="39CBA6B9" w14:textId="300886BC" w:rsidR="005617EF" w:rsidRPr="00407273" w:rsidRDefault="005617EF" w:rsidP="005617EF">
            <w:pPr>
              <w:jc w:val="both"/>
              <w:rPr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>•</w:t>
            </w:r>
            <w:r w:rsidR="001E5B7D" w:rsidRPr="001E5B7D">
              <w:rPr>
                <w:sz w:val="28"/>
                <w:szCs w:val="28"/>
                <w:lang w:val="tg-Cyrl-TJ"/>
              </w:rPr>
              <w:t>Представление и презентация субъектов свободных экономических зон;</w:t>
            </w:r>
          </w:p>
          <w:p w14:paraId="62582766" w14:textId="5AF8AF8D" w:rsidR="00667F1F" w:rsidRPr="00407273" w:rsidRDefault="005617EF" w:rsidP="00667F1F">
            <w:pPr>
              <w:jc w:val="both"/>
              <w:rPr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>•</w:t>
            </w:r>
            <w:r w:rsidR="001E5B7D" w:rsidRPr="001E5B7D">
              <w:rPr>
                <w:sz w:val="28"/>
                <w:szCs w:val="28"/>
                <w:lang w:val="tg-Cyrl-TJ"/>
              </w:rPr>
              <w:t>Вопросы и ответы и обмен идеями.</w:t>
            </w:r>
          </w:p>
        </w:tc>
      </w:tr>
      <w:tr w:rsidR="00667F1F" w:rsidRPr="00407273" w14:paraId="04629553" w14:textId="77777777" w:rsidTr="00484DF5">
        <w:trPr>
          <w:trHeight w:val="3618"/>
        </w:trPr>
        <w:tc>
          <w:tcPr>
            <w:tcW w:w="9615" w:type="dxa"/>
            <w:gridSpan w:val="2"/>
            <w:shd w:val="clear" w:color="auto" w:fill="FFFFFF" w:themeFill="background1"/>
          </w:tcPr>
          <w:p w14:paraId="21D1C002" w14:textId="06BFD38A" w:rsidR="0036737F" w:rsidRPr="00407273" w:rsidRDefault="00667F1F" w:rsidP="00667F1F">
            <w:pPr>
              <w:pStyle w:val="TableSty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</w:tabs>
              <w:jc w:val="both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40727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Модератор</w:t>
            </w:r>
            <w:r w:rsidRPr="0040727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tg-Cyrl-TJ"/>
              </w:rPr>
              <w:t>:</w:t>
            </w:r>
            <w:r w:rsidRPr="0040727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</w:t>
            </w:r>
            <w:bookmarkStart w:id="2" w:name="_Hlk143350328"/>
            <w:r w:rsidR="0036737F" w:rsidRPr="0040727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_____________________________</w:t>
            </w:r>
          </w:p>
          <w:p w14:paraId="6FDED37A" w14:textId="53A2D865" w:rsidR="00667F1F" w:rsidRPr="00407273" w:rsidRDefault="00667F1F" w:rsidP="00667F1F">
            <w:pPr>
              <w:pStyle w:val="TableSty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</w:tabs>
              <w:jc w:val="both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40727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</w:t>
            </w:r>
          </w:p>
          <w:bookmarkEnd w:id="2"/>
          <w:p w14:paraId="5263DD50" w14:textId="2614B948" w:rsidR="00667F1F" w:rsidRPr="00407273" w:rsidRDefault="0049240B" w:rsidP="00667F1F">
            <w:pPr>
              <w:pStyle w:val="TableSty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</w:tabs>
              <w:jc w:val="both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u w:val="single"/>
              </w:rPr>
            </w:pPr>
            <w:r w:rsidRPr="0049240B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u w:val="single"/>
              </w:rPr>
              <w:t>Выступающие:</w:t>
            </w:r>
          </w:p>
          <w:p w14:paraId="075F8C17" w14:textId="5228B3C6" w:rsidR="007711FF" w:rsidRPr="00407273" w:rsidRDefault="007711FF" w:rsidP="007711FF">
            <w:pPr>
              <w:rPr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>•</w:t>
            </w:r>
            <w:r w:rsidR="0049240B" w:rsidRPr="0049240B">
              <w:rPr>
                <w:sz w:val="28"/>
                <w:szCs w:val="28"/>
                <w:lang w:val="tg-Cyrl-TJ"/>
              </w:rPr>
              <w:t>Представители и должностные лица Управления экономического развития и торговли</w:t>
            </w:r>
          </w:p>
          <w:p w14:paraId="57D11145" w14:textId="01BCA11C" w:rsidR="0049240B" w:rsidRDefault="007711FF" w:rsidP="007711FF">
            <w:r w:rsidRPr="00407273">
              <w:rPr>
                <w:sz w:val="28"/>
                <w:szCs w:val="28"/>
                <w:lang w:val="tg-Cyrl-TJ"/>
              </w:rPr>
              <w:t>•</w:t>
            </w:r>
            <w:r w:rsidR="0049240B" w:rsidRPr="0049240B">
              <w:rPr>
                <w:sz w:val="28"/>
                <w:szCs w:val="28"/>
                <w:lang w:val="tg-Cyrl-TJ"/>
              </w:rPr>
              <w:t>Представитель Общества с ограниченной ответственностью</w:t>
            </w:r>
            <w:r w:rsidR="0049240B" w:rsidRPr="00407273">
              <w:rPr>
                <w:sz w:val="28"/>
                <w:szCs w:val="28"/>
              </w:rPr>
              <w:t xml:space="preserve"> </w:t>
            </w:r>
            <w:r w:rsidRPr="00407273">
              <w:rPr>
                <w:sz w:val="28"/>
                <w:szCs w:val="28"/>
              </w:rPr>
              <w:t>«_____»</w:t>
            </w:r>
            <w:r w:rsidR="0049240B">
              <w:rPr>
                <w:sz w:val="28"/>
                <w:szCs w:val="28"/>
              </w:rPr>
              <w:t xml:space="preserve"> </w:t>
            </w:r>
            <w:r w:rsidR="0049240B" w:rsidRPr="0049240B">
              <w:rPr>
                <w:sz w:val="28"/>
                <w:szCs w:val="28"/>
                <w:lang w:val="tg-Cyrl-TJ"/>
              </w:rPr>
              <w:t>Свободной экономической зоне</w:t>
            </w:r>
            <w:r w:rsidR="0049240B">
              <w:rPr>
                <w:sz w:val="28"/>
                <w:szCs w:val="28"/>
                <w:lang w:val="tg-Cyrl-TJ"/>
              </w:rPr>
              <w:t xml:space="preserve"> </w:t>
            </w:r>
            <w:r w:rsidR="0049240B" w:rsidRPr="00407273">
              <w:rPr>
                <w:sz w:val="28"/>
                <w:szCs w:val="28"/>
              </w:rPr>
              <w:t>«</w:t>
            </w:r>
            <w:r w:rsidR="0049240B">
              <w:rPr>
                <w:sz w:val="28"/>
                <w:szCs w:val="28"/>
              </w:rPr>
              <w:t>Куляб</w:t>
            </w:r>
            <w:r w:rsidR="0049240B" w:rsidRPr="00407273">
              <w:rPr>
                <w:sz w:val="28"/>
                <w:szCs w:val="28"/>
              </w:rPr>
              <w:t>»</w:t>
            </w:r>
            <w:r w:rsidR="0049240B" w:rsidRPr="00407273">
              <w:rPr>
                <w:sz w:val="28"/>
                <w:szCs w:val="28"/>
                <w:lang w:val="tg-Cyrl-TJ"/>
              </w:rPr>
              <w:t>;</w:t>
            </w:r>
            <w:r w:rsidR="0049240B">
              <w:t xml:space="preserve"> </w:t>
            </w:r>
            <w:r w:rsidR="0049240B" w:rsidRPr="0049240B">
              <w:t xml:space="preserve">  </w:t>
            </w:r>
          </w:p>
          <w:p w14:paraId="289D10DA" w14:textId="22251A16" w:rsidR="007711FF" w:rsidRPr="00407273" w:rsidRDefault="007711FF" w:rsidP="007711FF">
            <w:pPr>
              <w:rPr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>•</w:t>
            </w:r>
            <w:r w:rsidR="0049240B" w:rsidRPr="0049240B">
              <w:rPr>
                <w:sz w:val="28"/>
                <w:szCs w:val="28"/>
                <w:lang w:val="tg-Cyrl-TJ"/>
              </w:rPr>
              <w:t>Представитель Общества с ограниченной ответственностью</w:t>
            </w:r>
            <w:r w:rsidR="00294989">
              <w:rPr>
                <w:sz w:val="28"/>
                <w:szCs w:val="28"/>
                <w:lang w:val="tg-Cyrl-TJ"/>
              </w:rPr>
              <w:t xml:space="preserve"> </w:t>
            </w:r>
            <w:r w:rsidR="0049240B" w:rsidRPr="00407273">
              <w:rPr>
                <w:sz w:val="28"/>
                <w:szCs w:val="28"/>
                <w:lang w:val="tg-Cyrl-TJ"/>
              </w:rPr>
              <w:t>«</w:t>
            </w:r>
            <w:r w:rsidR="00294989">
              <w:rPr>
                <w:sz w:val="28"/>
                <w:szCs w:val="28"/>
                <w:lang w:val="tg-Cyrl-TJ"/>
              </w:rPr>
              <w:t>Ғ</w:t>
            </w:r>
            <w:r w:rsidR="0049240B" w:rsidRPr="0049240B">
              <w:rPr>
                <w:sz w:val="28"/>
                <w:szCs w:val="28"/>
                <w:lang w:val="tg-Cyrl-TJ"/>
              </w:rPr>
              <w:t xml:space="preserve">аюр </w:t>
            </w:r>
            <w:r w:rsidR="00294989">
              <w:rPr>
                <w:sz w:val="28"/>
                <w:szCs w:val="28"/>
                <w:lang w:val="tg-Cyrl-TJ"/>
              </w:rPr>
              <w:t>саноат</w:t>
            </w:r>
            <w:r w:rsidR="0049240B" w:rsidRPr="00407273">
              <w:rPr>
                <w:sz w:val="28"/>
                <w:szCs w:val="28"/>
                <w:lang w:val="tg-Cyrl-TJ"/>
              </w:rPr>
              <w:t>»</w:t>
            </w:r>
            <w:r w:rsidR="0049240B" w:rsidRPr="0049240B">
              <w:rPr>
                <w:sz w:val="28"/>
                <w:szCs w:val="28"/>
                <w:lang w:val="tg-Cyrl-TJ"/>
              </w:rPr>
              <w:t xml:space="preserve"> в Свободной экономической зоне </w:t>
            </w:r>
            <w:r w:rsidR="0049240B" w:rsidRPr="00407273">
              <w:rPr>
                <w:sz w:val="28"/>
                <w:szCs w:val="28"/>
                <w:lang w:val="tg-Cyrl-TJ"/>
              </w:rPr>
              <w:t>«</w:t>
            </w:r>
            <w:r w:rsidR="0049240B" w:rsidRPr="0049240B">
              <w:rPr>
                <w:sz w:val="28"/>
                <w:szCs w:val="28"/>
                <w:lang w:val="tg-Cyrl-TJ"/>
              </w:rPr>
              <w:t>Дангара</w:t>
            </w:r>
            <w:r w:rsidR="0049240B" w:rsidRPr="00407273">
              <w:rPr>
                <w:sz w:val="28"/>
                <w:szCs w:val="28"/>
                <w:lang w:val="tg-Cyrl-TJ"/>
              </w:rPr>
              <w:t>»</w:t>
            </w:r>
            <w:r w:rsidR="0049240B" w:rsidRPr="0049240B">
              <w:rPr>
                <w:sz w:val="28"/>
                <w:szCs w:val="28"/>
                <w:lang w:val="tg-Cyrl-TJ"/>
              </w:rPr>
              <w:t>;</w:t>
            </w:r>
          </w:p>
          <w:p w14:paraId="2C9C564F" w14:textId="6F8D6220" w:rsidR="007711FF" w:rsidRPr="00407273" w:rsidRDefault="007711FF" w:rsidP="007711FF">
            <w:pPr>
              <w:rPr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>•</w:t>
            </w:r>
            <w:r w:rsidR="00294989" w:rsidRPr="00294989">
              <w:rPr>
                <w:sz w:val="28"/>
                <w:szCs w:val="28"/>
                <w:lang w:val="tg-Cyrl-TJ"/>
              </w:rPr>
              <w:t xml:space="preserve">Представитель Общества с ограниченной ответственностью  </w:t>
            </w:r>
            <w:r w:rsidR="00294989" w:rsidRPr="00407273">
              <w:rPr>
                <w:sz w:val="28"/>
                <w:szCs w:val="28"/>
              </w:rPr>
              <w:t>«</w:t>
            </w:r>
            <w:r w:rsidR="00294989" w:rsidRPr="00294989">
              <w:rPr>
                <w:sz w:val="28"/>
                <w:szCs w:val="28"/>
                <w:lang w:val="tg-Cyrl-TJ"/>
              </w:rPr>
              <w:t>Шенси</w:t>
            </w:r>
            <w:r w:rsidR="00294989" w:rsidRPr="00407273">
              <w:rPr>
                <w:sz w:val="28"/>
                <w:szCs w:val="28"/>
                <w:lang w:val="tg-Cyrl-TJ"/>
              </w:rPr>
              <w:t>»</w:t>
            </w:r>
            <w:r w:rsidR="00294989">
              <w:rPr>
                <w:sz w:val="28"/>
                <w:szCs w:val="28"/>
                <w:lang w:val="tg-Cyrl-TJ"/>
              </w:rPr>
              <w:t xml:space="preserve"> </w:t>
            </w:r>
            <w:r w:rsidR="00294989" w:rsidRPr="00294989">
              <w:rPr>
                <w:sz w:val="28"/>
                <w:szCs w:val="28"/>
                <w:lang w:val="tg-Cyrl-TJ"/>
              </w:rPr>
              <w:t xml:space="preserve">в Свободной экономической зоне </w:t>
            </w:r>
            <w:r w:rsidR="00294989" w:rsidRPr="00407273">
              <w:rPr>
                <w:sz w:val="28"/>
                <w:szCs w:val="28"/>
              </w:rPr>
              <w:t>«</w:t>
            </w:r>
            <w:r w:rsidR="00294989" w:rsidRPr="00294989">
              <w:rPr>
                <w:sz w:val="28"/>
                <w:szCs w:val="28"/>
                <w:lang w:val="tg-Cyrl-TJ"/>
              </w:rPr>
              <w:t>Дангара</w:t>
            </w:r>
            <w:r w:rsidR="00294989" w:rsidRPr="00407273">
              <w:rPr>
                <w:sz w:val="28"/>
                <w:szCs w:val="28"/>
                <w:lang w:val="tg-Cyrl-TJ"/>
              </w:rPr>
              <w:t>»</w:t>
            </w:r>
            <w:r w:rsidR="00294989" w:rsidRPr="00294989">
              <w:rPr>
                <w:sz w:val="28"/>
                <w:szCs w:val="28"/>
                <w:lang w:val="tg-Cyrl-TJ"/>
              </w:rPr>
              <w:t>;</w:t>
            </w:r>
          </w:p>
          <w:p w14:paraId="48EB427D" w14:textId="0DB57D64" w:rsidR="00E370E0" w:rsidRPr="00407273" w:rsidRDefault="007711FF" w:rsidP="00484DF5">
            <w:pPr>
              <w:rPr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>•</w:t>
            </w:r>
            <w:r w:rsidR="007819A3" w:rsidRPr="007819A3">
              <w:rPr>
                <w:sz w:val="28"/>
                <w:szCs w:val="28"/>
                <w:lang w:val="tg-Cyrl-TJ"/>
              </w:rPr>
              <w:t>Вопросы и ответы и подведение итогов</w:t>
            </w:r>
          </w:p>
        </w:tc>
      </w:tr>
      <w:tr w:rsidR="00E1299E" w:rsidRPr="00407273" w14:paraId="53A8BEAD" w14:textId="77777777" w:rsidTr="004F5608">
        <w:trPr>
          <w:trHeight w:val="1045"/>
        </w:trPr>
        <w:tc>
          <w:tcPr>
            <w:tcW w:w="1737" w:type="dxa"/>
            <w:shd w:val="clear" w:color="auto" w:fill="8DB3E2" w:themeFill="text2" w:themeFillTint="66"/>
          </w:tcPr>
          <w:p w14:paraId="488C447D" w14:textId="6F00EC3B" w:rsidR="00E1299E" w:rsidRPr="00407273" w:rsidRDefault="00E1299E" w:rsidP="00B94C46">
            <w:pPr>
              <w:rPr>
                <w:sz w:val="28"/>
                <w:szCs w:val="28"/>
                <w:vertAlign w:val="superscript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>16</w:t>
            </w:r>
            <w:r w:rsidRPr="00407273">
              <w:rPr>
                <w:sz w:val="28"/>
                <w:szCs w:val="28"/>
                <w:vertAlign w:val="superscript"/>
                <w:lang w:val="tg-Cyrl-TJ"/>
              </w:rPr>
              <w:t>00</w:t>
            </w:r>
            <w:r w:rsidRPr="00407273">
              <w:rPr>
                <w:sz w:val="28"/>
                <w:szCs w:val="28"/>
                <w:lang w:val="tg-Cyrl-TJ"/>
              </w:rPr>
              <w:t xml:space="preserve"> – 16</w:t>
            </w:r>
            <w:r w:rsidRPr="00407273">
              <w:rPr>
                <w:sz w:val="28"/>
                <w:szCs w:val="28"/>
                <w:vertAlign w:val="superscript"/>
                <w:lang w:val="tg-Cyrl-TJ"/>
              </w:rPr>
              <w:t>30</w:t>
            </w:r>
          </w:p>
          <w:p w14:paraId="08E96847" w14:textId="513710CC" w:rsidR="00E1299E" w:rsidRPr="00407273" w:rsidRDefault="00E1299E" w:rsidP="00B94C46">
            <w:pPr>
              <w:rPr>
                <w:sz w:val="28"/>
                <w:szCs w:val="28"/>
                <w:lang w:val="tg-Cyrl-TJ"/>
              </w:rPr>
            </w:pPr>
          </w:p>
        </w:tc>
        <w:tc>
          <w:tcPr>
            <w:tcW w:w="7878" w:type="dxa"/>
          </w:tcPr>
          <w:p w14:paraId="55D46786" w14:textId="77777777" w:rsidR="00B41C3B" w:rsidRDefault="00B41C3B" w:rsidP="00CE4531">
            <w:pPr>
              <w:spacing w:line="360" w:lineRule="auto"/>
              <w:jc w:val="both"/>
              <w:rPr>
                <w:sz w:val="28"/>
                <w:szCs w:val="28"/>
                <w:lang w:val="tg-Cyrl-TJ"/>
              </w:rPr>
            </w:pPr>
            <w:r w:rsidRPr="00B41C3B">
              <w:rPr>
                <w:sz w:val="28"/>
                <w:szCs w:val="28"/>
                <w:lang w:val="tg-Cyrl-TJ"/>
              </w:rPr>
              <w:t>Двусторонние встречи B2B (Business-to-Business)</w:t>
            </w:r>
          </w:p>
          <w:p w14:paraId="3AAB0A0E" w14:textId="77777777" w:rsidR="00B41C3B" w:rsidRDefault="00B41C3B" w:rsidP="00CE4531">
            <w:pPr>
              <w:spacing w:line="360" w:lineRule="auto"/>
              <w:jc w:val="both"/>
              <w:rPr>
                <w:sz w:val="28"/>
                <w:szCs w:val="28"/>
                <w:lang w:val="tg-Cyrl-TJ"/>
              </w:rPr>
            </w:pPr>
            <w:r w:rsidRPr="00B41C3B">
              <w:rPr>
                <w:sz w:val="28"/>
                <w:szCs w:val="28"/>
                <w:lang w:val="tg-Cyrl-TJ"/>
              </w:rPr>
              <w:t>Вопросы и ответы, обсуждение бизнес-планов</w:t>
            </w:r>
          </w:p>
          <w:p w14:paraId="7D5226D5" w14:textId="4EAD9586" w:rsidR="00E1299E" w:rsidRPr="00B41C3B" w:rsidRDefault="00B41C3B" w:rsidP="00CE453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1C3B">
              <w:rPr>
                <w:sz w:val="28"/>
                <w:szCs w:val="28"/>
                <w:lang w:val="tg-Cyrl-TJ"/>
              </w:rPr>
              <w:t>Церемония подписания документов о сотрудничестве</w:t>
            </w:r>
          </w:p>
        </w:tc>
      </w:tr>
      <w:tr w:rsidR="001D5552" w:rsidRPr="00407273" w14:paraId="1C8FE940" w14:textId="77777777" w:rsidTr="00E1299E">
        <w:tc>
          <w:tcPr>
            <w:tcW w:w="1737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46EDE287" w14:textId="77777777" w:rsidR="00E1299E" w:rsidRPr="00407273" w:rsidRDefault="00E1299E" w:rsidP="00E1299E">
            <w:pPr>
              <w:rPr>
                <w:sz w:val="28"/>
                <w:szCs w:val="28"/>
                <w:vertAlign w:val="superscript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>16</w:t>
            </w:r>
            <w:r w:rsidRPr="00407273">
              <w:rPr>
                <w:sz w:val="28"/>
                <w:szCs w:val="28"/>
                <w:vertAlign w:val="superscript"/>
                <w:lang w:val="tg-Cyrl-TJ"/>
              </w:rPr>
              <w:t>30</w:t>
            </w:r>
            <w:r w:rsidRPr="00407273">
              <w:rPr>
                <w:sz w:val="28"/>
                <w:szCs w:val="28"/>
                <w:lang w:val="tg-Cyrl-TJ"/>
              </w:rPr>
              <w:t xml:space="preserve"> – 17</w:t>
            </w:r>
            <w:r w:rsidRPr="00407273">
              <w:rPr>
                <w:sz w:val="28"/>
                <w:szCs w:val="28"/>
                <w:vertAlign w:val="superscript"/>
                <w:lang w:val="tg-Cyrl-TJ"/>
              </w:rPr>
              <w:t>00</w:t>
            </w:r>
          </w:p>
          <w:p w14:paraId="2F1833FA" w14:textId="77777777" w:rsidR="00E1299E" w:rsidRPr="00407273" w:rsidRDefault="00E1299E" w:rsidP="00E1299E">
            <w:pPr>
              <w:rPr>
                <w:sz w:val="28"/>
                <w:szCs w:val="28"/>
                <w:lang w:val="tg-Cyrl-TJ"/>
              </w:rPr>
            </w:pPr>
          </w:p>
          <w:p w14:paraId="4E8EDCFB" w14:textId="77777777" w:rsidR="00E1299E" w:rsidRPr="00407273" w:rsidRDefault="00E1299E" w:rsidP="00E1299E">
            <w:pPr>
              <w:rPr>
                <w:sz w:val="28"/>
                <w:szCs w:val="28"/>
                <w:lang w:val="tg-Cyrl-TJ"/>
              </w:rPr>
            </w:pPr>
          </w:p>
          <w:p w14:paraId="59C056E2" w14:textId="77777777" w:rsidR="00E1299E" w:rsidRPr="00407273" w:rsidRDefault="00E1299E" w:rsidP="00E1299E">
            <w:pPr>
              <w:rPr>
                <w:sz w:val="28"/>
                <w:szCs w:val="28"/>
                <w:lang w:val="tg-Cyrl-TJ"/>
              </w:rPr>
            </w:pPr>
          </w:p>
          <w:p w14:paraId="42D203CD" w14:textId="77777777" w:rsidR="00E1299E" w:rsidRPr="00407273" w:rsidRDefault="00E1299E" w:rsidP="00E1299E">
            <w:pPr>
              <w:rPr>
                <w:sz w:val="28"/>
                <w:szCs w:val="28"/>
                <w:lang w:val="tg-Cyrl-TJ"/>
              </w:rPr>
            </w:pPr>
          </w:p>
          <w:p w14:paraId="0DE8B84D" w14:textId="77777777" w:rsidR="00E1299E" w:rsidRPr="00407273" w:rsidRDefault="00E1299E" w:rsidP="00E1299E">
            <w:pPr>
              <w:rPr>
                <w:sz w:val="28"/>
                <w:szCs w:val="28"/>
                <w:lang w:val="tg-Cyrl-TJ"/>
              </w:rPr>
            </w:pPr>
          </w:p>
          <w:p w14:paraId="33683FD2" w14:textId="77777777" w:rsidR="00E1299E" w:rsidRPr="00407273" w:rsidRDefault="00E1299E" w:rsidP="00E1299E">
            <w:pPr>
              <w:rPr>
                <w:sz w:val="28"/>
                <w:szCs w:val="28"/>
                <w:lang w:val="tg-Cyrl-TJ"/>
              </w:rPr>
            </w:pPr>
          </w:p>
          <w:p w14:paraId="3B4CAA0C" w14:textId="77777777" w:rsidR="001D5552" w:rsidRPr="00407273" w:rsidRDefault="001D5552" w:rsidP="00A81471">
            <w:pPr>
              <w:rPr>
                <w:sz w:val="28"/>
                <w:szCs w:val="28"/>
                <w:lang w:val="tg-Cyrl-TJ"/>
              </w:rPr>
            </w:pPr>
          </w:p>
        </w:tc>
        <w:tc>
          <w:tcPr>
            <w:tcW w:w="7878" w:type="dxa"/>
            <w:tcBorders>
              <w:top w:val="single" w:sz="4" w:space="0" w:color="auto"/>
            </w:tcBorders>
          </w:tcPr>
          <w:p w14:paraId="4E8CCC45" w14:textId="2420629B" w:rsidR="00705FA5" w:rsidRDefault="003D6500" w:rsidP="001D5552">
            <w:pPr>
              <w:pStyle w:val="TableSty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</w:tabs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  <w:lang w:val="tg-Cyrl-TJ"/>
              </w:rPr>
            </w:pPr>
            <w:r w:rsidRPr="003D6500">
              <w:rPr>
                <w:rFonts w:ascii="Times New Roman" w:hAnsi="Times New Roman" w:cs="Times New Roman"/>
                <w:bCs w:val="0"/>
                <w:sz w:val="28"/>
                <w:szCs w:val="28"/>
                <w:lang w:val="tg-Cyrl-TJ"/>
              </w:rPr>
              <w:t>Подведение итогов работы секций в главном зале и завершение форума</w:t>
            </w:r>
          </w:p>
          <w:p w14:paraId="32C21DF3" w14:textId="77777777" w:rsidR="003D6500" w:rsidRPr="00407273" w:rsidRDefault="003D6500" w:rsidP="001D5552">
            <w:pPr>
              <w:pStyle w:val="TableSty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5BADC434" w14:textId="6FB6F8A3" w:rsidR="001D5552" w:rsidRPr="00407273" w:rsidRDefault="001D5552" w:rsidP="00A81471">
            <w:pPr>
              <w:jc w:val="both"/>
              <w:rPr>
                <w:color w:val="215868" w:themeColor="accent5" w:themeShade="80"/>
                <w:sz w:val="28"/>
                <w:szCs w:val="28"/>
              </w:rPr>
            </w:pPr>
            <w:r w:rsidRPr="00407273">
              <w:rPr>
                <w:b/>
                <w:color w:val="215868" w:themeColor="accent5" w:themeShade="80"/>
                <w:sz w:val="28"/>
                <w:szCs w:val="28"/>
              </w:rPr>
              <w:t>Модератор</w:t>
            </w:r>
            <w:r w:rsidRPr="00407273">
              <w:rPr>
                <w:color w:val="215868" w:themeColor="accent5" w:themeShade="80"/>
                <w:sz w:val="28"/>
                <w:szCs w:val="28"/>
              </w:rPr>
              <w:t xml:space="preserve">: </w:t>
            </w:r>
            <w:r w:rsidR="00E1299E" w:rsidRPr="00407273">
              <w:rPr>
                <w:color w:val="215868" w:themeColor="accent5" w:themeShade="80"/>
                <w:sz w:val="28"/>
                <w:szCs w:val="28"/>
              </w:rPr>
              <w:t>_______________________________</w:t>
            </w:r>
          </w:p>
          <w:p w14:paraId="4855E454" w14:textId="77777777" w:rsidR="00484DF5" w:rsidRPr="00407273" w:rsidRDefault="00484DF5" w:rsidP="00A81471">
            <w:pPr>
              <w:jc w:val="both"/>
              <w:rPr>
                <w:color w:val="215868" w:themeColor="accent5" w:themeShade="80"/>
                <w:sz w:val="28"/>
                <w:szCs w:val="28"/>
              </w:rPr>
            </w:pPr>
          </w:p>
          <w:p w14:paraId="58D21DF7" w14:textId="7310CCF9" w:rsidR="001D5552" w:rsidRPr="00407273" w:rsidRDefault="003D6500" w:rsidP="001D5552">
            <w:pPr>
              <w:pStyle w:val="TableSty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</w:tabs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3D6500">
              <w:rPr>
                <w:rFonts w:ascii="Times New Roman" w:hAnsi="Times New Roman" w:cs="Times New Roman"/>
                <w:bCs w:val="0"/>
                <w:sz w:val="28"/>
                <w:szCs w:val="28"/>
              </w:rPr>
              <w:t>Выступающие:</w:t>
            </w:r>
          </w:p>
          <w:p w14:paraId="0FD47808" w14:textId="0A9D807E" w:rsidR="001D5552" w:rsidRPr="00407273" w:rsidRDefault="001D5552" w:rsidP="001D5552">
            <w:pPr>
              <w:pStyle w:val="TableSty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</w:tabs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40727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•</w:t>
            </w:r>
            <w:r w:rsidR="00E1299E" w:rsidRPr="0040727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="003D6500" w:rsidRPr="003D650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Модератор Раздела 1 </w:t>
            </w:r>
          </w:p>
          <w:p w14:paraId="650D8293" w14:textId="2BECD1EF" w:rsidR="001D5552" w:rsidRPr="00407273" w:rsidRDefault="001D5552" w:rsidP="001D5552">
            <w:pPr>
              <w:pStyle w:val="TableSty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0727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•</w:t>
            </w:r>
            <w:r w:rsidR="00E1299E" w:rsidRPr="0040727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3D6500" w:rsidRPr="003D650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Модератор Раздела 2</w:t>
            </w:r>
          </w:p>
          <w:p w14:paraId="08114275" w14:textId="323DD4CF" w:rsidR="00484DF5" w:rsidRPr="00407273" w:rsidRDefault="001D5552" w:rsidP="00E1299E">
            <w:pPr>
              <w:pStyle w:val="TableSty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</w:tabs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tg-Cyrl-TJ"/>
              </w:rPr>
            </w:pPr>
            <w:r w:rsidRPr="0040727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•</w:t>
            </w:r>
            <w:r w:rsidR="00E1299E" w:rsidRPr="0040727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3D6500" w:rsidRPr="003D6500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tg-Cyrl-TJ"/>
              </w:rPr>
              <w:t>Модератор Раздела 3</w:t>
            </w:r>
          </w:p>
          <w:p w14:paraId="531B886B" w14:textId="77777777" w:rsidR="00E370E0" w:rsidRPr="00407273" w:rsidRDefault="00E370E0" w:rsidP="00E1299E">
            <w:pPr>
              <w:pStyle w:val="TableSty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</w:tabs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tg-Cyrl-TJ"/>
              </w:rPr>
            </w:pPr>
          </w:p>
          <w:p w14:paraId="4966233B" w14:textId="093B7941" w:rsidR="001D5552" w:rsidRPr="00407273" w:rsidRDefault="001D5552" w:rsidP="00E370E0">
            <w:pPr>
              <w:pStyle w:val="TableSty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</w:tabs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u w:val="single"/>
                <w:lang w:val="tg-Cyrl-TJ"/>
              </w:rPr>
            </w:pPr>
            <w:r w:rsidRPr="00407273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u w:val="single"/>
                <w:lang w:val="tg-Cyrl-TJ"/>
              </w:rPr>
              <w:lastRenderedPageBreak/>
              <w:t>•</w:t>
            </w:r>
            <w:r w:rsidR="003D6500">
              <w:t xml:space="preserve"> </w:t>
            </w:r>
            <w:r w:rsidR="003D6500" w:rsidRPr="003D6500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u w:val="single"/>
                <w:lang w:val="tg-Cyrl-TJ"/>
              </w:rPr>
              <w:t>Оформление документов и итогов Форума:</w:t>
            </w:r>
          </w:p>
          <w:p w14:paraId="07247457" w14:textId="30BCB940" w:rsidR="00E370E0" w:rsidRPr="00407273" w:rsidRDefault="00E370E0" w:rsidP="00E370E0">
            <w:pPr>
              <w:pStyle w:val="TableSty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</w:tabs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u w:val="single"/>
                <w:lang w:val="tg-Cyrl-TJ"/>
              </w:rPr>
            </w:pPr>
          </w:p>
        </w:tc>
      </w:tr>
      <w:tr w:rsidR="001D5552" w:rsidRPr="0049240B" w14:paraId="4AFC7F57" w14:textId="77777777" w:rsidTr="00555D48">
        <w:tc>
          <w:tcPr>
            <w:tcW w:w="1737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0D7C80F3" w14:textId="07E0D9F4" w:rsidR="001D5552" w:rsidRPr="00407273" w:rsidRDefault="001D5552" w:rsidP="00211FF0">
            <w:pPr>
              <w:rPr>
                <w:sz w:val="28"/>
                <w:szCs w:val="28"/>
                <w:vertAlign w:val="superscript"/>
                <w:lang w:val="tg-Cyrl-TJ"/>
              </w:rPr>
            </w:pPr>
          </w:p>
        </w:tc>
        <w:tc>
          <w:tcPr>
            <w:tcW w:w="7878" w:type="dxa"/>
          </w:tcPr>
          <w:p w14:paraId="7C6BB49A" w14:textId="4124C009" w:rsidR="001D5552" w:rsidRPr="00407273" w:rsidRDefault="003D6500" w:rsidP="001D5552">
            <w:pPr>
              <w:pStyle w:val="TableSty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tg-Cyrl-TJ"/>
              </w:rPr>
            </w:pPr>
            <w:r w:rsidRPr="003D6500">
              <w:rPr>
                <w:rFonts w:ascii="Times New Roman" w:hAnsi="Times New Roman" w:cs="Times New Roman"/>
                <w:b w:val="0"/>
                <w:sz w:val="28"/>
                <w:szCs w:val="28"/>
                <w:lang w:val="tg-Cyrl-TJ"/>
              </w:rPr>
              <w:t>Ужин для гостей и культурная программа (по приглашению)</w:t>
            </w:r>
          </w:p>
        </w:tc>
      </w:tr>
      <w:tr w:rsidR="001D5552" w:rsidRPr="00407273" w14:paraId="2E210693" w14:textId="77777777" w:rsidTr="00DA56C2">
        <w:tc>
          <w:tcPr>
            <w:tcW w:w="9615" w:type="dxa"/>
            <w:gridSpan w:val="2"/>
            <w:shd w:val="clear" w:color="auto" w:fill="8DB3E2" w:themeFill="text2" w:themeFillTint="66"/>
          </w:tcPr>
          <w:p w14:paraId="1426C35A" w14:textId="6C826B3D" w:rsidR="001D5552" w:rsidRPr="00407273" w:rsidRDefault="003D6500" w:rsidP="001D5552">
            <w:pPr>
              <w:pStyle w:val="TableSty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</w:tabs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tg-Cyrl-TJ"/>
              </w:rPr>
            </w:pPr>
            <w:r w:rsidRPr="003D6500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___ октября 2024 г. – день второй</w:t>
            </w:r>
          </w:p>
        </w:tc>
      </w:tr>
      <w:tr w:rsidR="00B7193B" w:rsidRPr="00407273" w14:paraId="60F5B6B7" w14:textId="77777777" w:rsidTr="00B7193B">
        <w:tc>
          <w:tcPr>
            <w:tcW w:w="9615" w:type="dxa"/>
            <w:gridSpan w:val="2"/>
            <w:shd w:val="clear" w:color="auto" w:fill="auto"/>
          </w:tcPr>
          <w:p w14:paraId="2C0F45CE" w14:textId="0560DC45" w:rsidR="00B7193B" w:rsidRPr="00407273" w:rsidRDefault="003D6500" w:rsidP="001D5552">
            <w:pPr>
              <w:pStyle w:val="TableSty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3D6500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Участники имеют возможность выбрать одно из двух направлений для посещения.</w:t>
            </w:r>
          </w:p>
        </w:tc>
      </w:tr>
      <w:tr w:rsidR="00B7193B" w:rsidRPr="00407273" w14:paraId="45AF6316" w14:textId="77777777" w:rsidTr="00B7193B">
        <w:tc>
          <w:tcPr>
            <w:tcW w:w="9615" w:type="dxa"/>
            <w:gridSpan w:val="2"/>
            <w:shd w:val="clear" w:color="auto" w:fill="8DB3E2" w:themeFill="text2" w:themeFillTint="66"/>
          </w:tcPr>
          <w:p w14:paraId="1BDB433E" w14:textId="6699310A" w:rsidR="00B7193B" w:rsidRPr="00407273" w:rsidRDefault="003D6500" w:rsidP="001D5552">
            <w:pPr>
              <w:pStyle w:val="TableSty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3D6500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I – первая группа (по списку)</w:t>
            </w:r>
          </w:p>
        </w:tc>
      </w:tr>
      <w:tr w:rsidR="001D5552" w:rsidRPr="00407273" w14:paraId="2BC17B03" w14:textId="77777777" w:rsidTr="00555D48">
        <w:tc>
          <w:tcPr>
            <w:tcW w:w="1737" w:type="dxa"/>
            <w:shd w:val="clear" w:color="auto" w:fill="8DB3E2" w:themeFill="text2" w:themeFillTint="66"/>
          </w:tcPr>
          <w:p w14:paraId="2876F68F" w14:textId="72223B48" w:rsidR="001D5552" w:rsidRPr="00407273" w:rsidRDefault="001D5552" w:rsidP="001D5552">
            <w:pPr>
              <w:rPr>
                <w:sz w:val="28"/>
                <w:szCs w:val="28"/>
                <w:vertAlign w:val="superscript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>8</w:t>
            </w:r>
            <w:r w:rsidR="002333CB" w:rsidRPr="00407273">
              <w:rPr>
                <w:sz w:val="28"/>
                <w:szCs w:val="28"/>
                <w:vertAlign w:val="superscript"/>
                <w:lang w:val="tg-Cyrl-TJ"/>
              </w:rPr>
              <w:t>0</w:t>
            </w:r>
            <w:r w:rsidRPr="00407273">
              <w:rPr>
                <w:sz w:val="28"/>
                <w:szCs w:val="28"/>
                <w:vertAlign w:val="superscript"/>
                <w:lang w:val="tg-Cyrl-TJ"/>
              </w:rPr>
              <w:t>0</w:t>
            </w:r>
            <w:r w:rsidR="002333CB" w:rsidRPr="00407273">
              <w:rPr>
                <w:sz w:val="28"/>
                <w:szCs w:val="28"/>
                <w:lang w:val="tg-Cyrl-TJ"/>
              </w:rPr>
              <w:t>– 8</w:t>
            </w:r>
            <w:r w:rsidR="002333CB" w:rsidRPr="00407273">
              <w:rPr>
                <w:sz w:val="28"/>
                <w:szCs w:val="28"/>
                <w:vertAlign w:val="superscript"/>
                <w:lang w:val="tg-Cyrl-TJ"/>
              </w:rPr>
              <w:t>30</w:t>
            </w:r>
          </w:p>
        </w:tc>
        <w:tc>
          <w:tcPr>
            <w:tcW w:w="7878" w:type="dxa"/>
          </w:tcPr>
          <w:p w14:paraId="76DD8843" w14:textId="29798ECD" w:rsidR="001D5552" w:rsidRPr="00407273" w:rsidRDefault="00E90574" w:rsidP="001D5552">
            <w:pPr>
              <w:pStyle w:val="TableSty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tg-Cyrl-TJ"/>
              </w:rPr>
            </w:pPr>
            <w:r w:rsidRPr="00E90574">
              <w:rPr>
                <w:rFonts w:ascii="Times New Roman" w:hAnsi="Times New Roman" w:cs="Times New Roman"/>
                <w:b w:val="0"/>
                <w:sz w:val="28"/>
                <w:szCs w:val="28"/>
                <w:lang w:val="tg-Cyrl-TJ"/>
              </w:rPr>
              <w:t>Сбор перед отелем</w:t>
            </w:r>
          </w:p>
        </w:tc>
      </w:tr>
      <w:tr w:rsidR="001D5552" w:rsidRPr="00407273" w14:paraId="1BE7808B" w14:textId="77777777" w:rsidTr="00555D48">
        <w:tc>
          <w:tcPr>
            <w:tcW w:w="1737" w:type="dxa"/>
            <w:shd w:val="clear" w:color="auto" w:fill="8DB3E2" w:themeFill="text2" w:themeFillTint="66"/>
          </w:tcPr>
          <w:p w14:paraId="13AD8500" w14:textId="7968E80B" w:rsidR="001D5552" w:rsidRPr="00407273" w:rsidRDefault="002333CB" w:rsidP="001D5552">
            <w:pPr>
              <w:rPr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>8</w:t>
            </w:r>
            <w:r w:rsidRPr="00407273">
              <w:rPr>
                <w:sz w:val="28"/>
                <w:szCs w:val="28"/>
                <w:vertAlign w:val="superscript"/>
                <w:lang w:val="tg-Cyrl-TJ"/>
              </w:rPr>
              <w:t xml:space="preserve">30 </w:t>
            </w:r>
            <w:r w:rsidR="00B7193B" w:rsidRPr="00407273">
              <w:rPr>
                <w:sz w:val="28"/>
                <w:szCs w:val="28"/>
                <w:lang w:val="tg-Cyrl-TJ"/>
              </w:rPr>
              <w:t>– 11</w:t>
            </w:r>
            <w:r w:rsidRPr="00407273">
              <w:rPr>
                <w:sz w:val="28"/>
                <w:szCs w:val="28"/>
                <w:vertAlign w:val="superscript"/>
                <w:lang w:val="tg-Cyrl-TJ"/>
              </w:rPr>
              <w:t>00</w:t>
            </w:r>
          </w:p>
        </w:tc>
        <w:tc>
          <w:tcPr>
            <w:tcW w:w="7878" w:type="dxa"/>
          </w:tcPr>
          <w:p w14:paraId="02D40C46" w14:textId="01C600E2" w:rsidR="001D5552" w:rsidRPr="00407273" w:rsidRDefault="00E90574" w:rsidP="001D5552">
            <w:pPr>
              <w:pStyle w:val="TableSty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tg-Cyrl-TJ"/>
              </w:rPr>
            </w:pPr>
            <w:r w:rsidRPr="00E90574">
              <w:rPr>
                <w:rFonts w:ascii="Times New Roman" w:hAnsi="Times New Roman" w:cs="Times New Roman"/>
                <w:b w:val="0"/>
                <w:sz w:val="28"/>
                <w:szCs w:val="28"/>
                <w:lang w:val="tg-Cyrl-TJ"/>
              </w:rPr>
              <w:t>Поездка в город Норак</w:t>
            </w:r>
          </w:p>
        </w:tc>
      </w:tr>
      <w:tr w:rsidR="001D5552" w:rsidRPr="00407273" w14:paraId="4BA1CFF9" w14:textId="77777777" w:rsidTr="00650E30">
        <w:trPr>
          <w:trHeight w:val="452"/>
        </w:trPr>
        <w:tc>
          <w:tcPr>
            <w:tcW w:w="1737" w:type="dxa"/>
            <w:shd w:val="clear" w:color="auto" w:fill="8DB3E2" w:themeFill="text2" w:themeFillTint="66"/>
          </w:tcPr>
          <w:p w14:paraId="2FCC754B" w14:textId="0B5CA09C" w:rsidR="001D5552" w:rsidRPr="00407273" w:rsidRDefault="00B7193B" w:rsidP="001D5552">
            <w:pPr>
              <w:rPr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>11</w:t>
            </w:r>
            <w:r w:rsidR="00D47F01" w:rsidRPr="00407273">
              <w:rPr>
                <w:sz w:val="28"/>
                <w:szCs w:val="28"/>
                <w:vertAlign w:val="superscript"/>
                <w:lang w:val="tg-Cyrl-TJ"/>
              </w:rPr>
              <w:t>00</w:t>
            </w:r>
            <w:r w:rsidR="002333CB" w:rsidRPr="00407273">
              <w:rPr>
                <w:sz w:val="28"/>
                <w:szCs w:val="28"/>
                <w:vertAlign w:val="superscript"/>
                <w:lang w:val="tg-Cyrl-TJ"/>
              </w:rPr>
              <w:t xml:space="preserve"> </w:t>
            </w:r>
            <w:r w:rsidRPr="00407273">
              <w:rPr>
                <w:sz w:val="28"/>
                <w:szCs w:val="28"/>
                <w:lang w:val="tg-Cyrl-TJ"/>
              </w:rPr>
              <w:t>– 12</w:t>
            </w:r>
            <w:r w:rsidR="006317BE" w:rsidRPr="00407273">
              <w:rPr>
                <w:sz w:val="28"/>
                <w:szCs w:val="28"/>
                <w:vertAlign w:val="superscript"/>
                <w:lang w:val="tg-Cyrl-TJ"/>
              </w:rPr>
              <w:t>0</w:t>
            </w:r>
            <w:r w:rsidR="002333CB" w:rsidRPr="00407273">
              <w:rPr>
                <w:sz w:val="28"/>
                <w:szCs w:val="28"/>
                <w:vertAlign w:val="superscript"/>
                <w:lang w:val="tg-Cyrl-TJ"/>
              </w:rPr>
              <w:t>0</w:t>
            </w:r>
          </w:p>
        </w:tc>
        <w:tc>
          <w:tcPr>
            <w:tcW w:w="7878" w:type="dxa"/>
          </w:tcPr>
          <w:p w14:paraId="51BC9B62" w14:textId="58C527A1" w:rsidR="00D47F01" w:rsidRPr="00407273" w:rsidRDefault="00E90574" w:rsidP="00D47F01">
            <w:pPr>
              <w:pStyle w:val="TableSty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tg-Cyrl-TJ"/>
              </w:rPr>
            </w:pPr>
            <w:r w:rsidRPr="00E90574">
              <w:rPr>
                <w:rFonts w:ascii="Times New Roman" w:hAnsi="Times New Roman" w:cs="Times New Roman"/>
                <w:b w:val="0"/>
                <w:sz w:val="28"/>
                <w:szCs w:val="28"/>
                <w:lang w:val="tg-Cyrl-TJ"/>
              </w:rPr>
              <w:t>Поездка в СЭЗ «Дангара»</w:t>
            </w:r>
          </w:p>
        </w:tc>
      </w:tr>
      <w:tr w:rsidR="006317BE" w:rsidRPr="00407273" w14:paraId="71FB56CE" w14:textId="77777777" w:rsidTr="00650E30">
        <w:trPr>
          <w:trHeight w:val="452"/>
        </w:trPr>
        <w:tc>
          <w:tcPr>
            <w:tcW w:w="1737" w:type="dxa"/>
            <w:shd w:val="clear" w:color="auto" w:fill="8DB3E2" w:themeFill="text2" w:themeFillTint="66"/>
          </w:tcPr>
          <w:p w14:paraId="684CCF2F" w14:textId="554152A6" w:rsidR="006317BE" w:rsidRPr="00407273" w:rsidRDefault="006317BE" w:rsidP="006317BE">
            <w:pPr>
              <w:rPr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>12</w:t>
            </w:r>
            <w:r w:rsidRPr="00407273">
              <w:rPr>
                <w:sz w:val="28"/>
                <w:szCs w:val="28"/>
                <w:vertAlign w:val="superscript"/>
                <w:lang w:val="tg-Cyrl-TJ"/>
              </w:rPr>
              <w:t xml:space="preserve">00 </w:t>
            </w:r>
            <w:r w:rsidRPr="00407273">
              <w:rPr>
                <w:sz w:val="28"/>
                <w:szCs w:val="28"/>
                <w:lang w:val="tg-Cyrl-TJ"/>
              </w:rPr>
              <w:t>– 13</w:t>
            </w:r>
            <w:r w:rsidRPr="00407273">
              <w:rPr>
                <w:sz w:val="28"/>
                <w:szCs w:val="28"/>
                <w:vertAlign w:val="superscript"/>
                <w:lang w:val="tg-Cyrl-TJ"/>
              </w:rPr>
              <w:t>00</w:t>
            </w:r>
          </w:p>
        </w:tc>
        <w:tc>
          <w:tcPr>
            <w:tcW w:w="7878" w:type="dxa"/>
          </w:tcPr>
          <w:p w14:paraId="65B52939" w14:textId="546B6236" w:rsidR="006317BE" w:rsidRPr="00407273" w:rsidRDefault="00101C98" w:rsidP="006317BE">
            <w:pPr>
              <w:pStyle w:val="TableSty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</w:tabs>
              <w:rPr>
                <w:rFonts w:ascii="Times New Roman" w:hAnsi="Times New Roman" w:cs="Times New Roman"/>
                <w:b w:val="0"/>
                <w:sz w:val="28"/>
                <w:szCs w:val="28"/>
                <w:lang w:val="tg-Cyrl-TJ"/>
              </w:rPr>
            </w:pPr>
            <w:r w:rsidRPr="00101C98">
              <w:rPr>
                <w:rFonts w:ascii="Times New Roman" w:hAnsi="Times New Roman" w:cs="Times New Roman"/>
                <w:b w:val="0"/>
                <w:sz w:val="28"/>
                <w:szCs w:val="28"/>
                <w:lang w:val="tg-Cyrl-TJ"/>
              </w:rPr>
              <w:t>Обед</w:t>
            </w:r>
          </w:p>
        </w:tc>
      </w:tr>
      <w:tr w:rsidR="006A2432" w:rsidRPr="00407273" w14:paraId="6BC58AC7" w14:textId="77777777" w:rsidTr="00650E30">
        <w:trPr>
          <w:trHeight w:val="452"/>
        </w:trPr>
        <w:tc>
          <w:tcPr>
            <w:tcW w:w="1737" w:type="dxa"/>
            <w:shd w:val="clear" w:color="auto" w:fill="8DB3E2" w:themeFill="text2" w:themeFillTint="66"/>
          </w:tcPr>
          <w:p w14:paraId="0B984869" w14:textId="515C4338" w:rsidR="006A2432" w:rsidRPr="00407273" w:rsidRDefault="006317BE" w:rsidP="001D5552">
            <w:pPr>
              <w:rPr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>13</w:t>
            </w:r>
            <w:r w:rsidRPr="00407273">
              <w:rPr>
                <w:sz w:val="28"/>
                <w:szCs w:val="28"/>
                <w:vertAlign w:val="superscript"/>
                <w:lang w:val="tg-Cyrl-TJ"/>
              </w:rPr>
              <w:t>15</w:t>
            </w:r>
            <w:r w:rsidR="002333CB" w:rsidRPr="00407273">
              <w:rPr>
                <w:sz w:val="28"/>
                <w:szCs w:val="28"/>
                <w:vertAlign w:val="superscript"/>
                <w:lang w:val="tg-Cyrl-TJ"/>
              </w:rPr>
              <w:t xml:space="preserve"> </w:t>
            </w:r>
            <w:r w:rsidR="002333CB" w:rsidRPr="00407273">
              <w:rPr>
                <w:sz w:val="28"/>
                <w:szCs w:val="28"/>
                <w:lang w:val="tg-Cyrl-TJ"/>
              </w:rPr>
              <w:t xml:space="preserve">– </w:t>
            </w:r>
            <w:r w:rsidRPr="00407273">
              <w:rPr>
                <w:sz w:val="28"/>
                <w:szCs w:val="28"/>
                <w:lang w:val="tg-Cyrl-TJ"/>
              </w:rPr>
              <w:t>14</w:t>
            </w:r>
            <w:r w:rsidRPr="00407273">
              <w:rPr>
                <w:sz w:val="28"/>
                <w:szCs w:val="28"/>
                <w:vertAlign w:val="superscript"/>
                <w:lang w:val="tg-Cyrl-TJ"/>
              </w:rPr>
              <w:t>15</w:t>
            </w:r>
          </w:p>
        </w:tc>
        <w:tc>
          <w:tcPr>
            <w:tcW w:w="7878" w:type="dxa"/>
          </w:tcPr>
          <w:p w14:paraId="6C1E91A0" w14:textId="4E327A81" w:rsidR="006A2432" w:rsidRPr="00407273" w:rsidRDefault="00101C98" w:rsidP="00D47F01">
            <w:pPr>
              <w:pStyle w:val="TableSty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</w:tabs>
              <w:rPr>
                <w:rFonts w:ascii="Times New Roman" w:hAnsi="Times New Roman" w:cs="Times New Roman"/>
                <w:b w:val="0"/>
                <w:sz w:val="28"/>
                <w:szCs w:val="28"/>
                <w:lang w:val="tg-Cyrl-TJ"/>
              </w:rPr>
            </w:pPr>
            <w:r w:rsidRPr="00101C98">
              <w:rPr>
                <w:rFonts w:ascii="Times New Roman" w:hAnsi="Times New Roman" w:cs="Times New Roman"/>
                <w:b w:val="0"/>
                <w:sz w:val="28"/>
                <w:szCs w:val="28"/>
                <w:lang w:val="tg-Cyrl-TJ"/>
              </w:rPr>
              <w:t>Посещение птицеводческого комплекса «Мармари»</w:t>
            </w:r>
          </w:p>
        </w:tc>
      </w:tr>
      <w:tr w:rsidR="006A2432" w:rsidRPr="00407273" w14:paraId="4324330C" w14:textId="77777777" w:rsidTr="00650E30">
        <w:trPr>
          <w:trHeight w:val="452"/>
        </w:trPr>
        <w:tc>
          <w:tcPr>
            <w:tcW w:w="1737" w:type="dxa"/>
            <w:shd w:val="clear" w:color="auto" w:fill="8DB3E2" w:themeFill="text2" w:themeFillTint="66"/>
          </w:tcPr>
          <w:p w14:paraId="70EB3719" w14:textId="77E06B92" w:rsidR="006A2432" w:rsidRPr="00407273" w:rsidRDefault="006317BE" w:rsidP="001D5552">
            <w:pPr>
              <w:rPr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>14</w:t>
            </w:r>
            <w:r w:rsidRPr="00407273">
              <w:rPr>
                <w:sz w:val="28"/>
                <w:szCs w:val="28"/>
                <w:vertAlign w:val="superscript"/>
                <w:lang w:val="tg-Cyrl-TJ"/>
              </w:rPr>
              <w:t>20</w:t>
            </w:r>
            <w:r w:rsidR="002333CB" w:rsidRPr="00407273">
              <w:rPr>
                <w:sz w:val="28"/>
                <w:szCs w:val="28"/>
                <w:vertAlign w:val="superscript"/>
                <w:lang w:val="tg-Cyrl-TJ"/>
              </w:rPr>
              <w:t xml:space="preserve"> </w:t>
            </w:r>
            <w:r w:rsidR="002333CB" w:rsidRPr="00407273">
              <w:rPr>
                <w:sz w:val="28"/>
                <w:szCs w:val="28"/>
                <w:lang w:val="tg-Cyrl-TJ"/>
              </w:rPr>
              <w:t xml:space="preserve">– </w:t>
            </w:r>
            <w:r w:rsidRPr="00407273">
              <w:rPr>
                <w:sz w:val="28"/>
                <w:szCs w:val="28"/>
                <w:lang w:val="tg-Cyrl-TJ"/>
              </w:rPr>
              <w:t>15</w:t>
            </w:r>
            <w:r w:rsidRPr="00407273">
              <w:rPr>
                <w:sz w:val="28"/>
                <w:szCs w:val="28"/>
                <w:vertAlign w:val="superscript"/>
                <w:lang w:val="tg-Cyrl-TJ"/>
              </w:rPr>
              <w:t>2</w:t>
            </w:r>
            <w:r w:rsidR="00480A2F" w:rsidRPr="00407273">
              <w:rPr>
                <w:sz w:val="28"/>
                <w:szCs w:val="28"/>
                <w:vertAlign w:val="superscript"/>
                <w:lang w:val="tg-Cyrl-TJ"/>
              </w:rPr>
              <w:t>0</w:t>
            </w:r>
          </w:p>
        </w:tc>
        <w:tc>
          <w:tcPr>
            <w:tcW w:w="7878" w:type="dxa"/>
          </w:tcPr>
          <w:p w14:paraId="0AADA874" w14:textId="186EF92D" w:rsidR="006A2432" w:rsidRPr="00407273" w:rsidRDefault="00101C98" w:rsidP="00D47F01">
            <w:pPr>
              <w:pStyle w:val="TableSty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</w:tabs>
              <w:rPr>
                <w:rFonts w:ascii="Times New Roman" w:hAnsi="Times New Roman" w:cs="Times New Roman"/>
                <w:b w:val="0"/>
                <w:sz w:val="28"/>
                <w:szCs w:val="28"/>
                <w:lang w:val="tg-Cyrl-TJ"/>
              </w:rPr>
            </w:pPr>
            <w:r w:rsidRPr="00101C98">
              <w:rPr>
                <w:rFonts w:ascii="Times New Roman" w:hAnsi="Times New Roman" w:cs="Times New Roman"/>
                <w:b w:val="0"/>
                <w:sz w:val="28"/>
                <w:szCs w:val="28"/>
                <w:lang w:val="tg-Cyrl-TJ"/>
              </w:rPr>
              <w:t>Посещение текстильного комплекса «Джунтай Дангара Син Силу»</w:t>
            </w:r>
          </w:p>
        </w:tc>
      </w:tr>
      <w:tr w:rsidR="00D47F01" w:rsidRPr="0049240B" w14:paraId="75012E03" w14:textId="77777777" w:rsidTr="00555D48">
        <w:tc>
          <w:tcPr>
            <w:tcW w:w="1737" w:type="dxa"/>
            <w:shd w:val="clear" w:color="auto" w:fill="8DB3E2" w:themeFill="text2" w:themeFillTint="66"/>
          </w:tcPr>
          <w:p w14:paraId="21E9CC8E" w14:textId="6ACE95EF" w:rsidR="00D47F01" w:rsidRPr="00407273" w:rsidRDefault="006317BE" w:rsidP="00480A2F">
            <w:pPr>
              <w:rPr>
                <w:sz w:val="28"/>
                <w:szCs w:val="28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>15</w:t>
            </w:r>
            <w:r w:rsidRPr="00407273">
              <w:rPr>
                <w:sz w:val="28"/>
                <w:szCs w:val="28"/>
                <w:vertAlign w:val="superscript"/>
                <w:lang w:val="tg-Cyrl-TJ"/>
              </w:rPr>
              <w:t>3</w:t>
            </w:r>
            <w:r w:rsidR="002333CB" w:rsidRPr="00407273">
              <w:rPr>
                <w:sz w:val="28"/>
                <w:szCs w:val="28"/>
                <w:vertAlign w:val="superscript"/>
                <w:lang w:val="tg-Cyrl-TJ"/>
              </w:rPr>
              <w:t xml:space="preserve">0 </w:t>
            </w:r>
          </w:p>
        </w:tc>
        <w:tc>
          <w:tcPr>
            <w:tcW w:w="7878" w:type="dxa"/>
          </w:tcPr>
          <w:p w14:paraId="21592C32" w14:textId="7459F7AE" w:rsidR="00D47F01" w:rsidRPr="00407273" w:rsidRDefault="00E90574" w:rsidP="00D47F01">
            <w:pPr>
              <w:jc w:val="both"/>
              <w:rPr>
                <w:color w:val="FF0000"/>
                <w:sz w:val="28"/>
                <w:szCs w:val="28"/>
                <w:lang w:val="tg-Cyrl-TJ"/>
              </w:rPr>
            </w:pPr>
            <w:r w:rsidRPr="00E90574">
              <w:rPr>
                <w:sz w:val="28"/>
                <w:szCs w:val="28"/>
                <w:lang w:val="tg-Cyrl-TJ"/>
              </w:rPr>
              <w:t>Возвращение и размещение в гостиницах</w:t>
            </w:r>
          </w:p>
        </w:tc>
      </w:tr>
      <w:tr w:rsidR="008B7604" w:rsidRPr="0049240B" w14:paraId="3340BB48" w14:textId="77777777" w:rsidTr="006E4A30">
        <w:tc>
          <w:tcPr>
            <w:tcW w:w="9615" w:type="dxa"/>
            <w:gridSpan w:val="2"/>
            <w:shd w:val="clear" w:color="auto" w:fill="8DB3E2" w:themeFill="text2" w:themeFillTint="66"/>
          </w:tcPr>
          <w:p w14:paraId="33A09A00" w14:textId="16F69540" w:rsidR="008B7604" w:rsidRPr="00407273" w:rsidRDefault="008B7604" w:rsidP="006E4A30">
            <w:pPr>
              <w:pStyle w:val="TableSty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tg-Cyrl-TJ"/>
              </w:rPr>
            </w:pPr>
            <w:r w:rsidRPr="00407273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 xml:space="preserve">II – </w:t>
            </w:r>
            <w:r w:rsidR="00DC6020" w:rsidRPr="003D6500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первая группа (по списку)</w:t>
            </w:r>
          </w:p>
        </w:tc>
      </w:tr>
      <w:tr w:rsidR="00A7469E" w:rsidRPr="00407273" w14:paraId="5FC44DC0" w14:textId="77777777" w:rsidTr="005439CB">
        <w:tc>
          <w:tcPr>
            <w:tcW w:w="1737" w:type="dxa"/>
            <w:shd w:val="clear" w:color="auto" w:fill="8DB3E2" w:themeFill="text2" w:themeFillTint="66"/>
          </w:tcPr>
          <w:p w14:paraId="555D855B" w14:textId="6DD6CF10" w:rsidR="00A7469E" w:rsidRPr="00407273" w:rsidRDefault="00A7469E" w:rsidP="00A7469E">
            <w:pPr>
              <w:rPr>
                <w:sz w:val="30"/>
                <w:szCs w:val="30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>8</w:t>
            </w:r>
            <w:r w:rsidRPr="00407273">
              <w:rPr>
                <w:sz w:val="28"/>
                <w:szCs w:val="28"/>
                <w:vertAlign w:val="superscript"/>
                <w:lang w:val="tg-Cyrl-TJ"/>
              </w:rPr>
              <w:t>00</w:t>
            </w:r>
            <w:r w:rsidRPr="00407273">
              <w:rPr>
                <w:sz w:val="28"/>
                <w:szCs w:val="28"/>
                <w:lang w:val="tg-Cyrl-TJ"/>
              </w:rPr>
              <w:t>– 8</w:t>
            </w:r>
            <w:r w:rsidRPr="00407273">
              <w:rPr>
                <w:sz w:val="28"/>
                <w:szCs w:val="28"/>
                <w:vertAlign w:val="superscript"/>
                <w:lang w:val="tg-Cyrl-TJ"/>
              </w:rPr>
              <w:t>30</w:t>
            </w:r>
          </w:p>
        </w:tc>
        <w:tc>
          <w:tcPr>
            <w:tcW w:w="7878" w:type="dxa"/>
          </w:tcPr>
          <w:p w14:paraId="3304F1FD" w14:textId="29CC69E0" w:rsidR="00A7469E" w:rsidRPr="00407273" w:rsidRDefault="00FF491E" w:rsidP="00A7469E">
            <w:pPr>
              <w:pStyle w:val="TableSty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tg-Cyrl-TJ"/>
              </w:rPr>
            </w:pPr>
            <w:r w:rsidRPr="00E90574">
              <w:rPr>
                <w:rFonts w:ascii="Times New Roman" w:hAnsi="Times New Roman" w:cs="Times New Roman"/>
                <w:b w:val="0"/>
                <w:sz w:val="28"/>
                <w:szCs w:val="28"/>
                <w:lang w:val="tg-Cyrl-TJ"/>
              </w:rPr>
              <w:t>Сбор перед отелем</w:t>
            </w:r>
          </w:p>
        </w:tc>
      </w:tr>
      <w:tr w:rsidR="00A7469E" w:rsidRPr="00407273" w14:paraId="335BD43F" w14:textId="77777777" w:rsidTr="005439CB">
        <w:tc>
          <w:tcPr>
            <w:tcW w:w="1737" w:type="dxa"/>
            <w:shd w:val="clear" w:color="auto" w:fill="8DB3E2" w:themeFill="text2" w:themeFillTint="66"/>
          </w:tcPr>
          <w:p w14:paraId="00636F53" w14:textId="05B1F049" w:rsidR="00A7469E" w:rsidRPr="00407273" w:rsidRDefault="00A7469E" w:rsidP="00A7469E">
            <w:pPr>
              <w:rPr>
                <w:sz w:val="30"/>
                <w:szCs w:val="30"/>
                <w:lang w:val="tg-Cyrl-TJ"/>
              </w:rPr>
            </w:pPr>
            <w:r w:rsidRPr="00407273">
              <w:rPr>
                <w:sz w:val="28"/>
                <w:szCs w:val="28"/>
                <w:lang w:val="tg-Cyrl-TJ"/>
              </w:rPr>
              <w:t>9</w:t>
            </w:r>
            <w:r w:rsidRPr="00407273">
              <w:rPr>
                <w:sz w:val="28"/>
                <w:szCs w:val="28"/>
                <w:vertAlign w:val="superscript"/>
                <w:lang w:val="tg-Cyrl-TJ"/>
              </w:rPr>
              <w:t xml:space="preserve">00 </w:t>
            </w:r>
            <w:r w:rsidRPr="00407273">
              <w:rPr>
                <w:sz w:val="28"/>
                <w:szCs w:val="28"/>
                <w:lang w:val="tg-Cyrl-TJ"/>
              </w:rPr>
              <w:t>– 10</w:t>
            </w:r>
            <w:r w:rsidRPr="00407273">
              <w:rPr>
                <w:sz w:val="28"/>
                <w:szCs w:val="28"/>
                <w:vertAlign w:val="superscript"/>
                <w:lang w:val="tg-Cyrl-TJ"/>
              </w:rPr>
              <w:t>20</w:t>
            </w:r>
          </w:p>
        </w:tc>
        <w:tc>
          <w:tcPr>
            <w:tcW w:w="7878" w:type="dxa"/>
          </w:tcPr>
          <w:p w14:paraId="01B261BA" w14:textId="2793AFBE" w:rsidR="00A7469E" w:rsidRPr="00407273" w:rsidRDefault="00FF491E" w:rsidP="00A7469E">
            <w:pPr>
              <w:pStyle w:val="TableSty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</w:tabs>
              <w:rPr>
                <w:rFonts w:ascii="Times New Roman" w:hAnsi="Times New Roman" w:cs="Times New Roman"/>
                <w:b w:val="0"/>
                <w:sz w:val="28"/>
                <w:szCs w:val="28"/>
                <w:lang w:val="tg-Cyrl-TJ"/>
              </w:rPr>
            </w:pPr>
            <w:r w:rsidRPr="00FF491E">
              <w:rPr>
                <w:rFonts w:ascii="Times New Roman" w:hAnsi="Times New Roman" w:cs="Times New Roman"/>
                <w:b w:val="0"/>
                <w:sz w:val="28"/>
                <w:szCs w:val="28"/>
                <w:lang w:val="tg-Cyrl-TJ"/>
              </w:rPr>
              <w:t>Поездка в город Бохтар</w:t>
            </w:r>
          </w:p>
        </w:tc>
      </w:tr>
      <w:tr w:rsidR="008B7604" w:rsidRPr="0049240B" w14:paraId="03ED4280" w14:textId="77777777" w:rsidTr="005439CB">
        <w:tc>
          <w:tcPr>
            <w:tcW w:w="1737" w:type="dxa"/>
            <w:shd w:val="clear" w:color="auto" w:fill="8DB3E2" w:themeFill="text2" w:themeFillTint="66"/>
          </w:tcPr>
          <w:p w14:paraId="3AD527FF" w14:textId="640D56BB" w:rsidR="008B7604" w:rsidRPr="00407273" w:rsidRDefault="008B7604" w:rsidP="006E4A30">
            <w:pPr>
              <w:rPr>
                <w:sz w:val="30"/>
                <w:szCs w:val="30"/>
                <w:lang w:val="tg-Cyrl-TJ"/>
              </w:rPr>
            </w:pPr>
            <w:r w:rsidRPr="00407273">
              <w:rPr>
                <w:sz w:val="30"/>
                <w:szCs w:val="30"/>
                <w:lang w:val="tg-Cyrl-TJ"/>
              </w:rPr>
              <w:t>10</w:t>
            </w:r>
            <w:r w:rsidRPr="00407273">
              <w:rPr>
                <w:sz w:val="30"/>
                <w:szCs w:val="30"/>
                <w:vertAlign w:val="superscript"/>
                <w:lang w:val="tg-Cyrl-TJ"/>
              </w:rPr>
              <w:t>30</w:t>
            </w:r>
            <w:r w:rsidR="005439CB" w:rsidRPr="00407273">
              <w:rPr>
                <w:sz w:val="30"/>
                <w:szCs w:val="30"/>
                <w:lang w:val="tg-Cyrl-TJ"/>
              </w:rPr>
              <w:t xml:space="preserve"> – 11</w:t>
            </w:r>
            <w:r w:rsidR="005439CB" w:rsidRPr="00407273">
              <w:rPr>
                <w:sz w:val="30"/>
                <w:szCs w:val="30"/>
                <w:vertAlign w:val="superscript"/>
                <w:lang w:val="tg-Cyrl-TJ"/>
              </w:rPr>
              <w:t>3</w:t>
            </w:r>
            <w:r w:rsidRPr="00407273">
              <w:rPr>
                <w:sz w:val="30"/>
                <w:szCs w:val="30"/>
                <w:vertAlign w:val="superscript"/>
                <w:lang w:val="tg-Cyrl-TJ"/>
              </w:rPr>
              <w:t>0</w:t>
            </w:r>
            <w:r w:rsidRPr="00407273">
              <w:rPr>
                <w:sz w:val="30"/>
                <w:szCs w:val="30"/>
                <w:lang w:val="tg-Cyrl-TJ"/>
              </w:rPr>
              <w:t xml:space="preserve"> </w:t>
            </w:r>
          </w:p>
        </w:tc>
        <w:tc>
          <w:tcPr>
            <w:tcW w:w="7878" w:type="dxa"/>
          </w:tcPr>
          <w:p w14:paraId="3AF5D4B0" w14:textId="1D6CBB21" w:rsidR="008B7604" w:rsidRPr="00407273" w:rsidRDefault="00FF491E" w:rsidP="008B7604">
            <w:pPr>
              <w:pStyle w:val="TableSty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tg-Cyrl-TJ"/>
              </w:rPr>
            </w:pPr>
            <w:r w:rsidRPr="00FF491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tg-Cyrl-TJ"/>
              </w:rPr>
              <w:t>Посещение ООО «Витамины Таджикистана»</w:t>
            </w:r>
          </w:p>
        </w:tc>
      </w:tr>
      <w:tr w:rsidR="005439CB" w:rsidRPr="00407273" w14:paraId="657EA2F6" w14:textId="77777777" w:rsidTr="005439CB">
        <w:tc>
          <w:tcPr>
            <w:tcW w:w="1737" w:type="dxa"/>
            <w:shd w:val="clear" w:color="auto" w:fill="8DB3E2" w:themeFill="text2" w:themeFillTint="66"/>
          </w:tcPr>
          <w:p w14:paraId="2C6DC2F1" w14:textId="19C2FBC5" w:rsidR="005439CB" w:rsidRPr="00407273" w:rsidRDefault="005439CB" w:rsidP="006E4A30">
            <w:pPr>
              <w:rPr>
                <w:sz w:val="30"/>
                <w:szCs w:val="30"/>
                <w:lang w:val="tg-Cyrl-TJ"/>
              </w:rPr>
            </w:pPr>
            <w:r w:rsidRPr="00407273">
              <w:rPr>
                <w:sz w:val="30"/>
                <w:szCs w:val="30"/>
                <w:lang w:val="tg-Cyrl-TJ"/>
              </w:rPr>
              <w:t>11</w:t>
            </w:r>
            <w:r w:rsidRPr="00407273">
              <w:rPr>
                <w:sz w:val="30"/>
                <w:szCs w:val="30"/>
                <w:vertAlign w:val="superscript"/>
                <w:lang w:val="tg-Cyrl-TJ"/>
              </w:rPr>
              <w:t>40</w:t>
            </w:r>
            <w:r w:rsidRPr="00407273">
              <w:rPr>
                <w:sz w:val="30"/>
                <w:szCs w:val="30"/>
                <w:lang w:val="tg-Cyrl-TJ"/>
              </w:rPr>
              <w:t xml:space="preserve"> – 12</w:t>
            </w:r>
            <w:r w:rsidRPr="00407273">
              <w:rPr>
                <w:sz w:val="30"/>
                <w:szCs w:val="30"/>
                <w:vertAlign w:val="superscript"/>
                <w:lang w:val="tg-Cyrl-TJ"/>
              </w:rPr>
              <w:t>20</w:t>
            </w:r>
          </w:p>
        </w:tc>
        <w:tc>
          <w:tcPr>
            <w:tcW w:w="7878" w:type="dxa"/>
          </w:tcPr>
          <w:p w14:paraId="09DC5A3E" w14:textId="7B224D8D" w:rsidR="005439CB" w:rsidRPr="00407273" w:rsidRDefault="00FF491E" w:rsidP="008B7604">
            <w:pPr>
              <w:pStyle w:val="TableSty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tg-Cyrl-TJ"/>
              </w:rPr>
            </w:pPr>
            <w:r w:rsidRPr="00FF491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tg-Cyrl-TJ"/>
              </w:rPr>
              <w:t>Посещение ООО «</w:t>
            </w:r>
            <w:r w:rsidR="00262CF3" w:rsidRPr="00FF491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tg-Cyrl-TJ"/>
              </w:rPr>
              <w:t xml:space="preserve">Моя деревня </w:t>
            </w:r>
            <w:r w:rsidRPr="00FF491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tg-Cyrl-TJ"/>
              </w:rPr>
              <w:t>»</w:t>
            </w:r>
            <w:r>
              <w:t xml:space="preserve"> </w:t>
            </w:r>
            <w:r w:rsidRPr="00FF491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tg-Cyrl-TJ"/>
              </w:rPr>
              <w:t>""</w:t>
            </w:r>
          </w:p>
        </w:tc>
      </w:tr>
      <w:tr w:rsidR="005439CB" w:rsidRPr="00407273" w14:paraId="2AC23765" w14:textId="77777777" w:rsidTr="005439CB">
        <w:tc>
          <w:tcPr>
            <w:tcW w:w="1737" w:type="dxa"/>
            <w:shd w:val="clear" w:color="auto" w:fill="8DB3E2" w:themeFill="text2" w:themeFillTint="66"/>
          </w:tcPr>
          <w:p w14:paraId="01360A5B" w14:textId="0E2403CD" w:rsidR="005439CB" w:rsidRPr="00407273" w:rsidRDefault="005439CB" w:rsidP="006E4A30">
            <w:pPr>
              <w:rPr>
                <w:sz w:val="30"/>
                <w:szCs w:val="30"/>
                <w:lang w:val="tg-Cyrl-TJ"/>
              </w:rPr>
            </w:pPr>
            <w:r w:rsidRPr="00407273">
              <w:rPr>
                <w:sz w:val="30"/>
                <w:szCs w:val="30"/>
                <w:lang w:val="tg-Cyrl-TJ"/>
              </w:rPr>
              <w:t>12</w:t>
            </w:r>
            <w:r w:rsidRPr="00407273">
              <w:rPr>
                <w:sz w:val="30"/>
                <w:szCs w:val="30"/>
                <w:vertAlign w:val="superscript"/>
                <w:lang w:val="tg-Cyrl-TJ"/>
              </w:rPr>
              <w:t>30</w:t>
            </w:r>
            <w:r w:rsidRPr="00407273">
              <w:rPr>
                <w:sz w:val="30"/>
                <w:szCs w:val="30"/>
                <w:lang w:val="tg-Cyrl-TJ"/>
              </w:rPr>
              <w:t xml:space="preserve"> – 13</w:t>
            </w:r>
            <w:r w:rsidRPr="00407273">
              <w:rPr>
                <w:sz w:val="30"/>
                <w:szCs w:val="30"/>
                <w:vertAlign w:val="superscript"/>
                <w:lang w:val="tg-Cyrl-TJ"/>
              </w:rPr>
              <w:t>30</w:t>
            </w:r>
          </w:p>
        </w:tc>
        <w:tc>
          <w:tcPr>
            <w:tcW w:w="7878" w:type="dxa"/>
          </w:tcPr>
          <w:p w14:paraId="1137F517" w14:textId="5B4EA499" w:rsidR="005439CB" w:rsidRPr="00407273" w:rsidRDefault="00262CF3" w:rsidP="008B7604">
            <w:pPr>
              <w:pStyle w:val="TableSty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tg-Cyrl-TJ"/>
              </w:rPr>
            </w:pPr>
            <w:r w:rsidRPr="00262CF3">
              <w:rPr>
                <w:rFonts w:ascii="Times New Roman" w:hAnsi="Times New Roman" w:cs="Times New Roman"/>
                <w:b w:val="0"/>
                <w:sz w:val="28"/>
                <w:szCs w:val="28"/>
                <w:lang w:val="tg-Cyrl-TJ"/>
              </w:rPr>
              <w:t>Обед</w:t>
            </w:r>
          </w:p>
        </w:tc>
      </w:tr>
      <w:tr w:rsidR="00AB0349" w:rsidRPr="00407273" w14:paraId="3717B522" w14:textId="77777777" w:rsidTr="005439CB">
        <w:tc>
          <w:tcPr>
            <w:tcW w:w="1737" w:type="dxa"/>
            <w:shd w:val="clear" w:color="auto" w:fill="8DB3E2" w:themeFill="text2" w:themeFillTint="66"/>
          </w:tcPr>
          <w:p w14:paraId="6555DEBE" w14:textId="5DB14EF4" w:rsidR="00AB0349" w:rsidRPr="00407273" w:rsidRDefault="00AB0349" w:rsidP="006E4A30">
            <w:pPr>
              <w:rPr>
                <w:sz w:val="30"/>
                <w:szCs w:val="30"/>
                <w:lang w:val="tg-Cyrl-TJ"/>
              </w:rPr>
            </w:pPr>
            <w:r w:rsidRPr="00407273">
              <w:rPr>
                <w:sz w:val="30"/>
                <w:szCs w:val="30"/>
                <w:lang w:val="tg-Cyrl-TJ"/>
              </w:rPr>
              <w:t>13</w:t>
            </w:r>
            <w:r w:rsidRPr="00407273">
              <w:rPr>
                <w:sz w:val="30"/>
                <w:szCs w:val="30"/>
                <w:vertAlign w:val="superscript"/>
                <w:lang w:val="tg-Cyrl-TJ"/>
              </w:rPr>
              <w:t>40</w:t>
            </w:r>
            <w:r w:rsidRPr="00407273">
              <w:rPr>
                <w:sz w:val="30"/>
                <w:szCs w:val="30"/>
                <w:lang w:val="tg-Cyrl-TJ"/>
              </w:rPr>
              <w:t xml:space="preserve"> – 14</w:t>
            </w:r>
            <w:r w:rsidR="00A7469E" w:rsidRPr="00407273">
              <w:rPr>
                <w:sz w:val="30"/>
                <w:szCs w:val="30"/>
                <w:vertAlign w:val="superscript"/>
                <w:lang w:val="tg-Cyrl-TJ"/>
              </w:rPr>
              <w:t>4</w:t>
            </w:r>
            <w:r w:rsidRPr="00407273">
              <w:rPr>
                <w:sz w:val="30"/>
                <w:szCs w:val="30"/>
                <w:vertAlign w:val="superscript"/>
                <w:lang w:val="tg-Cyrl-TJ"/>
              </w:rPr>
              <w:t>0</w:t>
            </w:r>
          </w:p>
        </w:tc>
        <w:tc>
          <w:tcPr>
            <w:tcW w:w="7878" w:type="dxa"/>
          </w:tcPr>
          <w:p w14:paraId="2A4F1650" w14:textId="56B3EE4E" w:rsidR="00AB0349" w:rsidRPr="00407273" w:rsidRDefault="00262CF3" w:rsidP="008B7604">
            <w:pPr>
              <w:pStyle w:val="TableSty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tg-Cyrl-TJ"/>
              </w:rPr>
            </w:pPr>
            <w:r w:rsidRPr="00262CF3">
              <w:rPr>
                <w:rFonts w:ascii="Times New Roman" w:hAnsi="Times New Roman" w:cs="Times New Roman"/>
                <w:b w:val="0"/>
                <w:sz w:val="28"/>
                <w:szCs w:val="28"/>
                <w:lang w:val="tg-Cyrl-TJ"/>
              </w:rPr>
              <w:t>Движение в сторону промышленной зоны города. Бахтар</w:t>
            </w:r>
          </w:p>
        </w:tc>
      </w:tr>
      <w:tr w:rsidR="005439CB" w:rsidRPr="00407273" w14:paraId="770AE36A" w14:textId="77777777" w:rsidTr="005439CB">
        <w:tc>
          <w:tcPr>
            <w:tcW w:w="1737" w:type="dxa"/>
            <w:shd w:val="clear" w:color="auto" w:fill="8DB3E2" w:themeFill="text2" w:themeFillTint="66"/>
          </w:tcPr>
          <w:p w14:paraId="5CF92FB6" w14:textId="5B400B7C" w:rsidR="005439CB" w:rsidRPr="00407273" w:rsidRDefault="00A7469E" w:rsidP="006E4A30">
            <w:pPr>
              <w:rPr>
                <w:sz w:val="30"/>
                <w:szCs w:val="30"/>
                <w:lang w:val="tg-Cyrl-TJ"/>
              </w:rPr>
            </w:pPr>
            <w:r w:rsidRPr="00407273">
              <w:rPr>
                <w:sz w:val="30"/>
                <w:szCs w:val="30"/>
                <w:lang w:val="tg-Cyrl-TJ"/>
              </w:rPr>
              <w:t>14</w:t>
            </w:r>
            <w:r w:rsidRPr="00407273">
              <w:rPr>
                <w:sz w:val="30"/>
                <w:szCs w:val="30"/>
                <w:vertAlign w:val="superscript"/>
                <w:lang w:val="tg-Cyrl-TJ"/>
              </w:rPr>
              <w:t>5</w:t>
            </w:r>
            <w:r w:rsidR="005439CB" w:rsidRPr="00407273">
              <w:rPr>
                <w:sz w:val="30"/>
                <w:szCs w:val="30"/>
                <w:vertAlign w:val="superscript"/>
                <w:lang w:val="tg-Cyrl-TJ"/>
              </w:rPr>
              <w:t>0</w:t>
            </w:r>
            <w:r w:rsidRPr="00407273">
              <w:rPr>
                <w:sz w:val="30"/>
                <w:szCs w:val="30"/>
                <w:lang w:val="tg-Cyrl-TJ"/>
              </w:rPr>
              <w:t xml:space="preserve"> – 15</w:t>
            </w:r>
            <w:r w:rsidR="005439CB" w:rsidRPr="00407273">
              <w:rPr>
                <w:sz w:val="30"/>
                <w:szCs w:val="30"/>
                <w:vertAlign w:val="superscript"/>
                <w:lang w:val="tg-Cyrl-TJ"/>
              </w:rPr>
              <w:t>30</w:t>
            </w:r>
          </w:p>
        </w:tc>
        <w:tc>
          <w:tcPr>
            <w:tcW w:w="7878" w:type="dxa"/>
          </w:tcPr>
          <w:p w14:paraId="5EA83BCC" w14:textId="776CC3EF" w:rsidR="005439CB" w:rsidRPr="00407273" w:rsidRDefault="00262CF3" w:rsidP="008B7604">
            <w:pPr>
              <w:pStyle w:val="TableSty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tg-Cyrl-TJ"/>
              </w:rPr>
            </w:pPr>
            <w:r w:rsidRPr="00262CF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  <w:lang w:val="tg-Cyrl-TJ"/>
              </w:rPr>
              <w:t>Посещение производственного кооператива «Н» Мухсиддина</w:t>
            </w:r>
          </w:p>
        </w:tc>
      </w:tr>
      <w:tr w:rsidR="008B7604" w:rsidRPr="0049240B" w14:paraId="2ED3CF69" w14:textId="77777777" w:rsidTr="005439CB">
        <w:tc>
          <w:tcPr>
            <w:tcW w:w="1737" w:type="dxa"/>
            <w:shd w:val="clear" w:color="auto" w:fill="8DB3E2" w:themeFill="text2" w:themeFillTint="66"/>
          </w:tcPr>
          <w:p w14:paraId="401CE4D1" w14:textId="465A80D7" w:rsidR="008B7604" w:rsidRPr="00407273" w:rsidRDefault="008B7604" w:rsidP="006E4A30">
            <w:pPr>
              <w:rPr>
                <w:sz w:val="30"/>
                <w:szCs w:val="30"/>
                <w:lang w:val="tg-Cyrl-TJ"/>
              </w:rPr>
            </w:pPr>
            <w:r w:rsidRPr="00407273">
              <w:rPr>
                <w:sz w:val="30"/>
                <w:szCs w:val="30"/>
                <w:lang w:val="tg-Cyrl-TJ"/>
              </w:rPr>
              <w:t>15</w:t>
            </w:r>
            <w:r w:rsidR="00A7469E" w:rsidRPr="00407273">
              <w:rPr>
                <w:sz w:val="30"/>
                <w:szCs w:val="30"/>
                <w:vertAlign w:val="superscript"/>
                <w:lang w:val="tg-Cyrl-TJ"/>
              </w:rPr>
              <w:t>3</w:t>
            </w:r>
            <w:r w:rsidRPr="00407273">
              <w:rPr>
                <w:sz w:val="30"/>
                <w:szCs w:val="30"/>
                <w:vertAlign w:val="superscript"/>
                <w:lang w:val="tg-Cyrl-TJ"/>
              </w:rPr>
              <w:t>0</w:t>
            </w:r>
          </w:p>
        </w:tc>
        <w:tc>
          <w:tcPr>
            <w:tcW w:w="7878" w:type="dxa"/>
          </w:tcPr>
          <w:p w14:paraId="50DFA543" w14:textId="0D180D13" w:rsidR="008B7604" w:rsidRPr="00407273" w:rsidRDefault="00262CF3" w:rsidP="006E4A30">
            <w:pPr>
              <w:jc w:val="both"/>
              <w:rPr>
                <w:sz w:val="28"/>
                <w:szCs w:val="28"/>
                <w:lang w:val="tg-Cyrl-TJ"/>
              </w:rPr>
            </w:pPr>
            <w:r w:rsidRPr="00262CF3">
              <w:rPr>
                <w:sz w:val="28"/>
                <w:szCs w:val="28"/>
                <w:lang w:val="tg-Cyrl-TJ"/>
              </w:rPr>
              <w:t>Возвращение и размещение в отелях</w:t>
            </w:r>
          </w:p>
        </w:tc>
      </w:tr>
      <w:tr w:rsidR="008B7604" w:rsidRPr="0049240B" w14:paraId="26E45757" w14:textId="77777777" w:rsidTr="005B73D4">
        <w:tc>
          <w:tcPr>
            <w:tcW w:w="9615" w:type="dxa"/>
            <w:gridSpan w:val="2"/>
            <w:shd w:val="clear" w:color="auto" w:fill="8DB3E2" w:themeFill="text2" w:themeFillTint="66"/>
          </w:tcPr>
          <w:p w14:paraId="50389CCD" w14:textId="443E44F2" w:rsidR="008B7604" w:rsidRPr="00407273" w:rsidRDefault="0027229F" w:rsidP="00336426">
            <w:pPr>
              <w:jc w:val="center"/>
              <w:rPr>
                <w:sz w:val="28"/>
                <w:szCs w:val="28"/>
                <w:lang w:val="tg-Cyrl-TJ"/>
              </w:rPr>
            </w:pPr>
            <w:r w:rsidRPr="0027229F">
              <w:rPr>
                <w:sz w:val="28"/>
                <w:szCs w:val="28"/>
                <w:lang w:val="tg-Cyrl-TJ"/>
              </w:rPr>
              <w:t>Сопровождение гостей по заданному маршруту</w:t>
            </w:r>
          </w:p>
        </w:tc>
      </w:tr>
    </w:tbl>
    <w:p w14:paraId="3A02C709" w14:textId="77777777" w:rsidR="006056AD" w:rsidRPr="00407273" w:rsidRDefault="006056AD" w:rsidP="00D21AFD">
      <w:pPr>
        <w:rPr>
          <w:b/>
          <w:sz w:val="28"/>
          <w:szCs w:val="28"/>
          <w:lang w:val="tg-Cyrl-TJ"/>
        </w:rPr>
      </w:pPr>
    </w:p>
    <w:sectPr w:rsidR="006056AD" w:rsidRPr="00407273" w:rsidSect="007711F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1FDCB" w14:textId="77777777" w:rsidR="008E20F1" w:rsidRDefault="008E20F1" w:rsidP="00E82CEC">
      <w:r>
        <w:separator/>
      </w:r>
    </w:p>
  </w:endnote>
  <w:endnote w:type="continuationSeparator" w:id="0">
    <w:p w14:paraId="676A6BDD" w14:textId="77777777" w:rsidR="008E20F1" w:rsidRDefault="008E20F1" w:rsidP="00E8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4D209" w14:textId="77777777" w:rsidR="008E20F1" w:rsidRDefault="008E20F1" w:rsidP="00E82CEC">
      <w:r>
        <w:separator/>
      </w:r>
    </w:p>
  </w:footnote>
  <w:footnote w:type="continuationSeparator" w:id="0">
    <w:p w14:paraId="445D3806" w14:textId="77777777" w:rsidR="008E20F1" w:rsidRDefault="008E20F1" w:rsidP="00E82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E0A"/>
    <w:multiLevelType w:val="hybridMultilevel"/>
    <w:tmpl w:val="AB9AB5BA"/>
    <w:lvl w:ilvl="0" w:tplc="35AC5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642ADE"/>
    <w:multiLevelType w:val="hybridMultilevel"/>
    <w:tmpl w:val="7BF29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664B4"/>
    <w:multiLevelType w:val="hybridMultilevel"/>
    <w:tmpl w:val="8C1A4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110BA"/>
    <w:multiLevelType w:val="hybridMultilevel"/>
    <w:tmpl w:val="5A1AFF2E"/>
    <w:lvl w:ilvl="0" w:tplc="DA02FC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34A79"/>
    <w:multiLevelType w:val="hybridMultilevel"/>
    <w:tmpl w:val="B0F41000"/>
    <w:lvl w:ilvl="0" w:tplc="3D50827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42D7C10"/>
    <w:multiLevelType w:val="hybridMultilevel"/>
    <w:tmpl w:val="86FE4C18"/>
    <w:lvl w:ilvl="0" w:tplc="35627A30">
      <w:numFmt w:val="bullet"/>
      <w:lvlText w:val="-"/>
      <w:lvlJc w:val="left"/>
      <w:pPr>
        <w:tabs>
          <w:tab w:val="num" w:pos="454"/>
        </w:tabs>
        <w:ind w:left="0" w:firstLine="45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F4A76BB"/>
    <w:multiLevelType w:val="hybridMultilevel"/>
    <w:tmpl w:val="6E146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C1987"/>
    <w:multiLevelType w:val="hybridMultilevel"/>
    <w:tmpl w:val="29A4DCEC"/>
    <w:lvl w:ilvl="0" w:tplc="A9B06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40EAF"/>
    <w:multiLevelType w:val="hybridMultilevel"/>
    <w:tmpl w:val="B8029800"/>
    <w:lvl w:ilvl="0" w:tplc="7B7489B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539657C6"/>
    <w:multiLevelType w:val="hybridMultilevel"/>
    <w:tmpl w:val="527E0002"/>
    <w:lvl w:ilvl="0" w:tplc="30942D9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57F763AF"/>
    <w:multiLevelType w:val="hybridMultilevel"/>
    <w:tmpl w:val="D50A57A4"/>
    <w:lvl w:ilvl="0" w:tplc="A9B06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F3DA9"/>
    <w:multiLevelType w:val="multilevel"/>
    <w:tmpl w:val="89A6323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b w:val="0"/>
        <w:bCs w:val="0"/>
        <w:position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b w:val="0"/>
        <w:bCs w:val="0"/>
        <w:position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b w:val="0"/>
        <w:bCs w:val="0"/>
        <w:position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b w:val="0"/>
        <w:bCs w:val="0"/>
        <w:position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b w:val="0"/>
        <w:bCs w:val="0"/>
        <w:position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b w:val="0"/>
        <w:bCs w:val="0"/>
        <w:position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b w:val="0"/>
        <w:bCs w:val="0"/>
        <w:position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b w:val="0"/>
        <w:bCs w:val="0"/>
        <w:position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b w:val="0"/>
        <w:bCs w:val="0"/>
        <w:position w:val="0"/>
      </w:rPr>
    </w:lvl>
  </w:abstractNum>
  <w:abstractNum w:abstractNumId="12" w15:restartNumberingAfterBreak="0">
    <w:nsid w:val="6D5178DB"/>
    <w:multiLevelType w:val="hybridMultilevel"/>
    <w:tmpl w:val="E146C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D3AD5"/>
    <w:multiLevelType w:val="multilevel"/>
    <w:tmpl w:val="547A2AA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b w:val="0"/>
        <w:bCs w:val="0"/>
        <w:position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b w:val="0"/>
        <w:bCs w:val="0"/>
        <w:position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b w:val="0"/>
        <w:bCs w:val="0"/>
        <w:position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b w:val="0"/>
        <w:bCs w:val="0"/>
        <w:position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b w:val="0"/>
        <w:bCs w:val="0"/>
        <w:position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b w:val="0"/>
        <w:bCs w:val="0"/>
        <w:position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b w:val="0"/>
        <w:bCs w:val="0"/>
        <w:position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b w:val="0"/>
        <w:bCs w:val="0"/>
        <w:position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b w:val="0"/>
        <w:bCs w:val="0"/>
        <w:position w:val="0"/>
      </w:rPr>
    </w:lvl>
  </w:abstractNum>
  <w:abstractNum w:abstractNumId="14" w15:restartNumberingAfterBreak="0">
    <w:nsid w:val="78BC2944"/>
    <w:multiLevelType w:val="multilevel"/>
    <w:tmpl w:val="B6BA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tg-Cyrl-TJ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9"/>
  </w:num>
  <w:num w:numId="9">
    <w:abstractNumId w:val="10"/>
  </w:num>
  <w:num w:numId="10">
    <w:abstractNumId w:val="7"/>
  </w:num>
  <w:num w:numId="11">
    <w:abstractNumId w:val="11"/>
  </w:num>
  <w:num w:numId="12">
    <w:abstractNumId w:val="14"/>
  </w:num>
  <w:num w:numId="13">
    <w:abstractNumId w:val="13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B9"/>
    <w:rsid w:val="000005AD"/>
    <w:rsid w:val="00004E7E"/>
    <w:rsid w:val="00013DA1"/>
    <w:rsid w:val="00015664"/>
    <w:rsid w:val="000255BC"/>
    <w:rsid w:val="00027C43"/>
    <w:rsid w:val="00034097"/>
    <w:rsid w:val="0004086C"/>
    <w:rsid w:val="000431E0"/>
    <w:rsid w:val="000456BF"/>
    <w:rsid w:val="000509DF"/>
    <w:rsid w:val="00053E9E"/>
    <w:rsid w:val="0005439B"/>
    <w:rsid w:val="00054747"/>
    <w:rsid w:val="00062AB7"/>
    <w:rsid w:val="00063162"/>
    <w:rsid w:val="00065535"/>
    <w:rsid w:val="00071C00"/>
    <w:rsid w:val="00072536"/>
    <w:rsid w:val="000846C4"/>
    <w:rsid w:val="000865B4"/>
    <w:rsid w:val="00092812"/>
    <w:rsid w:val="000973E1"/>
    <w:rsid w:val="000A4C96"/>
    <w:rsid w:val="000A669B"/>
    <w:rsid w:val="000B16C5"/>
    <w:rsid w:val="000B1998"/>
    <w:rsid w:val="000B4DFC"/>
    <w:rsid w:val="000B5CA2"/>
    <w:rsid w:val="000C2D86"/>
    <w:rsid w:val="000C5780"/>
    <w:rsid w:val="000C75A3"/>
    <w:rsid w:val="000D6BED"/>
    <w:rsid w:val="000D7534"/>
    <w:rsid w:val="000E1CC1"/>
    <w:rsid w:val="000E2DCB"/>
    <w:rsid w:val="000E60DC"/>
    <w:rsid w:val="000F0209"/>
    <w:rsid w:val="000F25E6"/>
    <w:rsid w:val="000F45DE"/>
    <w:rsid w:val="000F5A67"/>
    <w:rsid w:val="00101C98"/>
    <w:rsid w:val="0010355A"/>
    <w:rsid w:val="001037EB"/>
    <w:rsid w:val="0010778C"/>
    <w:rsid w:val="00110C7D"/>
    <w:rsid w:val="001123D8"/>
    <w:rsid w:val="00115E09"/>
    <w:rsid w:val="00126021"/>
    <w:rsid w:val="001266D5"/>
    <w:rsid w:val="001335DD"/>
    <w:rsid w:val="0013555A"/>
    <w:rsid w:val="001418C5"/>
    <w:rsid w:val="00142B95"/>
    <w:rsid w:val="00143C6F"/>
    <w:rsid w:val="00144695"/>
    <w:rsid w:val="00146103"/>
    <w:rsid w:val="0014729E"/>
    <w:rsid w:val="0015552C"/>
    <w:rsid w:val="0015665F"/>
    <w:rsid w:val="001569AD"/>
    <w:rsid w:val="0016174D"/>
    <w:rsid w:val="001621F9"/>
    <w:rsid w:val="001655EA"/>
    <w:rsid w:val="001670B6"/>
    <w:rsid w:val="00172B27"/>
    <w:rsid w:val="00180A2B"/>
    <w:rsid w:val="00197789"/>
    <w:rsid w:val="001A0030"/>
    <w:rsid w:val="001A2E30"/>
    <w:rsid w:val="001B7B87"/>
    <w:rsid w:val="001B7E94"/>
    <w:rsid w:val="001C6AAF"/>
    <w:rsid w:val="001D3C9C"/>
    <w:rsid w:val="001D5552"/>
    <w:rsid w:val="001E1175"/>
    <w:rsid w:val="001E5B7D"/>
    <w:rsid w:val="001F0A1F"/>
    <w:rsid w:val="001F170F"/>
    <w:rsid w:val="001F6AEA"/>
    <w:rsid w:val="00200D3C"/>
    <w:rsid w:val="0020109D"/>
    <w:rsid w:val="0020702C"/>
    <w:rsid w:val="0020717D"/>
    <w:rsid w:val="0021027E"/>
    <w:rsid w:val="00210A1E"/>
    <w:rsid w:val="00211ABF"/>
    <w:rsid w:val="00211FF0"/>
    <w:rsid w:val="002177BE"/>
    <w:rsid w:val="00223193"/>
    <w:rsid w:val="0023166B"/>
    <w:rsid w:val="002333CB"/>
    <w:rsid w:val="00234120"/>
    <w:rsid w:val="00236A3E"/>
    <w:rsid w:val="00236ED4"/>
    <w:rsid w:val="00245E9F"/>
    <w:rsid w:val="00254398"/>
    <w:rsid w:val="00256657"/>
    <w:rsid w:val="00256F1A"/>
    <w:rsid w:val="00261627"/>
    <w:rsid w:val="00262CF3"/>
    <w:rsid w:val="00264330"/>
    <w:rsid w:val="002646C2"/>
    <w:rsid w:val="00264EF7"/>
    <w:rsid w:val="0027229F"/>
    <w:rsid w:val="00274C5B"/>
    <w:rsid w:val="00277A00"/>
    <w:rsid w:val="00281CAE"/>
    <w:rsid w:val="00281E7F"/>
    <w:rsid w:val="00281EDB"/>
    <w:rsid w:val="00282214"/>
    <w:rsid w:val="00284C95"/>
    <w:rsid w:val="00290DA9"/>
    <w:rsid w:val="0029124D"/>
    <w:rsid w:val="00294989"/>
    <w:rsid w:val="002A224D"/>
    <w:rsid w:val="002A3E56"/>
    <w:rsid w:val="002A4893"/>
    <w:rsid w:val="002A5722"/>
    <w:rsid w:val="002B00B6"/>
    <w:rsid w:val="002B4555"/>
    <w:rsid w:val="002B4E21"/>
    <w:rsid w:val="002C7507"/>
    <w:rsid w:val="002C7F2B"/>
    <w:rsid w:val="002D4306"/>
    <w:rsid w:val="002D4AE4"/>
    <w:rsid w:val="002E21EE"/>
    <w:rsid w:val="002E556B"/>
    <w:rsid w:val="002F3A29"/>
    <w:rsid w:val="002F54BA"/>
    <w:rsid w:val="002F5863"/>
    <w:rsid w:val="002F6084"/>
    <w:rsid w:val="00303FAC"/>
    <w:rsid w:val="00304950"/>
    <w:rsid w:val="003108AF"/>
    <w:rsid w:val="00313678"/>
    <w:rsid w:val="00324ECD"/>
    <w:rsid w:val="003329BE"/>
    <w:rsid w:val="00332E67"/>
    <w:rsid w:val="00336426"/>
    <w:rsid w:val="0034763B"/>
    <w:rsid w:val="00360156"/>
    <w:rsid w:val="0036737F"/>
    <w:rsid w:val="0037054D"/>
    <w:rsid w:val="00375654"/>
    <w:rsid w:val="0038033B"/>
    <w:rsid w:val="00384B49"/>
    <w:rsid w:val="003877F0"/>
    <w:rsid w:val="00387E5E"/>
    <w:rsid w:val="003920B1"/>
    <w:rsid w:val="00393743"/>
    <w:rsid w:val="00395D4A"/>
    <w:rsid w:val="0039793B"/>
    <w:rsid w:val="003979F6"/>
    <w:rsid w:val="003A0EA3"/>
    <w:rsid w:val="003A29E8"/>
    <w:rsid w:val="003A6DBE"/>
    <w:rsid w:val="003B0E82"/>
    <w:rsid w:val="003B2CD3"/>
    <w:rsid w:val="003C2641"/>
    <w:rsid w:val="003D2F2B"/>
    <w:rsid w:val="003D5DD5"/>
    <w:rsid w:val="003D6500"/>
    <w:rsid w:val="003D708C"/>
    <w:rsid w:val="003D7636"/>
    <w:rsid w:val="003E01AA"/>
    <w:rsid w:val="003F19A8"/>
    <w:rsid w:val="003F4687"/>
    <w:rsid w:val="003F5498"/>
    <w:rsid w:val="00400557"/>
    <w:rsid w:val="00401657"/>
    <w:rsid w:val="00401F75"/>
    <w:rsid w:val="00407273"/>
    <w:rsid w:val="00411173"/>
    <w:rsid w:val="00414683"/>
    <w:rsid w:val="004160A2"/>
    <w:rsid w:val="0041630E"/>
    <w:rsid w:val="00416F57"/>
    <w:rsid w:val="0042118E"/>
    <w:rsid w:val="004240D4"/>
    <w:rsid w:val="0044590F"/>
    <w:rsid w:val="00447C79"/>
    <w:rsid w:val="00452948"/>
    <w:rsid w:val="00460F48"/>
    <w:rsid w:val="004708B6"/>
    <w:rsid w:val="00480A2F"/>
    <w:rsid w:val="004815CF"/>
    <w:rsid w:val="004820EC"/>
    <w:rsid w:val="00484DF5"/>
    <w:rsid w:val="00491F2D"/>
    <w:rsid w:val="0049240B"/>
    <w:rsid w:val="004924D0"/>
    <w:rsid w:val="004A162B"/>
    <w:rsid w:val="004A1AF9"/>
    <w:rsid w:val="004A5A0E"/>
    <w:rsid w:val="004C0978"/>
    <w:rsid w:val="004C328E"/>
    <w:rsid w:val="004D27B2"/>
    <w:rsid w:val="004D3431"/>
    <w:rsid w:val="004E0B71"/>
    <w:rsid w:val="004E5E0E"/>
    <w:rsid w:val="0050267B"/>
    <w:rsid w:val="00514B47"/>
    <w:rsid w:val="00515132"/>
    <w:rsid w:val="00516BE8"/>
    <w:rsid w:val="00524D7B"/>
    <w:rsid w:val="00532CC5"/>
    <w:rsid w:val="005347B5"/>
    <w:rsid w:val="005439CB"/>
    <w:rsid w:val="00546821"/>
    <w:rsid w:val="00546C5F"/>
    <w:rsid w:val="00550233"/>
    <w:rsid w:val="00552155"/>
    <w:rsid w:val="00554353"/>
    <w:rsid w:val="00555D48"/>
    <w:rsid w:val="00556FC2"/>
    <w:rsid w:val="00560C42"/>
    <w:rsid w:val="00561549"/>
    <w:rsid w:val="005617EF"/>
    <w:rsid w:val="00562FB6"/>
    <w:rsid w:val="00563036"/>
    <w:rsid w:val="00566CB6"/>
    <w:rsid w:val="00567EF3"/>
    <w:rsid w:val="00571426"/>
    <w:rsid w:val="005730E7"/>
    <w:rsid w:val="005762DD"/>
    <w:rsid w:val="005819F0"/>
    <w:rsid w:val="00581EAF"/>
    <w:rsid w:val="00584779"/>
    <w:rsid w:val="005917D2"/>
    <w:rsid w:val="0059321A"/>
    <w:rsid w:val="00593512"/>
    <w:rsid w:val="0059598A"/>
    <w:rsid w:val="005A10B4"/>
    <w:rsid w:val="005A130B"/>
    <w:rsid w:val="005A5768"/>
    <w:rsid w:val="005A5798"/>
    <w:rsid w:val="005B08A1"/>
    <w:rsid w:val="005B359E"/>
    <w:rsid w:val="005B7696"/>
    <w:rsid w:val="005C73B6"/>
    <w:rsid w:val="005C74F7"/>
    <w:rsid w:val="005C7A45"/>
    <w:rsid w:val="005D1DD0"/>
    <w:rsid w:val="005D2A8C"/>
    <w:rsid w:val="005D4524"/>
    <w:rsid w:val="005D537F"/>
    <w:rsid w:val="005E0DC2"/>
    <w:rsid w:val="005F00C8"/>
    <w:rsid w:val="005F2FB1"/>
    <w:rsid w:val="005F7956"/>
    <w:rsid w:val="006006C8"/>
    <w:rsid w:val="006056AD"/>
    <w:rsid w:val="0061269A"/>
    <w:rsid w:val="006130FD"/>
    <w:rsid w:val="0062688F"/>
    <w:rsid w:val="00627840"/>
    <w:rsid w:val="006310D3"/>
    <w:rsid w:val="006317BE"/>
    <w:rsid w:val="00633408"/>
    <w:rsid w:val="00634610"/>
    <w:rsid w:val="0064401E"/>
    <w:rsid w:val="006440EF"/>
    <w:rsid w:val="00644522"/>
    <w:rsid w:val="00645E13"/>
    <w:rsid w:val="00650E30"/>
    <w:rsid w:val="006522BC"/>
    <w:rsid w:val="00654669"/>
    <w:rsid w:val="006569C7"/>
    <w:rsid w:val="00660971"/>
    <w:rsid w:val="00661009"/>
    <w:rsid w:val="00663CEE"/>
    <w:rsid w:val="00667F1F"/>
    <w:rsid w:val="00671D28"/>
    <w:rsid w:val="006745FD"/>
    <w:rsid w:val="0067590C"/>
    <w:rsid w:val="00676013"/>
    <w:rsid w:val="00683DFA"/>
    <w:rsid w:val="00685B6F"/>
    <w:rsid w:val="00685C1C"/>
    <w:rsid w:val="0068721D"/>
    <w:rsid w:val="00687847"/>
    <w:rsid w:val="00691213"/>
    <w:rsid w:val="00692AB7"/>
    <w:rsid w:val="0069523C"/>
    <w:rsid w:val="006959A5"/>
    <w:rsid w:val="006A2432"/>
    <w:rsid w:val="006A2454"/>
    <w:rsid w:val="006B0FCC"/>
    <w:rsid w:val="006B4410"/>
    <w:rsid w:val="006B7047"/>
    <w:rsid w:val="006B7FCA"/>
    <w:rsid w:val="006C0D03"/>
    <w:rsid w:val="006C5B30"/>
    <w:rsid w:val="006D5C4E"/>
    <w:rsid w:val="006D7215"/>
    <w:rsid w:val="006E2123"/>
    <w:rsid w:val="006E43DD"/>
    <w:rsid w:val="006F293E"/>
    <w:rsid w:val="00702A6D"/>
    <w:rsid w:val="00703678"/>
    <w:rsid w:val="0070572A"/>
    <w:rsid w:val="00705FA5"/>
    <w:rsid w:val="00706B76"/>
    <w:rsid w:val="00710CE1"/>
    <w:rsid w:val="00715968"/>
    <w:rsid w:val="00716A0C"/>
    <w:rsid w:val="007224FF"/>
    <w:rsid w:val="00730CA6"/>
    <w:rsid w:val="00731083"/>
    <w:rsid w:val="007407B7"/>
    <w:rsid w:val="0075096E"/>
    <w:rsid w:val="00750FE0"/>
    <w:rsid w:val="007518E1"/>
    <w:rsid w:val="00751AB9"/>
    <w:rsid w:val="00752186"/>
    <w:rsid w:val="0075637B"/>
    <w:rsid w:val="00763CBE"/>
    <w:rsid w:val="00767FBC"/>
    <w:rsid w:val="007704D0"/>
    <w:rsid w:val="00770D31"/>
    <w:rsid w:val="007711FF"/>
    <w:rsid w:val="007717F1"/>
    <w:rsid w:val="00774236"/>
    <w:rsid w:val="007819A3"/>
    <w:rsid w:val="00782E38"/>
    <w:rsid w:val="007915E3"/>
    <w:rsid w:val="007934A6"/>
    <w:rsid w:val="00793E74"/>
    <w:rsid w:val="007956FF"/>
    <w:rsid w:val="007A4AF4"/>
    <w:rsid w:val="007A4BD8"/>
    <w:rsid w:val="007A67D4"/>
    <w:rsid w:val="007A6CD6"/>
    <w:rsid w:val="007B061D"/>
    <w:rsid w:val="007B103D"/>
    <w:rsid w:val="007C1ABF"/>
    <w:rsid w:val="007D1515"/>
    <w:rsid w:val="007D5154"/>
    <w:rsid w:val="007E042C"/>
    <w:rsid w:val="007E1131"/>
    <w:rsid w:val="007E3DD0"/>
    <w:rsid w:val="007E3FB7"/>
    <w:rsid w:val="007E5456"/>
    <w:rsid w:val="007E5FB1"/>
    <w:rsid w:val="007F403F"/>
    <w:rsid w:val="0080014F"/>
    <w:rsid w:val="008017F2"/>
    <w:rsid w:val="00804DDD"/>
    <w:rsid w:val="00812D29"/>
    <w:rsid w:val="00815AE1"/>
    <w:rsid w:val="00822003"/>
    <w:rsid w:val="00827903"/>
    <w:rsid w:val="008327D1"/>
    <w:rsid w:val="00833D52"/>
    <w:rsid w:val="00842A88"/>
    <w:rsid w:val="008465FA"/>
    <w:rsid w:val="00853BB2"/>
    <w:rsid w:val="00857CB0"/>
    <w:rsid w:val="0086077F"/>
    <w:rsid w:val="0086427B"/>
    <w:rsid w:val="0086664A"/>
    <w:rsid w:val="00872482"/>
    <w:rsid w:val="0087358D"/>
    <w:rsid w:val="008764A2"/>
    <w:rsid w:val="00880B0A"/>
    <w:rsid w:val="00886873"/>
    <w:rsid w:val="008972F3"/>
    <w:rsid w:val="008B7604"/>
    <w:rsid w:val="008C5BF9"/>
    <w:rsid w:val="008D143D"/>
    <w:rsid w:val="008D1A3D"/>
    <w:rsid w:val="008D43A5"/>
    <w:rsid w:val="008D67D8"/>
    <w:rsid w:val="008D7B34"/>
    <w:rsid w:val="008E0550"/>
    <w:rsid w:val="008E20B9"/>
    <w:rsid w:val="008E20F1"/>
    <w:rsid w:val="008E2BC1"/>
    <w:rsid w:val="008E62A6"/>
    <w:rsid w:val="008F0B70"/>
    <w:rsid w:val="008F6EE3"/>
    <w:rsid w:val="00901BBB"/>
    <w:rsid w:val="00906D0F"/>
    <w:rsid w:val="00907183"/>
    <w:rsid w:val="009073FA"/>
    <w:rsid w:val="009123C3"/>
    <w:rsid w:val="009268F9"/>
    <w:rsid w:val="0093095D"/>
    <w:rsid w:val="00931C68"/>
    <w:rsid w:val="00934761"/>
    <w:rsid w:val="009377E3"/>
    <w:rsid w:val="00940234"/>
    <w:rsid w:val="009411CF"/>
    <w:rsid w:val="009413E2"/>
    <w:rsid w:val="009420DB"/>
    <w:rsid w:val="00943D0B"/>
    <w:rsid w:val="00950490"/>
    <w:rsid w:val="009516D1"/>
    <w:rsid w:val="00954318"/>
    <w:rsid w:val="009546A4"/>
    <w:rsid w:val="009556E0"/>
    <w:rsid w:val="0095675D"/>
    <w:rsid w:val="00957CEE"/>
    <w:rsid w:val="00961EC0"/>
    <w:rsid w:val="009642B9"/>
    <w:rsid w:val="009705CC"/>
    <w:rsid w:val="00973006"/>
    <w:rsid w:val="00976961"/>
    <w:rsid w:val="00981C7C"/>
    <w:rsid w:val="00982D4D"/>
    <w:rsid w:val="00985D43"/>
    <w:rsid w:val="00992938"/>
    <w:rsid w:val="0099668C"/>
    <w:rsid w:val="009A25D3"/>
    <w:rsid w:val="009A61C2"/>
    <w:rsid w:val="009B46E7"/>
    <w:rsid w:val="009B75C9"/>
    <w:rsid w:val="009C29A7"/>
    <w:rsid w:val="009E236E"/>
    <w:rsid w:val="009E3965"/>
    <w:rsid w:val="009F18F7"/>
    <w:rsid w:val="009F2B29"/>
    <w:rsid w:val="00A07278"/>
    <w:rsid w:val="00A10471"/>
    <w:rsid w:val="00A21D65"/>
    <w:rsid w:val="00A21E88"/>
    <w:rsid w:val="00A2500A"/>
    <w:rsid w:val="00A25F00"/>
    <w:rsid w:val="00A33904"/>
    <w:rsid w:val="00A35E1B"/>
    <w:rsid w:val="00A3665E"/>
    <w:rsid w:val="00A431E3"/>
    <w:rsid w:val="00A460A4"/>
    <w:rsid w:val="00A50BF9"/>
    <w:rsid w:val="00A50DDE"/>
    <w:rsid w:val="00A5285E"/>
    <w:rsid w:val="00A53BBD"/>
    <w:rsid w:val="00A566E3"/>
    <w:rsid w:val="00A576AE"/>
    <w:rsid w:val="00A6268F"/>
    <w:rsid w:val="00A63EBA"/>
    <w:rsid w:val="00A73E32"/>
    <w:rsid w:val="00A7469E"/>
    <w:rsid w:val="00A767A4"/>
    <w:rsid w:val="00A812AD"/>
    <w:rsid w:val="00A812E1"/>
    <w:rsid w:val="00A81471"/>
    <w:rsid w:val="00A837E6"/>
    <w:rsid w:val="00A8439F"/>
    <w:rsid w:val="00A91DEB"/>
    <w:rsid w:val="00A92B1A"/>
    <w:rsid w:val="00A92F57"/>
    <w:rsid w:val="00A9471D"/>
    <w:rsid w:val="00A94843"/>
    <w:rsid w:val="00A94CB7"/>
    <w:rsid w:val="00A96E34"/>
    <w:rsid w:val="00AA310B"/>
    <w:rsid w:val="00AB0349"/>
    <w:rsid w:val="00AB133A"/>
    <w:rsid w:val="00AB2295"/>
    <w:rsid w:val="00AB3BC9"/>
    <w:rsid w:val="00AB5510"/>
    <w:rsid w:val="00AB6883"/>
    <w:rsid w:val="00AB6EF9"/>
    <w:rsid w:val="00AC044E"/>
    <w:rsid w:val="00AC68C9"/>
    <w:rsid w:val="00AD4B9E"/>
    <w:rsid w:val="00AE1669"/>
    <w:rsid w:val="00AE296F"/>
    <w:rsid w:val="00AE2A7D"/>
    <w:rsid w:val="00AE78B8"/>
    <w:rsid w:val="00AF3B50"/>
    <w:rsid w:val="00AF42A4"/>
    <w:rsid w:val="00AF558A"/>
    <w:rsid w:val="00AF58B7"/>
    <w:rsid w:val="00AF5BD7"/>
    <w:rsid w:val="00B0273D"/>
    <w:rsid w:val="00B0718C"/>
    <w:rsid w:val="00B11EA6"/>
    <w:rsid w:val="00B12DDE"/>
    <w:rsid w:val="00B133F8"/>
    <w:rsid w:val="00B1738F"/>
    <w:rsid w:val="00B2020F"/>
    <w:rsid w:val="00B21F74"/>
    <w:rsid w:val="00B234BE"/>
    <w:rsid w:val="00B24712"/>
    <w:rsid w:val="00B25348"/>
    <w:rsid w:val="00B254F0"/>
    <w:rsid w:val="00B275A5"/>
    <w:rsid w:val="00B31654"/>
    <w:rsid w:val="00B34920"/>
    <w:rsid w:val="00B356B5"/>
    <w:rsid w:val="00B37D84"/>
    <w:rsid w:val="00B41C3B"/>
    <w:rsid w:val="00B42578"/>
    <w:rsid w:val="00B42EFE"/>
    <w:rsid w:val="00B43D33"/>
    <w:rsid w:val="00B4713A"/>
    <w:rsid w:val="00B51B10"/>
    <w:rsid w:val="00B5200B"/>
    <w:rsid w:val="00B60553"/>
    <w:rsid w:val="00B60EAF"/>
    <w:rsid w:val="00B627EA"/>
    <w:rsid w:val="00B65EF5"/>
    <w:rsid w:val="00B7193B"/>
    <w:rsid w:val="00B73737"/>
    <w:rsid w:val="00B7663A"/>
    <w:rsid w:val="00B94C46"/>
    <w:rsid w:val="00B9658C"/>
    <w:rsid w:val="00BA0952"/>
    <w:rsid w:val="00BA59DC"/>
    <w:rsid w:val="00BA7E8D"/>
    <w:rsid w:val="00BB139E"/>
    <w:rsid w:val="00BB58B9"/>
    <w:rsid w:val="00BB6258"/>
    <w:rsid w:val="00BB7069"/>
    <w:rsid w:val="00BC03F3"/>
    <w:rsid w:val="00BC0CAC"/>
    <w:rsid w:val="00BC5EEE"/>
    <w:rsid w:val="00BD1E3B"/>
    <w:rsid w:val="00BD2D21"/>
    <w:rsid w:val="00BE5012"/>
    <w:rsid w:val="00BF0AFF"/>
    <w:rsid w:val="00C05B2F"/>
    <w:rsid w:val="00C0726F"/>
    <w:rsid w:val="00C07679"/>
    <w:rsid w:val="00C103CF"/>
    <w:rsid w:val="00C2528B"/>
    <w:rsid w:val="00C26EE3"/>
    <w:rsid w:val="00C273AD"/>
    <w:rsid w:val="00C30EAA"/>
    <w:rsid w:val="00C31211"/>
    <w:rsid w:val="00C319C9"/>
    <w:rsid w:val="00C4027A"/>
    <w:rsid w:val="00C4324F"/>
    <w:rsid w:val="00C43B5E"/>
    <w:rsid w:val="00C446A9"/>
    <w:rsid w:val="00C4717C"/>
    <w:rsid w:val="00C6085A"/>
    <w:rsid w:val="00C61DFB"/>
    <w:rsid w:val="00C64BBC"/>
    <w:rsid w:val="00C65CB2"/>
    <w:rsid w:val="00C67725"/>
    <w:rsid w:val="00C758D0"/>
    <w:rsid w:val="00C779B4"/>
    <w:rsid w:val="00C844A7"/>
    <w:rsid w:val="00C86FF7"/>
    <w:rsid w:val="00C87F75"/>
    <w:rsid w:val="00C933D6"/>
    <w:rsid w:val="00C934F9"/>
    <w:rsid w:val="00C96594"/>
    <w:rsid w:val="00CA0850"/>
    <w:rsid w:val="00CA3B9A"/>
    <w:rsid w:val="00CA7E50"/>
    <w:rsid w:val="00CB2C2C"/>
    <w:rsid w:val="00CB31C1"/>
    <w:rsid w:val="00CB622B"/>
    <w:rsid w:val="00CB65DF"/>
    <w:rsid w:val="00CC24CC"/>
    <w:rsid w:val="00CC5F34"/>
    <w:rsid w:val="00CD1BCE"/>
    <w:rsid w:val="00CD3682"/>
    <w:rsid w:val="00CD4087"/>
    <w:rsid w:val="00CE4531"/>
    <w:rsid w:val="00CE4DED"/>
    <w:rsid w:val="00CE4F29"/>
    <w:rsid w:val="00CF0F2F"/>
    <w:rsid w:val="00CF1D56"/>
    <w:rsid w:val="00CF7C1B"/>
    <w:rsid w:val="00D03929"/>
    <w:rsid w:val="00D05FD5"/>
    <w:rsid w:val="00D07A28"/>
    <w:rsid w:val="00D07A6C"/>
    <w:rsid w:val="00D07F81"/>
    <w:rsid w:val="00D1058C"/>
    <w:rsid w:val="00D12854"/>
    <w:rsid w:val="00D13797"/>
    <w:rsid w:val="00D1405C"/>
    <w:rsid w:val="00D16AA5"/>
    <w:rsid w:val="00D21AFD"/>
    <w:rsid w:val="00D21F80"/>
    <w:rsid w:val="00D224F5"/>
    <w:rsid w:val="00D23CD6"/>
    <w:rsid w:val="00D26554"/>
    <w:rsid w:val="00D27B64"/>
    <w:rsid w:val="00D3202A"/>
    <w:rsid w:val="00D32A7B"/>
    <w:rsid w:val="00D32DEB"/>
    <w:rsid w:val="00D3435C"/>
    <w:rsid w:val="00D37724"/>
    <w:rsid w:val="00D44ED2"/>
    <w:rsid w:val="00D45174"/>
    <w:rsid w:val="00D45847"/>
    <w:rsid w:val="00D47F01"/>
    <w:rsid w:val="00D5092A"/>
    <w:rsid w:val="00D636BB"/>
    <w:rsid w:val="00D70B50"/>
    <w:rsid w:val="00D75CED"/>
    <w:rsid w:val="00D87F24"/>
    <w:rsid w:val="00D91382"/>
    <w:rsid w:val="00D95233"/>
    <w:rsid w:val="00D9563E"/>
    <w:rsid w:val="00D9587B"/>
    <w:rsid w:val="00D968E3"/>
    <w:rsid w:val="00DA3CEA"/>
    <w:rsid w:val="00DA56C2"/>
    <w:rsid w:val="00DA5CB2"/>
    <w:rsid w:val="00DA7119"/>
    <w:rsid w:val="00DB4CED"/>
    <w:rsid w:val="00DB528A"/>
    <w:rsid w:val="00DB6235"/>
    <w:rsid w:val="00DC13FA"/>
    <w:rsid w:val="00DC1D8D"/>
    <w:rsid w:val="00DC3803"/>
    <w:rsid w:val="00DC6020"/>
    <w:rsid w:val="00DD193F"/>
    <w:rsid w:val="00DD62A8"/>
    <w:rsid w:val="00DE1F45"/>
    <w:rsid w:val="00DE37B7"/>
    <w:rsid w:val="00DF0AB8"/>
    <w:rsid w:val="00DF2A79"/>
    <w:rsid w:val="00DF3260"/>
    <w:rsid w:val="00DF4B1E"/>
    <w:rsid w:val="00E00D7B"/>
    <w:rsid w:val="00E00DF3"/>
    <w:rsid w:val="00E012DE"/>
    <w:rsid w:val="00E03E36"/>
    <w:rsid w:val="00E1299E"/>
    <w:rsid w:val="00E20C2D"/>
    <w:rsid w:val="00E24C14"/>
    <w:rsid w:val="00E31059"/>
    <w:rsid w:val="00E33DBA"/>
    <w:rsid w:val="00E363A9"/>
    <w:rsid w:val="00E370E0"/>
    <w:rsid w:val="00E37202"/>
    <w:rsid w:val="00E4084A"/>
    <w:rsid w:val="00E417B5"/>
    <w:rsid w:val="00E5629C"/>
    <w:rsid w:val="00E564A6"/>
    <w:rsid w:val="00E65FAB"/>
    <w:rsid w:val="00E75C16"/>
    <w:rsid w:val="00E82193"/>
    <w:rsid w:val="00E82500"/>
    <w:rsid w:val="00E82CAA"/>
    <w:rsid w:val="00E82CEC"/>
    <w:rsid w:val="00E83990"/>
    <w:rsid w:val="00E85052"/>
    <w:rsid w:val="00E86D2C"/>
    <w:rsid w:val="00E87309"/>
    <w:rsid w:val="00E90574"/>
    <w:rsid w:val="00E9065F"/>
    <w:rsid w:val="00E9097A"/>
    <w:rsid w:val="00E94CFD"/>
    <w:rsid w:val="00EA01C6"/>
    <w:rsid w:val="00EA037A"/>
    <w:rsid w:val="00EA1039"/>
    <w:rsid w:val="00EA3FC7"/>
    <w:rsid w:val="00EA7F3B"/>
    <w:rsid w:val="00EB6DFB"/>
    <w:rsid w:val="00EB7573"/>
    <w:rsid w:val="00EC0204"/>
    <w:rsid w:val="00EC3AD4"/>
    <w:rsid w:val="00EC527F"/>
    <w:rsid w:val="00ED1A4A"/>
    <w:rsid w:val="00ED322B"/>
    <w:rsid w:val="00ED6DFF"/>
    <w:rsid w:val="00ED73E8"/>
    <w:rsid w:val="00EE6B2F"/>
    <w:rsid w:val="00EF0D7F"/>
    <w:rsid w:val="00EF362C"/>
    <w:rsid w:val="00EF4F4A"/>
    <w:rsid w:val="00EF5695"/>
    <w:rsid w:val="00EF5AFF"/>
    <w:rsid w:val="00F0797E"/>
    <w:rsid w:val="00F12257"/>
    <w:rsid w:val="00F334BA"/>
    <w:rsid w:val="00F5613F"/>
    <w:rsid w:val="00F614D3"/>
    <w:rsid w:val="00F7293B"/>
    <w:rsid w:val="00F72D55"/>
    <w:rsid w:val="00F739D1"/>
    <w:rsid w:val="00F75C61"/>
    <w:rsid w:val="00F76DD9"/>
    <w:rsid w:val="00F84ABB"/>
    <w:rsid w:val="00F86839"/>
    <w:rsid w:val="00F910D8"/>
    <w:rsid w:val="00F96391"/>
    <w:rsid w:val="00FB40B6"/>
    <w:rsid w:val="00FC0ECA"/>
    <w:rsid w:val="00FC71E2"/>
    <w:rsid w:val="00FD1242"/>
    <w:rsid w:val="00FD36F6"/>
    <w:rsid w:val="00FD40B6"/>
    <w:rsid w:val="00FE2F1A"/>
    <w:rsid w:val="00FE6739"/>
    <w:rsid w:val="00FF491E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8D1BB"/>
  <w15:docId w15:val="{4AB84EF5-1C70-44D3-93F6-D1C0E6F4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917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0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2B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B1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82C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2C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82C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2C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1405C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872482"/>
    <w:pPr>
      <w:spacing w:before="105"/>
      <w:ind w:firstLine="450"/>
      <w:jc w:val="both"/>
    </w:pPr>
    <w:rPr>
      <w:rFonts w:eastAsiaTheme="minorEastAsia"/>
    </w:rPr>
  </w:style>
  <w:style w:type="character" w:customStyle="1" w:styleId="ac">
    <w:name w:val="Без интервала Знак"/>
    <w:aliases w:val="Основной Знак"/>
    <w:link w:val="ad"/>
    <w:uiPriority w:val="1"/>
    <w:locked/>
    <w:rsid w:val="00172B27"/>
    <w:rPr>
      <w:rFonts w:ascii="Calibri" w:eastAsia="Calibri" w:hAnsi="Calibri" w:cs="Calibri"/>
      <w:lang w:val="tg-Cyrl-TJ"/>
    </w:rPr>
  </w:style>
  <w:style w:type="paragraph" w:styleId="ad">
    <w:name w:val="No Spacing"/>
    <w:aliases w:val="Основной"/>
    <w:link w:val="ac"/>
    <w:uiPriority w:val="1"/>
    <w:qFormat/>
    <w:rsid w:val="00172B27"/>
    <w:pPr>
      <w:spacing w:after="0" w:line="240" w:lineRule="auto"/>
    </w:pPr>
    <w:rPr>
      <w:rFonts w:ascii="Calibri" w:eastAsia="Calibri" w:hAnsi="Calibri" w:cs="Calibri"/>
      <w:lang w:val="tg-Cyrl-TJ"/>
    </w:rPr>
  </w:style>
  <w:style w:type="character" w:customStyle="1" w:styleId="10">
    <w:name w:val="Заголовок 1 Знак"/>
    <w:basedOn w:val="a0"/>
    <w:link w:val="1"/>
    <w:uiPriority w:val="9"/>
    <w:rsid w:val="005917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title">
    <w:name w:val="post-title"/>
    <w:basedOn w:val="a0"/>
    <w:rsid w:val="005917D2"/>
  </w:style>
  <w:style w:type="table" w:styleId="ae">
    <w:name w:val="Table Grid"/>
    <w:basedOn w:val="a1"/>
    <w:uiPriority w:val="39"/>
    <w:rsid w:val="0063340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2">
    <w:name w:val="Body 2"/>
    <w:rsid w:val="00D21A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eastAsia="ru-RU"/>
    </w:rPr>
  </w:style>
  <w:style w:type="paragraph" w:customStyle="1" w:styleId="TableStyle1">
    <w:name w:val="Table Style 1"/>
    <w:rsid w:val="00D21A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20"/>
      <w:szCs w:val="20"/>
      <w:bdr w:val="nil"/>
      <w:lang w:eastAsia="zh-TW" w:bidi="hi-IN"/>
    </w:rPr>
  </w:style>
  <w:style w:type="character" w:customStyle="1" w:styleId="WW-DefaultParagraphFont">
    <w:name w:val="WW-Default Paragraph Font"/>
    <w:rsid w:val="00D21AFD"/>
  </w:style>
  <w:style w:type="character" w:customStyle="1" w:styleId="2">
    <w:name w:val="Основной текст (2)"/>
    <w:basedOn w:val="a0"/>
    <w:rsid w:val="00CB3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paragraph" w:customStyle="1" w:styleId="TableStyle2">
    <w:name w:val="Table Style 2"/>
    <w:rsid w:val="00555D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zh-TW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6A85D97-2575-4D72-8DBA-A808AD58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Ҳоким Шариф</dc:creator>
  <cp:lastModifiedBy>User</cp:lastModifiedBy>
  <cp:revision>3</cp:revision>
  <cp:lastPrinted>2023-08-02T06:15:00Z</cp:lastPrinted>
  <dcterms:created xsi:type="dcterms:W3CDTF">2024-09-23T06:42:00Z</dcterms:created>
  <dcterms:modified xsi:type="dcterms:W3CDTF">2024-09-23T06:46:00Z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d04501359f196329c476bbb51fd593d73339a91df9b283bbc489db05b155370a</vt:lpwstr>
  </property>
</Properties>
</file>