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B50F4C" w14:textId="77777777" w:rsidR="00E641D4" w:rsidRDefault="00E641D4" w:rsidP="00E641D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3691699B" w14:textId="77777777" w:rsidR="00E10FB3" w:rsidRDefault="00E10FB3" w:rsidP="00E641D4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9189373" w14:textId="04908029" w:rsidR="00E641D4" w:rsidRDefault="00E641D4" w:rsidP="00E641D4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Преподаватели курса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5"/>
      </w:tblGrid>
      <w:tr w:rsidR="00E641D4" w:rsidRPr="00D62FC8" w14:paraId="55EB7275" w14:textId="77777777" w:rsidTr="000F425B">
        <w:tc>
          <w:tcPr>
            <w:tcW w:w="3397" w:type="dxa"/>
          </w:tcPr>
          <w:p w14:paraId="6EDD8F7F" w14:textId="77777777" w:rsidR="00E641D4" w:rsidRPr="00D62FC8" w:rsidRDefault="00E641D4" w:rsidP="000F425B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62FC8"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33231EF0" wp14:editId="6566BC7F">
                  <wp:extent cx="1138687" cy="1680919"/>
                  <wp:effectExtent l="0" t="0" r="444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716" cy="172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5" w:type="dxa"/>
          </w:tcPr>
          <w:p w14:paraId="44D6EA7B" w14:textId="77777777" w:rsidR="00E641D4" w:rsidRPr="00D62FC8" w:rsidRDefault="00E641D4" w:rsidP="000F425B">
            <w:pPr>
              <w:widowControl w:val="0"/>
              <w:tabs>
                <w:tab w:val="left" w:pos="822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F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Ирина Ильинична Иванова</w:t>
            </w:r>
            <w:r w:rsidRPr="00D62F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3EE4788" w14:textId="77777777" w:rsidR="00E641D4" w:rsidRDefault="00E641D4" w:rsidP="000F425B">
            <w:pPr>
              <w:widowControl w:val="0"/>
              <w:tabs>
                <w:tab w:val="left" w:pos="822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2F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Бизнес-тренер по деловому общению с 20-летним опытом работы по обучению руководителей, топ-менеджеров, политических деятелей. Автор и ведущая курсов и тренингов по эффективной коммуникации. Президент НКО Ассоциация бизнес-тренеров, организатор всероссийского конкурса «Мастер бизнес-тренинга», член Комитета ТПП РФ по образованию и социальной политике.  </w:t>
            </w:r>
          </w:p>
          <w:p w14:paraId="673ACD86" w14:textId="77777777" w:rsidR="00E641D4" w:rsidRPr="00D62FC8" w:rsidRDefault="00E641D4" w:rsidP="000F425B">
            <w:pPr>
              <w:widowControl w:val="0"/>
              <w:tabs>
                <w:tab w:val="left" w:pos="822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41D4" w:rsidRPr="00D62FC8" w14:paraId="34089F7A" w14:textId="77777777" w:rsidTr="000F425B">
        <w:tc>
          <w:tcPr>
            <w:tcW w:w="3397" w:type="dxa"/>
          </w:tcPr>
          <w:p w14:paraId="4492D81B" w14:textId="77777777" w:rsidR="00E641D4" w:rsidRPr="00D62FC8" w:rsidRDefault="00E641D4" w:rsidP="000F425B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62FC8"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315A2FC6" wp14:editId="6BE79E63">
                  <wp:extent cx="1176534" cy="1682151"/>
                  <wp:effectExtent l="0" t="0" r="508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311" cy="1693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5" w:type="dxa"/>
          </w:tcPr>
          <w:p w14:paraId="50796956" w14:textId="77777777" w:rsidR="00E641D4" w:rsidRPr="00D62FC8" w:rsidRDefault="00E641D4" w:rsidP="000F42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F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Валерия </w:t>
            </w:r>
            <w:proofErr w:type="spellStart"/>
            <w:r w:rsidRPr="00D62FC8">
              <w:rPr>
                <w:rFonts w:ascii="Times New Roman" w:hAnsi="Times New Roman" w:cs="Times New Roman"/>
                <w:b/>
                <w:sz w:val="24"/>
                <w:szCs w:val="24"/>
              </w:rPr>
              <w:t>Рифатовна</w:t>
            </w:r>
            <w:proofErr w:type="spellEnd"/>
            <w:r w:rsidRPr="00D62F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FC8">
              <w:rPr>
                <w:rFonts w:ascii="Times New Roman" w:hAnsi="Times New Roman" w:cs="Times New Roman"/>
                <w:b/>
                <w:sz w:val="24"/>
                <w:szCs w:val="24"/>
              </w:rPr>
              <w:t>Байкеева</w:t>
            </w:r>
            <w:proofErr w:type="spellEnd"/>
          </w:p>
          <w:p w14:paraId="5CCAE6CD" w14:textId="77777777" w:rsidR="00E641D4" w:rsidRDefault="00E641D4" w:rsidP="000F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FC8">
              <w:rPr>
                <w:rFonts w:ascii="Times New Roman" w:hAnsi="Times New Roman" w:cs="Times New Roman"/>
                <w:sz w:val="24"/>
                <w:szCs w:val="24"/>
              </w:rPr>
              <w:t>Сценарист, писатель, поэт, бизнес-тренер, преподаватель, PR-специалист и политтехнолог выборных кампаний всех уровней. Член сценарного и Большого жюри молодёжного кинофестиваля «</w:t>
            </w:r>
            <w:proofErr w:type="spellStart"/>
            <w:r w:rsidRPr="00D62FC8">
              <w:rPr>
                <w:rFonts w:ascii="Times New Roman" w:hAnsi="Times New Roman" w:cs="Times New Roman"/>
                <w:sz w:val="24"/>
                <w:szCs w:val="24"/>
              </w:rPr>
              <w:t>ПитерКиТ</w:t>
            </w:r>
            <w:proofErr w:type="spellEnd"/>
            <w:r w:rsidRPr="00D62FC8">
              <w:rPr>
                <w:rFonts w:ascii="Times New Roman" w:hAnsi="Times New Roman" w:cs="Times New Roman"/>
                <w:sz w:val="24"/>
                <w:szCs w:val="24"/>
              </w:rPr>
              <w:t>» (г. Санкт-Петербург). Автор сценария 10+ сериалам и фильмам для основных федеральных телеканалов России. Автор программ и курсов МИМОП, курса для сценаристов «Психология драматургии».</w:t>
            </w:r>
          </w:p>
          <w:p w14:paraId="6F052927" w14:textId="77777777" w:rsidR="00E641D4" w:rsidRPr="00D62FC8" w:rsidRDefault="00E641D4" w:rsidP="000F42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1D4" w:rsidRPr="00D62FC8" w14:paraId="72B4C248" w14:textId="77777777" w:rsidTr="000F425B">
        <w:tc>
          <w:tcPr>
            <w:tcW w:w="3397" w:type="dxa"/>
          </w:tcPr>
          <w:p w14:paraId="49DACAC9" w14:textId="77777777" w:rsidR="00E641D4" w:rsidRPr="00D62FC8" w:rsidRDefault="00E641D4" w:rsidP="000F425B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</w:pPr>
            <w:r w:rsidRPr="00D62FC8"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2FB4258A" wp14:editId="2D10F66D">
                  <wp:extent cx="1201294" cy="1802921"/>
                  <wp:effectExtent l="0" t="0" r="0" b="698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331" cy="1811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5" w:type="dxa"/>
          </w:tcPr>
          <w:p w14:paraId="69A25516" w14:textId="77777777" w:rsidR="00E641D4" w:rsidRPr="00D62FC8" w:rsidRDefault="00E641D4" w:rsidP="000F42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F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Герман Геннадьевич Бажанов </w:t>
            </w:r>
          </w:p>
          <w:p w14:paraId="13A7258E" w14:textId="77777777" w:rsidR="00E641D4" w:rsidRDefault="00E641D4" w:rsidP="000F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FC8">
              <w:rPr>
                <w:rFonts w:ascii="Times New Roman" w:hAnsi="Times New Roman" w:cs="Times New Roman"/>
                <w:sz w:val="24"/>
                <w:szCs w:val="24"/>
              </w:rPr>
              <w:t xml:space="preserve">Бизнес-ментор, сертифицированный </w:t>
            </w:r>
            <w:proofErr w:type="spellStart"/>
            <w:r w:rsidRPr="00D62FC8">
              <w:rPr>
                <w:rFonts w:ascii="Times New Roman" w:hAnsi="Times New Roman" w:cs="Times New Roman"/>
                <w:sz w:val="24"/>
                <w:szCs w:val="24"/>
              </w:rPr>
              <w:t>коуч</w:t>
            </w:r>
            <w:proofErr w:type="spellEnd"/>
            <w:r w:rsidRPr="00D62FC8">
              <w:rPr>
                <w:rFonts w:ascii="Times New Roman" w:hAnsi="Times New Roman" w:cs="Times New Roman"/>
                <w:sz w:val="24"/>
                <w:szCs w:val="24"/>
              </w:rPr>
              <w:t xml:space="preserve"> MCC ICF, соучредитель Центра развития управленческих компетенций и силы влияния </w:t>
            </w:r>
            <w:proofErr w:type="spellStart"/>
            <w:r w:rsidRPr="00D62FC8">
              <w:rPr>
                <w:rFonts w:ascii="Times New Roman" w:hAnsi="Times New Roman" w:cs="Times New Roman"/>
                <w:sz w:val="24"/>
                <w:szCs w:val="24"/>
              </w:rPr>
              <w:t>ASTUniverse</w:t>
            </w:r>
            <w:proofErr w:type="spellEnd"/>
            <w:r w:rsidRPr="00D62FC8">
              <w:rPr>
                <w:rFonts w:ascii="Times New Roman" w:hAnsi="Times New Roman" w:cs="Times New Roman"/>
                <w:sz w:val="24"/>
                <w:szCs w:val="24"/>
              </w:rPr>
              <w:t xml:space="preserve">, член правления и почетный член НКО Ассоциация бизнес-тренеров. Автор курсов по </w:t>
            </w:r>
            <w:proofErr w:type="spellStart"/>
            <w:r w:rsidRPr="00D62FC8">
              <w:rPr>
                <w:rFonts w:ascii="Times New Roman" w:hAnsi="Times New Roman" w:cs="Times New Roman"/>
                <w:sz w:val="24"/>
                <w:szCs w:val="24"/>
              </w:rPr>
              <w:t>коучингу</w:t>
            </w:r>
            <w:proofErr w:type="spellEnd"/>
            <w:r w:rsidRPr="00D62FC8">
              <w:rPr>
                <w:rFonts w:ascii="Times New Roman" w:hAnsi="Times New Roman" w:cs="Times New Roman"/>
                <w:sz w:val="24"/>
                <w:szCs w:val="24"/>
              </w:rPr>
              <w:t xml:space="preserve"> для руководителей и команд, тренингов по развитию эмоционального интеллекта, управлению стрессом, эффективным коммуникациям, публичным выступлениям, продажам и переговорам</w:t>
            </w:r>
          </w:p>
          <w:p w14:paraId="59553551" w14:textId="77777777" w:rsidR="00E641D4" w:rsidRDefault="00E641D4" w:rsidP="000F42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587608" w14:textId="038D2871" w:rsidR="00E10FB3" w:rsidRPr="00D62FC8" w:rsidRDefault="00E10FB3" w:rsidP="000F42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1D4" w:rsidRPr="00D62FC8" w14:paraId="74F0803A" w14:textId="77777777" w:rsidTr="000F425B">
        <w:tc>
          <w:tcPr>
            <w:tcW w:w="3397" w:type="dxa"/>
          </w:tcPr>
          <w:p w14:paraId="1B8E38E6" w14:textId="77777777" w:rsidR="00E641D4" w:rsidRPr="00D62FC8" w:rsidRDefault="00E641D4" w:rsidP="000F425B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</w:pPr>
            <w:r w:rsidRPr="00D62FC8"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7ECA7E86" wp14:editId="3964CD19">
                  <wp:extent cx="1433816" cy="1832098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816" cy="1832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5" w:type="dxa"/>
          </w:tcPr>
          <w:p w14:paraId="3A298308" w14:textId="77777777" w:rsidR="00E641D4" w:rsidRPr="00D62FC8" w:rsidRDefault="00E641D4" w:rsidP="000F425B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FC8">
              <w:rPr>
                <w:rFonts w:ascii="Times New Roman" w:hAnsi="Times New Roman" w:cs="Times New Roman"/>
                <w:b/>
                <w:sz w:val="24"/>
                <w:szCs w:val="24"/>
              </w:rPr>
              <w:t>Дмитрий Юрьевич Устинов</w:t>
            </w:r>
          </w:p>
          <w:p w14:paraId="65949B93" w14:textId="77777777" w:rsidR="00E641D4" w:rsidRPr="00D62FC8" w:rsidRDefault="00E641D4" w:rsidP="000F425B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215629" w14:textId="77777777" w:rsidR="00E641D4" w:rsidRPr="00D62FC8" w:rsidRDefault="00E641D4" w:rsidP="000F425B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FC8">
              <w:rPr>
                <w:rFonts w:ascii="Times New Roman" w:hAnsi="Times New Roman" w:cs="Times New Roman"/>
                <w:sz w:val="24"/>
                <w:szCs w:val="24"/>
              </w:rPr>
              <w:t>Бизнес-тренер, психолог, ведущий тренингов на тему ораторского мастерства, жестких переговоров, психологии влияния, лидерства, харизмы. Первый тренер по креативности и остроумию в речи. Автор методики, по которой проводится большинство ораторских тренингов в РФ. Тренер победителей конкурса «Лидеры России», спикер-наставник Ассоциации Спикеров СНГ (CISSA).</w:t>
            </w:r>
          </w:p>
          <w:p w14:paraId="3F6D2C20" w14:textId="77777777" w:rsidR="00E641D4" w:rsidRDefault="00E641D4" w:rsidP="000F42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D17D0C" w14:textId="77777777" w:rsidR="00E10FB3" w:rsidRDefault="00E10FB3" w:rsidP="000F42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F30AC2" w14:textId="5A42A56F" w:rsidR="00E10FB3" w:rsidRPr="00D62FC8" w:rsidRDefault="00E10FB3" w:rsidP="000F42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0FB3" w:rsidRPr="00D62FC8" w14:paraId="52810A82" w14:textId="77777777" w:rsidTr="00E10FB3">
        <w:trPr>
          <w:trHeight w:val="3970"/>
        </w:trPr>
        <w:tc>
          <w:tcPr>
            <w:tcW w:w="3397" w:type="dxa"/>
          </w:tcPr>
          <w:p w14:paraId="43DF1604" w14:textId="77777777" w:rsidR="00E10FB3" w:rsidRDefault="00E10FB3" w:rsidP="00E10FB3">
            <w:pPr>
              <w:pStyle w:val="a8"/>
            </w:pPr>
          </w:p>
          <w:p w14:paraId="24A0FF75" w14:textId="605C70D7" w:rsidR="00E10FB3" w:rsidRPr="00D62FC8" w:rsidRDefault="00E10FB3" w:rsidP="00E10FB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114300" distR="114300" wp14:anchorId="5561DCB1" wp14:editId="74CD3244">
                  <wp:extent cx="1713186" cy="1844016"/>
                  <wp:effectExtent l="0" t="0" r="1905" b="4445"/>
                  <wp:docPr id="8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 descr="IMG_25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l="8956" r="13424"/>
                          <a:stretch/>
                        </pic:blipFill>
                        <pic:spPr bwMode="auto">
                          <a:xfrm>
                            <a:off x="0" y="0"/>
                            <a:ext cx="1741756" cy="1874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945" w:type="dxa"/>
          </w:tcPr>
          <w:p w14:paraId="418528D9" w14:textId="77777777" w:rsidR="00E10FB3" w:rsidRPr="00E10FB3" w:rsidRDefault="00E10FB3" w:rsidP="00E10FB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C7CEDB7" w14:textId="77777777" w:rsidR="00E10FB3" w:rsidRPr="00E10FB3" w:rsidRDefault="00E10FB3" w:rsidP="00E10FB3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10FB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Анна Эрнстовна </w:t>
            </w:r>
            <w:proofErr w:type="spellStart"/>
            <w:r w:rsidRPr="00E10FB3">
              <w:rPr>
                <w:rFonts w:ascii="Times New Roman" w:hAnsi="Times New Roman" w:cs="Times New Roman"/>
                <w:b/>
                <w:sz w:val="24"/>
                <w:szCs w:val="28"/>
              </w:rPr>
              <w:t>Валл</w:t>
            </w:r>
            <w:proofErr w:type="spellEnd"/>
          </w:p>
          <w:p w14:paraId="4FB85A00" w14:textId="77777777" w:rsidR="00E10FB3" w:rsidRPr="00E10FB3" w:rsidRDefault="00E10FB3" w:rsidP="00E10FB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E6187A4" w14:textId="77777777" w:rsidR="00E10FB3" w:rsidRPr="00E10FB3" w:rsidRDefault="00E10FB3" w:rsidP="00E10FB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10FB3">
              <w:rPr>
                <w:rFonts w:ascii="Times New Roman" w:hAnsi="Times New Roman" w:cs="Times New Roman"/>
                <w:sz w:val="24"/>
                <w:szCs w:val="28"/>
              </w:rPr>
              <w:t>Филолог, бизнес-тренер, эксперт в области русского языка и культуры речи, делового этикета и протокола. Лауреат Национальной профессиональной премии в области протокола, имиджа и этикета в номинации «За верность профессии».</w:t>
            </w:r>
          </w:p>
          <w:p w14:paraId="2E9D9005" w14:textId="77777777" w:rsidR="00E10FB3" w:rsidRPr="00E10FB3" w:rsidRDefault="00E10FB3" w:rsidP="00E10FB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10FB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Опыт </w:t>
            </w:r>
            <w:proofErr w:type="spellStart"/>
            <w:r w:rsidRPr="00E10FB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тренинговой</w:t>
            </w:r>
            <w:proofErr w:type="spellEnd"/>
            <w:r w:rsidRPr="00E10FB3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работы – более 17 лет.</w:t>
            </w:r>
          </w:p>
          <w:p w14:paraId="6DAAE9F4" w14:textId="77777777" w:rsidR="00E10FB3" w:rsidRPr="00E10FB3" w:rsidRDefault="00E10FB3" w:rsidP="00E10FB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F74E4F9" w14:textId="657D1F8C" w:rsidR="00E10FB3" w:rsidRPr="00E10FB3" w:rsidRDefault="00E10FB3" w:rsidP="00E10F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0DC" w:rsidRPr="00D62FC8" w14:paraId="48FA7C86" w14:textId="77777777" w:rsidTr="00E10FB3">
        <w:trPr>
          <w:trHeight w:val="3970"/>
        </w:trPr>
        <w:tc>
          <w:tcPr>
            <w:tcW w:w="3397" w:type="dxa"/>
          </w:tcPr>
          <w:p w14:paraId="167002A3" w14:textId="375C81E8" w:rsidR="001720DC" w:rsidRDefault="001720DC" w:rsidP="00E10FB3">
            <w:pPr>
              <w:pStyle w:val="a8"/>
            </w:pPr>
            <w:r w:rsidRPr="00E2625B">
              <w:rPr>
                <w:b/>
                <w:noProof/>
              </w:rPr>
              <w:drawing>
                <wp:inline distT="0" distB="0" distL="0" distR="0" wp14:anchorId="72F07978" wp14:editId="64CD9644">
                  <wp:extent cx="1781175" cy="2067435"/>
                  <wp:effectExtent l="0" t="0" r="0" b="9525"/>
                  <wp:docPr id="12" name="Рисунок 12" descr="C:\Users\Оксана Якупова\AppData\Local\Microsoft\Windows\INetCache\Content.Word\ira4-e16121248089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Оксана Якупова\AppData\Local\Microsoft\Windows\INetCache\Content.Word\ira4-e16121248089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495" cy="2075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5" w:type="dxa"/>
          </w:tcPr>
          <w:p w14:paraId="5650752B" w14:textId="76D0CDDD" w:rsidR="001720DC" w:rsidRDefault="001720DC" w:rsidP="00E10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25B">
              <w:rPr>
                <w:rFonts w:ascii="Times New Roman" w:hAnsi="Times New Roman" w:cs="Times New Roman"/>
                <w:b/>
                <w:sz w:val="24"/>
                <w:szCs w:val="24"/>
              </w:rPr>
              <w:t>Макаренко Ирина Александровна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7681E9" w14:textId="77777777" w:rsidR="001720DC" w:rsidRPr="001720DC" w:rsidRDefault="001720DC" w:rsidP="00E10FB3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221E27B" w14:textId="3005A407" w:rsidR="001720DC" w:rsidRPr="001720DC" w:rsidRDefault="001720DC" w:rsidP="001720DC">
            <w:pPr>
              <w:rPr>
                <w:rFonts w:ascii="Times New Roman" w:hAnsi="Times New Roman" w:cs="Times New Roman"/>
              </w:rPr>
            </w:pPr>
            <w:bookmarkStart w:id="0" w:name="_GoBack"/>
            <w:r w:rsidRPr="001720DC">
              <w:rPr>
                <w:rFonts w:ascii="Times New Roman" w:hAnsi="Times New Roman" w:cs="Times New Roman"/>
                <w:sz w:val="24"/>
              </w:rPr>
              <w:t xml:space="preserve">Бизнес-тренер, ментор, </w:t>
            </w:r>
            <w:r>
              <w:rPr>
                <w:rFonts w:ascii="Times New Roman" w:hAnsi="Times New Roman" w:cs="Times New Roman"/>
                <w:sz w:val="24"/>
              </w:rPr>
              <w:t xml:space="preserve">клинический психолог, </w:t>
            </w:r>
            <w:r w:rsidRPr="001720DC">
              <w:rPr>
                <w:rFonts w:ascii="Times New Roman" w:hAnsi="Times New Roman" w:cs="Times New Roman"/>
                <w:sz w:val="24"/>
              </w:rPr>
              <w:t>руководитель "Экспертного бюро судебной психофизиологии и поведенческого анализа" и кабинета медиации. Медиатор коллегии ТПП Калужской области, пре</w:t>
            </w:r>
            <w:r>
              <w:rPr>
                <w:rFonts w:ascii="Times New Roman" w:hAnsi="Times New Roman" w:cs="Times New Roman"/>
                <w:sz w:val="24"/>
              </w:rPr>
              <w:t xml:space="preserve">подаватель школы В.В. Коровина. </w:t>
            </w:r>
            <w:bookmarkEnd w:id="0"/>
          </w:p>
        </w:tc>
      </w:tr>
      <w:tr w:rsidR="00E10FB3" w:rsidRPr="00D62FC8" w14:paraId="6B09C03C" w14:textId="77777777" w:rsidTr="000F425B">
        <w:trPr>
          <w:trHeight w:val="3102"/>
        </w:trPr>
        <w:tc>
          <w:tcPr>
            <w:tcW w:w="3397" w:type="dxa"/>
          </w:tcPr>
          <w:p w14:paraId="49742369" w14:textId="77777777" w:rsidR="00E10FB3" w:rsidRPr="00D62FC8" w:rsidRDefault="00E10FB3" w:rsidP="00E10FB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62FC8"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6B1CF9A4" wp14:editId="0D2360B3">
                  <wp:extent cx="1545021" cy="1939290"/>
                  <wp:effectExtent l="0" t="0" r="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7" t="-1334" r="17265" b="1334"/>
                          <a:stretch/>
                        </pic:blipFill>
                        <pic:spPr bwMode="auto">
                          <a:xfrm>
                            <a:off x="0" y="0"/>
                            <a:ext cx="1609656" cy="2020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5" w:type="dxa"/>
          </w:tcPr>
          <w:p w14:paraId="077F542E" w14:textId="77777777" w:rsidR="00E10FB3" w:rsidRPr="00D62FC8" w:rsidRDefault="00E10FB3" w:rsidP="00E10FB3">
            <w:pPr>
              <w:pStyle w:val="a8"/>
              <w:rPr>
                <w:b/>
              </w:rPr>
            </w:pPr>
            <w:r w:rsidRPr="00D62FC8">
              <w:rPr>
                <w:b/>
              </w:rPr>
              <w:t>Анна Владимировна Ефремова</w:t>
            </w:r>
          </w:p>
          <w:p w14:paraId="3ACD24CE" w14:textId="11B7852E" w:rsidR="00E10FB3" w:rsidRPr="00D62FC8" w:rsidRDefault="00E10FB3" w:rsidP="00E10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FC8">
              <w:rPr>
                <w:rFonts w:ascii="Times New Roman" w:hAnsi="Times New Roman" w:cs="Times New Roman"/>
                <w:sz w:val="24"/>
                <w:szCs w:val="24"/>
              </w:rPr>
              <w:t xml:space="preserve">Бизнес-тренер, </w:t>
            </w:r>
            <w:proofErr w:type="spellStart"/>
            <w:r w:rsidRPr="00D62FC8">
              <w:rPr>
                <w:rFonts w:ascii="Times New Roman" w:hAnsi="Times New Roman" w:cs="Times New Roman"/>
                <w:sz w:val="24"/>
                <w:szCs w:val="24"/>
              </w:rPr>
              <w:t>коуч</w:t>
            </w:r>
            <w:proofErr w:type="spellEnd"/>
            <w:r w:rsidRPr="00D62FC8">
              <w:rPr>
                <w:rFonts w:ascii="Times New Roman" w:hAnsi="Times New Roman" w:cs="Times New Roman"/>
                <w:sz w:val="24"/>
                <w:szCs w:val="24"/>
              </w:rPr>
              <w:t>, психолог, медиа-тре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нер, тележурналист с опытом работы на телевидении, победитель В</w:t>
            </w:r>
            <w:r w:rsidRPr="00D62FC8">
              <w:rPr>
                <w:rFonts w:ascii="Times New Roman" w:hAnsi="Times New Roman" w:cs="Times New Roman"/>
                <w:sz w:val="24"/>
                <w:szCs w:val="24"/>
              </w:rPr>
              <w:t xml:space="preserve">сероссийского конкурса «Мастер бизнес-тренинга». Спикер МИМОП. Автор тренингов по публичным выступлениям, </w:t>
            </w:r>
            <w:proofErr w:type="spellStart"/>
            <w:r w:rsidRPr="00D62FC8">
              <w:rPr>
                <w:rFonts w:ascii="Times New Roman" w:hAnsi="Times New Roman" w:cs="Times New Roman"/>
                <w:sz w:val="24"/>
                <w:szCs w:val="24"/>
              </w:rPr>
              <w:t>самопрезентации</w:t>
            </w:r>
            <w:proofErr w:type="spellEnd"/>
            <w:r w:rsidRPr="00D62FC8">
              <w:rPr>
                <w:rFonts w:ascii="Times New Roman" w:hAnsi="Times New Roman" w:cs="Times New Roman"/>
                <w:sz w:val="24"/>
                <w:szCs w:val="24"/>
              </w:rPr>
              <w:t xml:space="preserve">, бизнес-мышлению, лидерству, уверенному поведению, эффективности и производительности, переговорам. </w:t>
            </w:r>
          </w:p>
        </w:tc>
      </w:tr>
      <w:tr w:rsidR="00E10FB3" w:rsidRPr="00D62FC8" w14:paraId="2458E128" w14:textId="77777777" w:rsidTr="000F425B">
        <w:trPr>
          <w:trHeight w:val="3102"/>
        </w:trPr>
        <w:tc>
          <w:tcPr>
            <w:tcW w:w="3397" w:type="dxa"/>
          </w:tcPr>
          <w:p w14:paraId="7D0F6F80" w14:textId="54195BCF" w:rsidR="00E10FB3" w:rsidRPr="00D62FC8" w:rsidRDefault="00E10FB3" w:rsidP="00E10FB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6BE3E5B8" wp14:editId="20BB0411">
                  <wp:extent cx="1460606" cy="2227580"/>
                  <wp:effectExtent l="0" t="0" r="635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(1)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782" cy="2250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5" w:type="dxa"/>
          </w:tcPr>
          <w:p w14:paraId="54719C91" w14:textId="77777777" w:rsidR="00E10FB3" w:rsidRPr="000C2B9B" w:rsidRDefault="00E10FB3" w:rsidP="00E10FB3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C2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Гульнара </w:t>
            </w:r>
            <w:proofErr w:type="spellStart"/>
            <w:r w:rsidRPr="000C2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Мухамитовна</w:t>
            </w:r>
            <w:proofErr w:type="spellEnd"/>
            <w:r w:rsidRPr="000C2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 </w:t>
            </w:r>
            <w:proofErr w:type="spellStart"/>
            <w:r w:rsidRPr="000C2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Ибракова</w:t>
            </w:r>
            <w:proofErr w:type="spellEnd"/>
          </w:p>
          <w:p w14:paraId="259037AD" w14:textId="77777777" w:rsidR="00E10FB3" w:rsidRPr="000C2B9B" w:rsidRDefault="00E10FB3" w:rsidP="00E10F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8B4A8E3" w14:textId="78828259" w:rsidR="00E10FB3" w:rsidRPr="000C2B9B" w:rsidRDefault="00E10FB3" w:rsidP="00E10FB3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C2B9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Бизнес-тренер, журналист и телеведущая, спикер по коммуникации и ораторскому мастерству, автор онлайн-курсов и тренингов по риторике и коммуникации</w:t>
            </w:r>
            <w:r w:rsidRPr="0043313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, </w:t>
            </w:r>
            <w:r w:rsidRPr="000C2B9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работ</w:t>
            </w:r>
            <w:r w:rsidRPr="0043313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е</w:t>
            </w:r>
            <w:r w:rsidRPr="000C2B9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 камерой, подготовк</w:t>
            </w:r>
            <w:r w:rsidRPr="0043313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е</w:t>
            </w:r>
            <w:r w:rsidRPr="000C2B9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к интервью, переговор</w:t>
            </w:r>
            <w:r w:rsidRPr="0043313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ам</w:t>
            </w:r>
            <w:r w:rsidRPr="000C2B9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 создани</w:t>
            </w:r>
            <w:r w:rsidRPr="0043313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ю </w:t>
            </w:r>
            <w:r w:rsidRPr="000C2B9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речевого имиджа, личн</w:t>
            </w:r>
            <w:r w:rsidRPr="0043313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ой </w:t>
            </w:r>
            <w:r w:rsidRPr="000C2B9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эффективност</w:t>
            </w:r>
            <w:r w:rsidRPr="0043313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</w:t>
            </w:r>
            <w:r w:rsidRPr="000C2B9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  <w:r w:rsidRPr="0043313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Спикер МИМОП.</w:t>
            </w:r>
          </w:p>
          <w:p w14:paraId="35BFD96B" w14:textId="77777777" w:rsidR="00E10FB3" w:rsidRPr="000C2B9B" w:rsidRDefault="00E10FB3" w:rsidP="00E10F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B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43585BF" w14:textId="77777777" w:rsidR="00E10FB3" w:rsidRPr="00D62FC8" w:rsidRDefault="00E10FB3" w:rsidP="00E10FB3">
            <w:pPr>
              <w:rPr>
                <w:b/>
              </w:rPr>
            </w:pPr>
          </w:p>
        </w:tc>
      </w:tr>
      <w:tr w:rsidR="00E10FB3" w:rsidRPr="00D62FC8" w14:paraId="0DDE10BC" w14:textId="77777777" w:rsidTr="000F425B">
        <w:tc>
          <w:tcPr>
            <w:tcW w:w="3397" w:type="dxa"/>
          </w:tcPr>
          <w:p w14:paraId="7020AFFC" w14:textId="77777777" w:rsidR="00E10FB3" w:rsidRPr="00D62FC8" w:rsidRDefault="00E10FB3" w:rsidP="00E10FB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62FC8"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lastRenderedPageBreak/>
              <w:drawing>
                <wp:inline distT="0" distB="0" distL="0" distR="0" wp14:anchorId="4FD8D6BF" wp14:editId="4CB33341">
                  <wp:extent cx="1664898" cy="1862786"/>
                  <wp:effectExtent l="0" t="0" r="0" b="444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290"/>
                          <a:stretch/>
                        </pic:blipFill>
                        <pic:spPr bwMode="auto">
                          <a:xfrm>
                            <a:off x="0" y="0"/>
                            <a:ext cx="1683141" cy="1883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10C4FDB" w14:textId="77777777" w:rsidR="00E10FB3" w:rsidRPr="00D62FC8" w:rsidRDefault="00E10FB3" w:rsidP="00E10FB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945" w:type="dxa"/>
          </w:tcPr>
          <w:p w14:paraId="40606165" w14:textId="77777777" w:rsidR="00E10FB3" w:rsidRPr="00D62FC8" w:rsidRDefault="00E10FB3" w:rsidP="00E10FB3">
            <w:pPr>
              <w:pStyle w:val="a8"/>
              <w:rPr>
                <w:b/>
              </w:rPr>
            </w:pPr>
            <w:r w:rsidRPr="00D62FC8">
              <w:rPr>
                <w:b/>
              </w:rPr>
              <w:t xml:space="preserve">Сергей Андреевич </w:t>
            </w:r>
            <w:proofErr w:type="spellStart"/>
            <w:r w:rsidRPr="00D62FC8">
              <w:rPr>
                <w:b/>
              </w:rPr>
              <w:t>Былинкин</w:t>
            </w:r>
            <w:proofErr w:type="spellEnd"/>
          </w:p>
          <w:p w14:paraId="4C853B8E" w14:textId="4A980583" w:rsidR="00E10FB3" w:rsidRPr="00D62FC8" w:rsidRDefault="00E10FB3" w:rsidP="00E10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FC8">
              <w:rPr>
                <w:rFonts w:ascii="Times New Roman" w:hAnsi="Times New Roman" w:cs="Times New Roman"/>
                <w:sz w:val="24"/>
                <w:szCs w:val="24"/>
              </w:rPr>
              <w:t>Бизнес-тр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енер, психолог, дважды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призер  В</w:t>
            </w:r>
            <w:r w:rsidRPr="00D62FC8">
              <w:rPr>
                <w:rFonts w:ascii="Times New Roman" w:hAnsi="Times New Roman" w:cs="Times New Roman"/>
                <w:sz w:val="24"/>
                <w:szCs w:val="24"/>
              </w:rPr>
              <w:t>сероссийского</w:t>
            </w:r>
            <w:proofErr w:type="gramEnd"/>
            <w:r w:rsidRPr="00D62FC8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«Мастер бизнес-тренинга» в номинации «Бизнес-тренер профессионал», победитель </w:t>
            </w:r>
            <w:r w:rsidRPr="00D62F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D62FC8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Всероссийского конкурса от </w:t>
            </w:r>
            <w:proofErr w:type="spellStart"/>
            <w:r w:rsidRPr="00D62F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BuroAkzent</w:t>
            </w:r>
            <w:proofErr w:type="spellEnd"/>
            <w:r w:rsidRPr="00D62FC8">
              <w:rPr>
                <w:rFonts w:ascii="Times New Roman" w:hAnsi="Times New Roman" w:cs="Times New Roman"/>
                <w:sz w:val="24"/>
                <w:szCs w:val="24"/>
              </w:rPr>
              <w:t xml:space="preserve">.  Автор книги «Как продать «ЭТО» и более 50 статей.  </w:t>
            </w:r>
          </w:p>
          <w:p w14:paraId="2E4A8496" w14:textId="77777777" w:rsidR="00E10FB3" w:rsidRPr="00D62FC8" w:rsidRDefault="00E10FB3" w:rsidP="00E10F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CD4BB3" w14:textId="77777777" w:rsidR="00E10FB3" w:rsidRPr="00D62FC8" w:rsidRDefault="00E10FB3" w:rsidP="00E10FB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E10FB3" w:rsidRPr="00D62FC8" w14:paraId="0713C6DF" w14:textId="77777777" w:rsidTr="000F425B">
        <w:tc>
          <w:tcPr>
            <w:tcW w:w="3397" w:type="dxa"/>
          </w:tcPr>
          <w:p w14:paraId="1B34B5C5" w14:textId="77777777" w:rsidR="00E10FB3" w:rsidRPr="00D62FC8" w:rsidRDefault="00E10FB3" w:rsidP="00E10FB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62FC8"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11C22499" wp14:editId="6002CF35">
                  <wp:extent cx="1604513" cy="1974849"/>
                  <wp:effectExtent l="0" t="0" r="0" b="698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.pn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725"/>
                          <a:stretch/>
                        </pic:blipFill>
                        <pic:spPr bwMode="auto">
                          <a:xfrm>
                            <a:off x="0" y="0"/>
                            <a:ext cx="1616881" cy="1990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5" w:type="dxa"/>
          </w:tcPr>
          <w:p w14:paraId="502E0641" w14:textId="77777777" w:rsidR="00E10FB3" w:rsidRPr="00D62FC8" w:rsidRDefault="00E10FB3" w:rsidP="00E10F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2F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Владислав Александрович Антонов</w:t>
            </w:r>
          </w:p>
          <w:p w14:paraId="10B2D497" w14:textId="77777777" w:rsidR="00E10FB3" w:rsidRPr="00D62FC8" w:rsidRDefault="00E10FB3" w:rsidP="00E10F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Дизайнер, </w:t>
            </w:r>
            <w:proofErr w:type="spellStart"/>
            <w:r w:rsidRPr="00D62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блогер</w:t>
            </w:r>
            <w:proofErr w:type="spellEnd"/>
            <w:r w:rsidRPr="00D62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создатель коммуникационных презентаций, основатель студии дизайна презентаций. Автор тренингов по работе с </w:t>
            </w:r>
            <w:proofErr w:type="spellStart"/>
            <w:r w:rsidRPr="00D62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нейросетями</w:t>
            </w:r>
            <w:proofErr w:type="spellEnd"/>
            <w:r w:rsidRPr="00D62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тенденциям рынка дизайна, развития в </w:t>
            </w:r>
            <w:proofErr w:type="spellStart"/>
            <w:r w:rsidRPr="00D62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соцсети</w:t>
            </w:r>
            <w:proofErr w:type="spellEnd"/>
            <w:r w:rsidRPr="00D62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2F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TenChat</w:t>
            </w:r>
            <w:proofErr w:type="spellEnd"/>
            <w:r w:rsidRPr="00D62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7926AB1" w14:textId="77777777" w:rsidR="00E10FB3" w:rsidRPr="00D62FC8" w:rsidRDefault="00E10FB3" w:rsidP="00E10FB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14:paraId="1CC0FFD4" w14:textId="77777777" w:rsidR="00E641D4" w:rsidRPr="00277649" w:rsidRDefault="00E641D4" w:rsidP="00E641D4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14:paraId="35A380FB" w14:textId="77777777" w:rsidR="00B6529F" w:rsidRPr="00B6529F" w:rsidRDefault="00B6529F" w:rsidP="00B6529F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sectPr w:rsidR="00B6529F" w:rsidRPr="00B6529F" w:rsidSect="00495BA1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0A7CCD"/>
    <w:multiLevelType w:val="hybridMultilevel"/>
    <w:tmpl w:val="C80026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B3"/>
    <w:rsid w:val="000076F3"/>
    <w:rsid w:val="000452A5"/>
    <w:rsid w:val="00050171"/>
    <w:rsid w:val="000545D1"/>
    <w:rsid w:val="000608E1"/>
    <w:rsid w:val="00072830"/>
    <w:rsid w:val="000B6C4B"/>
    <w:rsid w:val="000C2B9B"/>
    <w:rsid w:val="000C4721"/>
    <w:rsid w:val="000C50DD"/>
    <w:rsid w:val="000C6F04"/>
    <w:rsid w:val="000F2BDC"/>
    <w:rsid w:val="00122660"/>
    <w:rsid w:val="0015565C"/>
    <w:rsid w:val="00170B4D"/>
    <w:rsid w:val="001720DC"/>
    <w:rsid w:val="001B0F70"/>
    <w:rsid w:val="001C4801"/>
    <w:rsid w:val="001C7DF1"/>
    <w:rsid w:val="001F4D89"/>
    <w:rsid w:val="001F5006"/>
    <w:rsid w:val="001F76E8"/>
    <w:rsid w:val="002172D4"/>
    <w:rsid w:val="00222808"/>
    <w:rsid w:val="00226446"/>
    <w:rsid w:val="002334FB"/>
    <w:rsid w:val="0025093A"/>
    <w:rsid w:val="00254060"/>
    <w:rsid w:val="00256378"/>
    <w:rsid w:val="0027766D"/>
    <w:rsid w:val="00280670"/>
    <w:rsid w:val="002815A8"/>
    <w:rsid w:val="002912C5"/>
    <w:rsid w:val="00292CB3"/>
    <w:rsid w:val="002B29D9"/>
    <w:rsid w:val="002B60B0"/>
    <w:rsid w:val="002E0972"/>
    <w:rsid w:val="003033F8"/>
    <w:rsid w:val="003725DF"/>
    <w:rsid w:val="00385755"/>
    <w:rsid w:val="00394789"/>
    <w:rsid w:val="003A316A"/>
    <w:rsid w:val="003B4E26"/>
    <w:rsid w:val="003C03EB"/>
    <w:rsid w:val="003D054C"/>
    <w:rsid w:val="00403917"/>
    <w:rsid w:val="0040501B"/>
    <w:rsid w:val="00414F03"/>
    <w:rsid w:val="00417F0F"/>
    <w:rsid w:val="00421CD1"/>
    <w:rsid w:val="00422D40"/>
    <w:rsid w:val="00433137"/>
    <w:rsid w:val="00450CF9"/>
    <w:rsid w:val="0045736E"/>
    <w:rsid w:val="004828C1"/>
    <w:rsid w:val="00495312"/>
    <w:rsid w:val="00495BA1"/>
    <w:rsid w:val="004C4590"/>
    <w:rsid w:val="004C7836"/>
    <w:rsid w:val="004E5B5D"/>
    <w:rsid w:val="004F3A0C"/>
    <w:rsid w:val="005121AD"/>
    <w:rsid w:val="00520E13"/>
    <w:rsid w:val="005239CA"/>
    <w:rsid w:val="005273C2"/>
    <w:rsid w:val="00573CD2"/>
    <w:rsid w:val="00584B30"/>
    <w:rsid w:val="00586119"/>
    <w:rsid w:val="005B1E2C"/>
    <w:rsid w:val="005D0AC7"/>
    <w:rsid w:val="005D78E7"/>
    <w:rsid w:val="005E10D9"/>
    <w:rsid w:val="005E42CB"/>
    <w:rsid w:val="005E5491"/>
    <w:rsid w:val="006444F6"/>
    <w:rsid w:val="00650D8F"/>
    <w:rsid w:val="00696623"/>
    <w:rsid w:val="006C635A"/>
    <w:rsid w:val="006C6CD7"/>
    <w:rsid w:val="006C6E75"/>
    <w:rsid w:val="0070097E"/>
    <w:rsid w:val="0070536E"/>
    <w:rsid w:val="00706EB4"/>
    <w:rsid w:val="0073730A"/>
    <w:rsid w:val="00746E19"/>
    <w:rsid w:val="00750164"/>
    <w:rsid w:val="00760582"/>
    <w:rsid w:val="00760E6E"/>
    <w:rsid w:val="00784D38"/>
    <w:rsid w:val="0078788B"/>
    <w:rsid w:val="007918AB"/>
    <w:rsid w:val="007C498F"/>
    <w:rsid w:val="007C5622"/>
    <w:rsid w:val="007F4697"/>
    <w:rsid w:val="007F4A45"/>
    <w:rsid w:val="00807295"/>
    <w:rsid w:val="00815F58"/>
    <w:rsid w:val="00826FC4"/>
    <w:rsid w:val="00840C5D"/>
    <w:rsid w:val="008474F5"/>
    <w:rsid w:val="0085119C"/>
    <w:rsid w:val="008856CC"/>
    <w:rsid w:val="008A6924"/>
    <w:rsid w:val="008C1C68"/>
    <w:rsid w:val="008C79D1"/>
    <w:rsid w:val="008D1A42"/>
    <w:rsid w:val="008E1A5E"/>
    <w:rsid w:val="008F0730"/>
    <w:rsid w:val="008F19DF"/>
    <w:rsid w:val="009076BE"/>
    <w:rsid w:val="00913357"/>
    <w:rsid w:val="00917DF1"/>
    <w:rsid w:val="00921AD2"/>
    <w:rsid w:val="009502CD"/>
    <w:rsid w:val="0096177B"/>
    <w:rsid w:val="00962675"/>
    <w:rsid w:val="00970777"/>
    <w:rsid w:val="00980C95"/>
    <w:rsid w:val="009832FB"/>
    <w:rsid w:val="009E7F66"/>
    <w:rsid w:val="009F4ECD"/>
    <w:rsid w:val="00A001D6"/>
    <w:rsid w:val="00A14383"/>
    <w:rsid w:val="00A17619"/>
    <w:rsid w:val="00A27CF5"/>
    <w:rsid w:val="00A37863"/>
    <w:rsid w:val="00A41FF3"/>
    <w:rsid w:val="00A52F36"/>
    <w:rsid w:val="00A64D44"/>
    <w:rsid w:val="00AA7EF0"/>
    <w:rsid w:val="00AB0BAE"/>
    <w:rsid w:val="00AC2D08"/>
    <w:rsid w:val="00AE097A"/>
    <w:rsid w:val="00B11986"/>
    <w:rsid w:val="00B175CC"/>
    <w:rsid w:val="00B24822"/>
    <w:rsid w:val="00B35B16"/>
    <w:rsid w:val="00B51D2B"/>
    <w:rsid w:val="00B6529F"/>
    <w:rsid w:val="00B76631"/>
    <w:rsid w:val="00B80FE7"/>
    <w:rsid w:val="00B84799"/>
    <w:rsid w:val="00B92A6A"/>
    <w:rsid w:val="00B979A3"/>
    <w:rsid w:val="00BA4CD5"/>
    <w:rsid w:val="00BA4F56"/>
    <w:rsid w:val="00BA77AB"/>
    <w:rsid w:val="00BA7AB4"/>
    <w:rsid w:val="00BC023F"/>
    <w:rsid w:val="00BE7E58"/>
    <w:rsid w:val="00C023E8"/>
    <w:rsid w:val="00C06DDF"/>
    <w:rsid w:val="00C13362"/>
    <w:rsid w:val="00C6439E"/>
    <w:rsid w:val="00C8411C"/>
    <w:rsid w:val="00C84CE7"/>
    <w:rsid w:val="00C876F7"/>
    <w:rsid w:val="00C91449"/>
    <w:rsid w:val="00CB077C"/>
    <w:rsid w:val="00D015D9"/>
    <w:rsid w:val="00D0310E"/>
    <w:rsid w:val="00D40BD1"/>
    <w:rsid w:val="00D62B32"/>
    <w:rsid w:val="00D71FEB"/>
    <w:rsid w:val="00D81AB2"/>
    <w:rsid w:val="00D935A9"/>
    <w:rsid w:val="00DB5AA4"/>
    <w:rsid w:val="00DF0979"/>
    <w:rsid w:val="00DF4125"/>
    <w:rsid w:val="00E10FB3"/>
    <w:rsid w:val="00E172C3"/>
    <w:rsid w:val="00E17954"/>
    <w:rsid w:val="00E20A91"/>
    <w:rsid w:val="00E43723"/>
    <w:rsid w:val="00E45DC1"/>
    <w:rsid w:val="00E510D6"/>
    <w:rsid w:val="00E61C91"/>
    <w:rsid w:val="00E641D4"/>
    <w:rsid w:val="00E922A7"/>
    <w:rsid w:val="00EA09D2"/>
    <w:rsid w:val="00EA0C70"/>
    <w:rsid w:val="00ED1296"/>
    <w:rsid w:val="00ED590A"/>
    <w:rsid w:val="00ED5ECA"/>
    <w:rsid w:val="00F154D4"/>
    <w:rsid w:val="00F2781D"/>
    <w:rsid w:val="00F91503"/>
    <w:rsid w:val="00FA52D1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BD7F1"/>
  <w15:docId w15:val="{E6DF169E-C753-44C3-A72F-8C7CFCB7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79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79D1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746E19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0C6F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C6F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C6F04"/>
  </w:style>
  <w:style w:type="paragraph" w:customStyle="1" w:styleId="Default">
    <w:name w:val="Default"/>
    <w:rsid w:val="0040501B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F91503"/>
    <w:pPr>
      <w:ind w:left="720"/>
      <w:contextualSpacing/>
    </w:pPr>
  </w:style>
  <w:style w:type="paragraph" w:styleId="a8">
    <w:name w:val="Normal (Web)"/>
    <w:basedOn w:val="a"/>
    <w:uiPriority w:val="99"/>
    <w:unhideWhenUsed/>
    <w:qFormat/>
    <w:rsid w:val="00B11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9224,bqiaagaaeyqcaaagiaiaaanviwaabx0jaaaaaaaaaaaaaaaaaaaaaaaaaaaaaaaaaaaaaaaaaaaaaaaaaaaaaaaaaaaaaaaaaaaaaaaaaaaaaaaaaaaaaaaaaaaaaaaaaaaaaaaaaaaaaaaaaaaaaaaaaaaaaaaaaaaaaaaaaaaaaaaaaaaaaaaaaaaaaaaaaaaaaaaaaaaaaaaaaaaaaaaaaaaaaaaaaaaaaaaa"/>
    <w:basedOn w:val="a"/>
    <w:rsid w:val="000C2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9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МИМОП</cp:lastModifiedBy>
  <cp:revision>5</cp:revision>
  <cp:lastPrinted>2025-04-14T09:26:00Z</cp:lastPrinted>
  <dcterms:created xsi:type="dcterms:W3CDTF">2025-04-15T13:51:00Z</dcterms:created>
  <dcterms:modified xsi:type="dcterms:W3CDTF">2025-07-11T09:33:00Z</dcterms:modified>
</cp:coreProperties>
</file>