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DE6C6" w14:textId="3FF916E7" w:rsidR="00C25284" w:rsidRPr="00773174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ДОГОВОР</w:t>
      </w:r>
      <w:r w:rsidR="00EA0B61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№</w:t>
      </w:r>
      <w:r w:rsidR="005B1AFF" w:rsidRPr="005B1AFF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5B1AFF" w:rsidRPr="00773174">
        <w:rPr>
          <w:rFonts w:ascii="Times New Roman" w:eastAsia="Times New Roman" w:hAnsi="Times New Roman" w:cs="Times New Roman"/>
          <w:color w:val="000000"/>
          <w:lang w:eastAsia="ru-RU"/>
        </w:rPr>
        <w:t>____</w:t>
      </w:r>
    </w:p>
    <w:p w14:paraId="71AB05FB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о повышении квалификации</w:t>
      </w:r>
    </w:p>
    <w:p w14:paraId="49115609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E81A0E1" w14:textId="5207B699" w:rsidR="00C25284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г. Москва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  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E8168F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AC451C"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proofErr w:type="gramStart"/>
      <w:r w:rsidR="00AC451C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gramEnd"/>
      <w:r w:rsidR="005B1AFF" w:rsidRPr="00773174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AC451C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="007F4663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2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="00FA766F" w:rsidRPr="00DC0371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404221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</w:p>
    <w:p w14:paraId="7EB9FC4A" w14:textId="77777777" w:rsidR="00AC451C" w:rsidRPr="00DC0371" w:rsidRDefault="00AC451C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D407801" w14:textId="743A2D75" w:rsidR="00C25284" w:rsidRPr="00DC0371" w:rsidRDefault="001C2753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Автономная некоммерческая организация дополнительного профессионального образования «Международный институт менеджмента объединений предпринимателей» (АНО ДПО «МИМОП»), именуемая в дальнейшем ИСПОЛНИТЕЛЬ, имеющая лицензию на осуществление образовательной деятельности № 038045, выданную Департаментом образования города Москвы 28 ноября 2016 г., в лице ректора Палагиной Анны Николаевны, действующего на основании Устава, и </w:t>
      </w:r>
      <w:r w:rsidR="005B1AFF" w:rsidRPr="005B1AFF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, именуемое в дальнейшем </w:t>
      </w:r>
      <w:r w:rsidR="00980CA8">
        <w:rPr>
          <w:rFonts w:ascii="Times New Roman" w:eastAsia="Times New Roman" w:hAnsi="Times New Roman" w:cs="Times New Roman"/>
          <w:color w:val="000000"/>
          <w:lang w:eastAsia="ru-RU"/>
        </w:rPr>
        <w:t>Заказчик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, в лице </w:t>
      </w:r>
      <w:r w:rsidR="005B1AFF" w:rsidRPr="005B1AFF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, действующей на основании Устава, заключили настоящий Договор о нижеследующем:</w:t>
      </w:r>
    </w:p>
    <w:p w14:paraId="5D33AADF" w14:textId="77777777" w:rsidR="001C2753" w:rsidRPr="00DC0371" w:rsidRDefault="001C2753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D4898CE" w14:textId="4DE340C0" w:rsidR="00C25284" w:rsidRPr="00DC0371" w:rsidRDefault="007E663C" w:rsidP="007E66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1. ПРЕДМЕТ ДОГОВОРА</w:t>
      </w:r>
    </w:p>
    <w:p w14:paraId="051AD388" w14:textId="67074283" w:rsidR="00C25284" w:rsidRPr="00980CA8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1.1. </w:t>
      </w:r>
      <w:r w:rsidRPr="00980CA8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Предметом настоящего Договора является обучение </w:t>
      </w:r>
      <w:r w:rsidR="006A7A77" w:rsidRPr="00980CA8">
        <w:rPr>
          <w:rFonts w:ascii="Times New Roman" w:hAnsi="Times New Roman" w:cs="Times New Roman"/>
        </w:rPr>
        <w:t xml:space="preserve">по дополнительной профессиональной программе повышения квалификации </w:t>
      </w:r>
      <w:r w:rsidR="00980CA8" w:rsidRPr="00980CA8">
        <w:rPr>
          <w:rFonts w:ascii="Times New Roman" w:hAnsi="Times New Roman" w:cs="Times New Roman"/>
        </w:rPr>
        <w:t>«Антихрупкость: современные инструменты работы с командой и личностного роста»</w:t>
      </w:r>
      <w:r w:rsidR="00980CA8">
        <w:rPr>
          <w:rFonts w:ascii="Times New Roman" w:hAnsi="Times New Roman" w:cs="Times New Roman"/>
        </w:rPr>
        <w:t xml:space="preserve"> (</w:t>
      </w:r>
      <w:r w:rsidR="00980CA8" w:rsidRPr="00980CA8">
        <w:rPr>
          <w:rFonts w:ascii="Times New Roman" w:hAnsi="Times New Roman" w:cs="Times New Roman"/>
        </w:rPr>
        <w:t xml:space="preserve">20 ак. </w:t>
      </w:r>
      <w:proofErr w:type="gramStart"/>
      <w:r w:rsidR="00980CA8" w:rsidRPr="00980CA8">
        <w:rPr>
          <w:rFonts w:ascii="Times New Roman" w:hAnsi="Times New Roman" w:cs="Times New Roman"/>
        </w:rPr>
        <w:t>часов</w:t>
      </w:r>
      <w:r w:rsidR="00980CA8">
        <w:rPr>
          <w:rFonts w:ascii="Times New Roman" w:hAnsi="Times New Roman" w:cs="Times New Roman"/>
        </w:rPr>
        <w:t>)</w:t>
      </w:r>
      <w:r w:rsidR="00980CA8" w:rsidRPr="00980CA8">
        <w:rPr>
          <w:rFonts w:ascii="Times New Roman" w:hAnsi="Times New Roman" w:cs="Times New Roman"/>
        </w:rPr>
        <w:t xml:space="preserve">   </w:t>
      </w:r>
      <w:proofErr w:type="gramEnd"/>
      <w:r w:rsidRPr="00980CA8">
        <w:rPr>
          <w:rFonts w:ascii="Times New Roman" w:eastAsia="Times New Roman" w:hAnsi="Times New Roman" w:cs="Times New Roman"/>
          <w:color w:val="000000"/>
          <w:lang w:eastAsia="ru-RU"/>
        </w:rPr>
        <w:t>специалиста(</w:t>
      </w:r>
      <w:proofErr w:type="spellStart"/>
      <w:r w:rsidRPr="00980CA8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proofErr w:type="spellEnd"/>
      <w:r w:rsidRPr="00980CA8">
        <w:rPr>
          <w:rFonts w:ascii="Times New Roman" w:eastAsia="Times New Roman" w:hAnsi="Times New Roman" w:cs="Times New Roman"/>
          <w:color w:val="000000"/>
          <w:lang w:eastAsia="ru-RU"/>
        </w:rPr>
        <w:t xml:space="preserve">) ЗАКАЗЧИКА (согласно Приложению 1 к настоящему договору), именуемых в дальнейшем СЛУШАТЕЛЬ(И), в институте АНО </w:t>
      </w:r>
      <w:r w:rsidR="00356F10" w:rsidRPr="00980CA8">
        <w:rPr>
          <w:rFonts w:ascii="Times New Roman" w:eastAsia="Times New Roman" w:hAnsi="Times New Roman" w:cs="Times New Roman"/>
          <w:color w:val="000000"/>
          <w:lang w:eastAsia="ru-RU"/>
        </w:rPr>
        <w:t xml:space="preserve">ДПО </w:t>
      </w:r>
      <w:r w:rsidRPr="00980CA8">
        <w:rPr>
          <w:rFonts w:ascii="Times New Roman" w:eastAsia="Times New Roman" w:hAnsi="Times New Roman" w:cs="Times New Roman"/>
          <w:color w:val="000000"/>
          <w:lang w:eastAsia="ru-RU"/>
        </w:rPr>
        <w:t xml:space="preserve">«МИМОП». </w:t>
      </w:r>
    </w:p>
    <w:p w14:paraId="7131C0D3" w14:textId="781B0B54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1.2. Период обучения составляет </w:t>
      </w:r>
      <w:r w:rsidR="000B66B5">
        <w:rPr>
          <w:rFonts w:ascii="Times New Roman" w:eastAsia="Times New Roman" w:hAnsi="Times New Roman" w:cs="Times New Roman"/>
          <w:color w:val="000000"/>
          <w:lang w:eastAsia="ru-RU"/>
        </w:rPr>
        <w:t xml:space="preserve">с </w:t>
      </w:r>
      <w:r w:rsidR="00404221">
        <w:rPr>
          <w:rFonts w:ascii="Times New Roman" w:eastAsia="Times New Roman" w:hAnsi="Times New Roman" w:cs="Times New Roman"/>
          <w:color w:val="000000"/>
          <w:lang w:eastAsia="ru-RU"/>
        </w:rPr>
        <w:t>18</w:t>
      </w:r>
      <w:r w:rsidR="00EA1E7F" w:rsidRPr="00DC0371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404221">
        <w:rPr>
          <w:rFonts w:ascii="Times New Roman" w:eastAsia="Times New Roman" w:hAnsi="Times New Roman" w:cs="Times New Roman"/>
          <w:color w:val="000000"/>
          <w:lang w:eastAsia="ru-RU"/>
        </w:rPr>
        <w:t>11</w:t>
      </w:r>
      <w:r w:rsidR="000B1A23" w:rsidRPr="00DC0371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="00FA766F" w:rsidRPr="00DC0371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404221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bookmarkStart w:id="0" w:name="_GoBack"/>
      <w:bookmarkEnd w:id="0"/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г.</w:t>
      </w:r>
      <w:r w:rsidR="00390D17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42DC5" w:rsidRPr="00DC0371">
        <w:rPr>
          <w:rFonts w:ascii="Times New Roman" w:eastAsia="Times New Roman" w:hAnsi="Times New Roman" w:cs="Times New Roman"/>
          <w:color w:val="000000"/>
          <w:lang w:eastAsia="ru-RU"/>
        </w:rPr>
        <w:t>и до полного исполнения обязательств.</w:t>
      </w:r>
    </w:p>
    <w:p w14:paraId="1CBF563E" w14:textId="7F03E720" w:rsidR="00C25284" w:rsidRPr="00E96B23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Pr="005E2D59">
        <w:rPr>
          <w:rFonts w:ascii="Times New Roman" w:eastAsia="Times New Roman" w:hAnsi="Times New Roman" w:cs="Times New Roman"/>
          <w:color w:val="000000"/>
          <w:lang w:eastAsia="ru-RU"/>
        </w:rPr>
        <w:t>Зачисление СЛУШАТЕЛЯ(ЕЙ) осуществляется после перечисления ЗАКАЗЧИКОМ средств в предусмотренном настоящим договором размере на счет ИСПОЛНИТЕЛЯ и представления СЛУШАТЕЛЯМИ в АНО ДПО «МИМОП» заявления на обучение, копии диплома об образовании</w:t>
      </w:r>
      <w:r w:rsidR="00E96B23" w:rsidRPr="005E2D59">
        <w:rPr>
          <w:rFonts w:ascii="Times New Roman" w:eastAsia="Times New Roman" w:hAnsi="Times New Roman" w:cs="Times New Roman"/>
          <w:color w:val="000000"/>
          <w:lang w:eastAsia="ru-RU"/>
        </w:rPr>
        <w:t>, согласия на обработку персональных данных.</w:t>
      </w:r>
    </w:p>
    <w:p w14:paraId="735C381A" w14:textId="68E0C503" w:rsidR="00F93F54" w:rsidRPr="00DC0371" w:rsidRDefault="00C25284" w:rsidP="00F93F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1.4.</w:t>
      </w:r>
      <w:r w:rsidR="00F93F54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F93F54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обучения – </w:t>
      </w:r>
      <w:r w:rsidR="00980CA8">
        <w:rPr>
          <w:rFonts w:ascii="Times New Roman" w:eastAsia="Times New Roman" w:hAnsi="Times New Roman" w:cs="Times New Roman"/>
          <w:color w:val="000000"/>
          <w:lang w:eastAsia="ru-RU"/>
        </w:rPr>
        <w:t>за</w:t>
      </w:r>
      <w:r w:rsidR="00F93F54" w:rsidRPr="00DC0371">
        <w:rPr>
          <w:rFonts w:ascii="Times New Roman" w:eastAsia="Times New Roman" w:hAnsi="Times New Roman" w:cs="Times New Roman"/>
          <w:color w:val="000000"/>
          <w:lang w:eastAsia="ru-RU"/>
        </w:rPr>
        <w:t>очн</w:t>
      </w:r>
      <w:r w:rsidR="00FA766F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ая </w:t>
      </w:r>
      <w:r w:rsidR="00B43C38" w:rsidRPr="00DC0371">
        <w:rPr>
          <w:rFonts w:ascii="Times New Roman" w:eastAsia="Times New Roman" w:hAnsi="Times New Roman" w:cs="Times New Roman"/>
          <w:color w:val="000000"/>
          <w:lang w:eastAsia="ru-RU"/>
        </w:rPr>
        <w:t>с применением дистанционных образовательных технологий.</w:t>
      </w:r>
    </w:p>
    <w:p w14:paraId="1894A129" w14:textId="77777777" w:rsidR="007E663C" w:rsidRPr="00DC0371" w:rsidRDefault="007E663C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F3E26B5" w14:textId="3A1D7EC2" w:rsidR="00C25284" w:rsidRPr="00DC0371" w:rsidRDefault="007E663C" w:rsidP="007E66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2. ПРАВА И ОБЯЗАННОСТИ СТОРОН</w:t>
      </w:r>
    </w:p>
    <w:p w14:paraId="6E5FDCC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2.1. ИСПОЛНИТЕЛЬ обязуется: </w:t>
      </w:r>
    </w:p>
    <w:p w14:paraId="6EA65F4A" w14:textId="77777777" w:rsidR="00E8168F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2.1.1. </w:t>
      </w:r>
      <w:r w:rsidR="00E8168F" w:rsidRPr="00DC0371">
        <w:rPr>
          <w:rFonts w:ascii="Times New Roman" w:eastAsia="Times New Roman" w:hAnsi="Times New Roman" w:cs="Times New Roman"/>
          <w:color w:val="000000"/>
          <w:lang w:eastAsia="ru-RU"/>
        </w:rPr>
        <w:t>Ознакомить специалистов ЗАКАЗЧИКА с Уставом, лицензией на осуществление образовательной деятельности, с образовательными программами, Правила внутреннего распорядка и иными локальными нормативными актами ИСПОЛНИТЕЛЯ</w:t>
      </w:r>
    </w:p>
    <w:p w14:paraId="7FA28A59" w14:textId="77777777" w:rsidR="00C25284" w:rsidRPr="00DC0371" w:rsidRDefault="00E8168F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2.1.2. </w:t>
      </w:r>
      <w:r w:rsidR="00C25284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Зачислить специалистов ЗАКАЗЧИКА, предоставивших указанные в пункте 1.3. документы, в качестве СЛУШАТЕЛЕЙ. </w:t>
      </w:r>
    </w:p>
    <w:p w14:paraId="19A26AE6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2.1.</w:t>
      </w:r>
      <w:r w:rsidR="00E8168F" w:rsidRPr="00DC0371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. Организовать и надлежащим образом обеспечить обучение СЛУШАТЕЛЕЙ </w:t>
      </w:r>
    </w:p>
    <w:p w14:paraId="06EBC90F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2.1.</w:t>
      </w:r>
      <w:r w:rsidR="00E8168F" w:rsidRPr="00DC037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. Создать СЛУШАТЕЛЯМ необходимые условия для освоения программы.</w:t>
      </w:r>
    </w:p>
    <w:p w14:paraId="1E8CED36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2.1.</w:t>
      </w:r>
      <w:r w:rsidR="00E8168F" w:rsidRPr="00DC0371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. По окончании обучения, при условии успешного прохождения итоговой аттестации выдать СЛУШАТЕЛЯМ удостоверения о повышении квалификации установленного образца. </w:t>
      </w:r>
    </w:p>
    <w:p w14:paraId="1F750344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0" w:hanging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2.2. ЗАКАЗЧИК обязуется: </w:t>
      </w:r>
    </w:p>
    <w:p w14:paraId="670B0897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2.2.1. Направить на обучение специалиста(</w:t>
      </w:r>
      <w:proofErr w:type="spellStart"/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proofErr w:type="spellEnd"/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) указанных в приложении №1</w:t>
      </w:r>
    </w:p>
    <w:p w14:paraId="2D556E3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2.2.2 Обеспечить СЛУШАТЕЛЯМ условия для регулярного посещения занятий согласно учебному расписанию. </w:t>
      </w:r>
    </w:p>
    <w:p w14:paraId="4172C46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2.2.3. Своевременно, в порядке, установленном настоящим договором, произвести оплату образовательных услуг, указанных в разделе 1 настоящего договора. </w:t>
      </w:r>
    </w:p>
    <w:p w14:paraId="6AE627CB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2.3. СЛУШАТЕЛЬ обязуется: </w:t>
      </w:r>
    </w:p>
    <w:p w14:paraId="1A91784E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2.3.1. Выполнять в установленные сроки все виды заданий, предусмотренных программой повышения квалификации, своевременно сдавать зачеты. </w:t>
      </w:r>
    </w:p>
    <w:p w14:paraId="59C10EFE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2.3.2. Соблюдать требования Устава, Правила внутреннего распорядка и иных локальных нормативных актов ИСПОЛНИТЕЛЯ, соблюдать учебную дисциплину и общепринятые нормы поведения, проявлять уважение к научно-педагогическому и иному персоналу ИСПОЛНИТЕЛЯ, а также другим обучающимся. </w:t>
      </w:r>
    </w:p>
    <w:p w14:paraId="5E690B20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2.3.3. Бережно относиться к имуществу ИСПОЛНИТЕЛЯ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</w:t>
      </w:r>
    </w:p>
    <w:p w14:paraId="7EDCB731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2.3.4. Возмещать ущерб, причиненный имуществу ИСПОЛНИТЕЛЯ в соответствии с законодательством Российской Федерации. </w:t>
      </w:r>
    </w:p>
    <w:p w14:paraId="0F09F1FA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2.4. ИСПОЛНИТЕЛЬ имеет право:</w:t>
      </w:r>
    </w:p>
    <w:p w14:paraId="0B94BCB2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2.4.1.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аттестации. </w:t>
      </w:r>
      <w:bookmarkStart w:id="1" w:name="gjdgxs" w:colFirst="0" w:colLast="0"/>
      <w:bookmarkEnd w:id="1"/>
    </w:p>
    <w:p w14:paraId="6417A6F8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2.4.2. Применять к СЛУШАТЕЛЮ меры поощрения и меры дисциплинарного взыскания в соответствии с законодательством Российской Федерации, настоящим Договором и локальными нормативными актами ИСПОЛНИТЕЛЯ </w:t>
      </w:r>
    </w:p>
    <w:p w14:paraId="7A6D5BA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2.4.3. Требовать от ЗАКАЗЧИКА предоставления всей необходимой информации по вопросам заключения и исполнения договора на обучения и своевременной оплаты. </w:t>
      </w:r>
    </w:p>
    <w:p w14:paraId="5062BEAF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2.4.4. Требовать от СЛУШАТЕЛЯ предоставление необходимой информации для зачисления на обучение, такой как: согласие на обработку персональных данных, достоверно заполненных заявлений на обучение и предоставление копий документов о базовом образовании, посещаемости и выполнения практических заданий и тестов.</w:t>
      </w:r>
    </w:p>
    <w:p w14:paraId="0B1047A2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2.5. ЗАКАЗЧИК имеет право: </w:t>
      </w:r>
    </w:p>
    <w:p w14:paraId="0A98B9F1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2.5.1. Требовать от ИСПОЛНИТЕЛЯ предоставления информации по вопросам организации и обеспечения надлежащего оказания услуг по обучению, а также об успеваемости, поведении, отношении СЛУШАТЕЛЯ(ЕЙ) к учебе. </w:t>
      </w:r>
    </w:p>
    <w:p w14:paraId="20220CD9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2.5.2. Требовать от СЛУШАТЕЛЯ выполнять требования ИСПОЛНИТЕЛЯ по предоставлению документов для зачисления, такие как: заявление на обучение, копия диплома об образовании.</w:t>
      </w:r>
    </w:p>
    <w:p w14:paraId="5553A072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2.5.3. Требовать от СЛУШАТЕЛЯ выполнять все рекомендации ИСПОЛНИТЕЛЯ по обучению: посещать лекции, выполнять практические задания и промежуточные тесты, пройти итоговую аттестацию.</w:t>
      </w:r>
    </w:p>
    <w:p w14:paraId="03725431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2.6. СЛУШАТЕЛЮ предоставляются академические права в соответствии с частью 1 статьи 34 Федерального закона от 29 декабря 2012г. № 273-ФЗ «Об образовании в Российской Федерации». СЛУШАТЕЛЬ так же вправе:</w:t>
      </w:r>
    </w:p>
    <w:p w14:paraId="541499FE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2.6.1.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 </w:t>
      </w:r>
    </w:p>
    <w:p w14:paraId="356475F9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2.6.2. Обращаться к ИСПОЛНИТЕЛЮ по вопросам, касающимся образовательного процесса. </w:t>
      </w:r>
    </w:p>
    <w:p w14:paraId="6A0E9CF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2.6.3.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4DA94CFB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2.6.4. Получать полную и достоверную информацию об оценке своих знаний, умений, навыков и компетенций, а также о критериях этой оценки</w:t>
      </w:r>
    </w:p>
    <w:p w14:paraId="72FB266D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2.6.5. Требовать от ИСПОЛНИТЕЛЯ и ЗАКАЗЧИКА предоставления информации по вопросам заключения и исполнения договора, предоставления информации по организационным вопросам по обучению, своевременной подготовке документов, подтверждающих квалификацию. </w:t>
      </w:r>
    </w:p>
    <w:p w14:paraId="27FE1D5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AB90C57" w14:textId="272CBB73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3. СТОИМОСТЬ ОБУЧЕНИЯ И ПОРЯДОК ОПЛАТЫ</w:t>
      </w:r>
    </w:p>
    <w:p w14:paraId="081B4F1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3.1. Оплата обучения производится в полном объеме путем перечисления денежных средств на счет ИСПОЛНИТЕЛЯ.</w:t>
      </w:r>
    </w:p>
    <w:p w14:paraId="1AB68F0F" w14:textId="486CD296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3.2. Стоимость обучения определяется ИСПОЛНИТЕЛЕМ и</w:t>
      </w:r>
      <w:r w:rsidR="00EA0B61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составляет</w:t>
      </w:r>
      <w:r w:rsidR="000B1A23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80CA8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="00FF6268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80CA8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="000B1A23" w:rsidRPr="00DC0371">
        <w:rPr>
          <w:rFonts w:ascii="Times New Roman" w:eastAsia="Times New Roman" w:hAnsi="Times New Roman" w:cs="Times New Roman"/>
          <w:color w:val="000000"/>
          <w:lang w:eastAsia="ru-RU"/>
        </w:rPr>
        <w:t>00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980CA8">
        <w:rPr>
          <w:rFonts w:ascii="Times New Roman" w:eastAsia="Times New Roman" w:hAnsi="Times New Roman" w:cs="Times New Roman"/>
          <w:color w:val="000000"/>
          <w:lang w:eastAsia="ru-RU"/>
        </w:rPr>
        <w:t>Двадцать</w:t>
      </w:r>
      <w:r w:rsidR="006A7A77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B1A23" w:rsidRPr="00DC0371">
        <w:rPr>
          <w:rFonts w:ascii="Times New Roman" w:eastAsia="Times New Roman" w:hAnsi="Times New Roman" w:cs="Times New Roman"/>
          <w:color w:val="000000"/>
          <w:lang w:eastAsia="ru-RU"/>
        </w:rPr>
        <w:t>тысяч</w:t>
      </w:r>
      <w:r w:rsidR="006C02E7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8180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C0371">
        <w:rPr>
          <w:rFonts w:ascii="Times New Roman" w:eastAsia="Times New Roman" w:hAnsi="Times New Roman" w:cs="Times New Roman"/>
          <w:color w:val="000000"/>
          <w:lang w:eastAsia="ru-RU"/>
        </w:rPr>
        <w:t>рублей)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00 коп., НДС не облагается.</w:t>
      </w:r>
    </w:p>
    <w:p w14:paraId="689AFA87" w14:textId="4AD0AEB1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3.3. В случае невозможности проведения обучения, предусмотренного п. 1.1. настоящего Договора, по объективным причинам, денежные средства подлежат возврату ЗАКАЗЧИКУ в полном объеме. </w:t>
      </w:r>
    </w:p>
    <w:p w14:paraId="7424CFC3" w14:textId="77777777" w:rsidR="00DC0371" w:rsidRPr="00DC0371" w:rsidRDefault="00DC0371" w:rsidP="00DC0371">
      <w:pPr>
        <w:jc w:val="both"/>
        <w:rPr>
          <w:rFonts w:ascii="Times New Roman" w:hAnsi="Times New Roman" w:cs="Times New Roman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3.4. </w:t>
      </w:r>
      <w:r w:rsidRPr="00DC0371">
        <w:rPr>
          <w:rFonts w:ascii="Times New Roman" w:hAnsi="Times New Roman" w:cs="Times New Roman"/>
          <w:bCs/>
        </w:rPr>
        <w:t xml:space="preserve">В течение 5 (пяти) рабочих дней, следующих за датой окончания оказания услуг по настоящему Договору, ИСПОЛНИТЕЛЬ обязан передать ЗАКАЗЧИКУ Акт оказанных услуг, далее Акт, составленный в двух экземплярах и подписанный со своей Стороны. </w:t>
      </w:r>
      <w:r w:rsidRPr="00DC0371">
        <w:rPr>
          <w:rFonts w:ascii="Times New Roman" w:hAnsi="Times New Roman" w:cs="Times New Roman"/>
        </w:rPr>
        <w:t>ЗАКАЗЧИК в течение 5 (пяти) рабочих дней со дня получения Акта от ИСПОЛНИТЕЛЯ при отсутствии замечаний к услугам обязан подписать Акт со своей стороны и передать один экземпляр ИСПОЛНИТЕЛЮ.</w:t>
      </w:r>
    </w:p>
    <w:p w14:paraId="42CAAB92" w14:textId="77777777" w:rsidR="00DC0371" w:rsidRPr="00DC0371" w:rsidRDefault="00DC0371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8A0335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5A9CCE3" w14:textId="2D129286" w:rsidR="00C25284" w:rsidRPr="00DC0371" w:rsidRDefault="00C25284" w:rsidP="007E66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4. И</w:t>
      </w:r>
      <w:r w:rsidR="007E663C"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ЗМЕНЕНИЕ И РАСТОРЖЕНИЕ ДОГОВОРА</w:t>
      </w:r>
    </w:p>
    <w:p w14:paraId="0E2608FE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4.1. 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 </w:t>
      </w:r>
    </w:p>
    <w:p w14:paraId="6433BAB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4.2. Настоящий Договор может быть расторгнут в любое время по соглашению сторон. </w:t>
      </w:r>
    </w:p>
    <w:p w14:paraId="3375E0C2" w14:textId="1398A2A9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4.3. ЗАКАЗЧИК вправе отказаться от исполнения Договора при условии оплаты Исполнителю</w:t>
      </w:r>
      <w:r w:rsidR="002A6EBE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фактически понесенных им расходов. </w:t>
      </w:r>
    </w:p>
    <w:p w14:paraId="4C3C3EE7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4.4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ИСПОЛНИТЕЛЬ вправе отказаться от исполнения Договора в случае нарушения: </w:t>
      </w:r>
    </w:p>
    <w:p w14:paraId="3E46083F" w14:textId="18FD056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-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ЗАКАЗЧИКОМ</w:t>
      </w:r>
      <w:r w:rsidR="0002131D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обязанностей по оплате обучения, предусмотренных настоящим Договором; </w:t>
      </w:r>
    </w:p>
    <w:p w14:paraId="1FB73B0C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- СЛУШАТЕЛЕМ(ЯМИ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)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– обязанностей, предусмотренных п. 2.3. настоящего Договора. </w:t>
      </w:r>
    </w:p>
    <w:p w14:paraId="5360ECE3" w14:textId="12F9276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4.5. При досрочном расторжении Договора, внесенная плата за обучение возвращается ЗАКАЗЧИКУ за вычетом </w:t>
      </w:r>
      <w:r w:rsidR="00C2317B" w:rsidRPr="00DC0371">
        <w:rPr>
          <w:rFonts w:ascii="Times New Roman" w:eastAsia="Times New Roman" w:hAnsi="Times New Roman" w:cs="Times New Roman"/>
          <w:color w:val="000000"/>
          <w:lang w:eastAsia="ru-RU"/>
        </w:rPr>
        <w:t>суммы,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фактически израсходованной на обучение СЛУШАТЕЛЯ(ЕЙ). </w:t>
      </w:r>
    </w:p>
    <w:p w14:paraId="62E119E0" w14:textId="77777777" w:rsidR="006977A9" w:rsidRPr="00DC0371" w:rsidRDefault="006977A9" w:rsidP="006977A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9C74FBE" w14:textId="1DC327F8" w:rsidR="00C25284" w:rsidRPr="00DC0371" w:rsidRDefault="00C25284" w:rsidP="006977A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5. ОТВЕТСТВЕННОСТЬ </w:t>
      </w:r>
      <w:r w:rsidR="00D42DC5"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ЗАКАЗЧИКА, ИСПОЛНИТЕЛЯ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И СЛУШАТЕЛЯ</w:t>
      </w:r>
    </w:p>
    <w:p w14:paraId="3E4AF082" w14:textId="2962AC61" w:rsidR="00C25284" w:rsidRPr="00DC0371" w:rsidRDefault="00C25284" w:rsidP="006977A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5.1. За </w:t>
      </w:r>
      <w:r w:rsidR="006977A9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неисполнение или ненадлежащее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исполнение своих обязательств по Договору Стороны несут</w:t>
      </w:r>
      <w:r w:rsidR="0002131D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ответственность, предусмотренную законодательством Российской Федерации и Договором.</w:t>
      </w:r>
    </w:p>
    <w:p w14:paraId="5BF985D0" w14:textId="77777777" w:rsidR="00C25284" w:rsidRPr="00DC0371" w:rsidRDefault="00C25284" w:rsidP="006977A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E8F6D8F" w14:textId="77777777" w:rsidR="00C25284" w:rsidRPr="00DC0371" w:rsidRDefault="00C25284" w:rsidP="0002131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5.2.1. Безвозмездного оказания образовательной услуги;</w:t>
      </w:r>
    </w:p>
    <w:p w14:paraId="2F6AB721" w14:textId="77777777" w:rsidR="00C25284" w:rsidRPr="00DC0371" w:rsidRDefault="00C25284" w:rsidP="0002131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5.2.2. Соразмерного уменьшения стоимости оказанной услуги;</w:t>
      </w:r>
    </w:p>
    <w:p w14:paraId="2C003EF6" w14:textId="77777777" w:rsidR="00C25284" w:rsidRPr="00DC0371" w:rsidRDefault="00C25284" w:rsidP="0002131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07C3245" w14:textId="6196A341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</w:t>
      </w:r>
      <w:r w:rsidR="00796F3F" w:rsidRPr="00DC0371">
        <w:rPr>
          <w:rFonts w:ascii="Times New Roman" w:eastAsia="Times New Roman" w:hAnsi="Times New Roman" w:cs="Times New Roman"/>
          <w:color w:val="000000"/>
          <w:lang w:eastAsia="ru-RU"/>
        </w:rPr>
        <w:t>3. ЗАКАЗЧИК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7A13ECE" w14:textId="5FEA43B0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осуществлена в срок, ЗАКАЗЧИК справе по своему выбору: </w:t>
      </w:r>
    </w:p>
    <w:p w14:paraId="5FF35873" w14:textId="77777777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3C7C619" w14:textId="77777777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5.4.2. Получить оказать образовательную услугу третьим лицам за разумную цену и потребовать от ИСПОЛНИТЕЛЯ возмещение понесенных расходов;</w:t>
      </w:r>
    </w:p>
    <w:p w14:paraId="720762BA" w14:textId="77777777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5.4.3. Потребовать уменьшения стоимости образовательной услуги;</w:t>
      </w:r>
    </w:p>
    <w:p w14:paraId="20637BDF" w14:textId="77777777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5.4.4. Расторгнуть Договор;</w:t>
      </w:r>
    </w:p>
    <w:p w14:paraId="2393EF0F" w14:textId="52CE2E2F" w:rsidR="00C25284" w:rsidRPr="00DC0371" w:rsidRDefault="00C25284" w:rsidP="000213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7E663C" w:rsidRPr="00DC0371">
        <w:rPr>
          <w:rFonts w:ascii="Times New Roman" w:eastAsia="Times New Roman" w:hAnsi="Times New Roman" w:cs="Times New Roman"/>
          <w:color w:val="000000"/>
          <w:lang w:eastAsia="ru-RU"/>
        </w:rPr>
        <w:t>.4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7D46CC24" w14:textId="77777777" w:rsidR="00C25284" w:rsidRPr="00DC0371" w:rsidRDefault="00C25284" w:rsidP="00C252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0127C0A" w14:textId="28B94A1E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6. РАЗРЕШЕНИЕ СПОРОВ</w:t>
      </w:r>
    </w:p>
    <w:p w14:paraId="634821ED" w14:textId="3BFD8D8E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6.1. Все споры, связанные с исполнением настоящего Договора, решаются сторонами путем переговоров, а при не достижении согласия передаются на рассмотрение Арбитражного суда</w:t>
      </w:r>
      <w:r w:rsidR="00A96A11"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г. Москвы в установленном порядке. </w:t>
      </w:r>
    </w:p>
    <w:p w14:paraId="614A7DB4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15E3FE1" w14:textId="77777777" w:rsidR="00DC0371" w:rsidRPr="00DC0371" w:rsidRDefault="00DC0371" w:rsidP="00DC0371">
      <w:pPr>
        <w:jc w:val="center"/>
        <w:rPr>
          <w:rFonts w:ascii="Times New Roman" w:hAnsi="Times New Roman" w:cs="Times New Roman"/>
        </w:rPr>
      </w:pPr>
      <w:r w:rsidRPr="00DC0371">
        <w:rPr>
          <w:rFonts w:ascii="Times New Roman" w:hAnsi="Times New Roman" w:cs="Times New Roman"/>
          <w:b/>
        </w:rPr>
        <w:t>7.  ЗАКЛЮЧИТЕЛЬНЫЕ ПОЛОЖЕНИЯ.</w:t>
      </w:r>
    </w:p>
    <w:p w14:paraId="01DD50D0" w14:textId="77777777" w:rsidR="00E86430" w:rsidRDefault="00DC0371" w:rsidP="00DC037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  <w:r w:rsidRPr="00DC0371">
        <w:rPr>
          <w:rFonts w:ascii="Times New Roman" w:hAnsi="Times New Roman" w:cs="Times New Roman"/>
        </w:rPr>
        <w:t>7.1. Договор составлен в двух экземплярах, имеющих одинаковую юридическую силу, по одному экземпляру для каждой из Сторон.</w:t>
      </w:r>
    </w:p>
    <w:p w14:paraId="3AAEFF1D" w14:textId="30BDF142" w:rsidR="00DC0371" w:rsidRPr="00DC0371" w:rsidRDefault="00DC0371" w:rsidP="00DC037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  <w:r w:rsidRPr="00DC0371">
        <w:rPr>
          <w:rFonts w:ascii="Times New Roman" w:hAnsi="Times New Roman" w:cs="Times New Roman"/>
        </w:rPr>
        <w:t>7.2.</w:t>
      </w:r>
      <w:r w:rsidRPr="00DC0371">
        <w:rPr>
          <w:rFonts w:ascii="Times New Roman" w:hAnsi="Times New Roman" w:cs="Times New Roman"/>
          <w:shd w:val="clear" w:color="auto" w:fill="FFFFFF"/>
        </w:rPr>
        <w:t xml:space="preserve"> Оформление и обмен экземплярами Договора, а также обмен любыми документами по настоящему Договору (включая, но не ограничиваясь, счета, акты) допускаются в электронном виде, с использованием электронного документооборота. Такие документы оформляются в соответствии с требованиями действующих нормативно-правовых актов, в т.ч. Федерального закона от 6 апреля 2011 г. N 63-ФЗ "Об электронной подписи", и подписываются квалифицированной электронной подписью. Заказчик и Исполнитель признают указанные документы равнозначными документам на бумажном носителе, подписанным соответствующими собственноручными подписями своих уполномоченных представителей и заверенным печатями (при необходимости). Стороны несут ответственность за обеспечение конфиденциальности ключей электронной подписи и за их несанкционированное использование.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(при необходимости), при этом по требованию любой из Сторон оформление и обмен такими документами и/или дубликатами документов являются обязательными</w:t>
      </w:r>
    </w:p>
    <w:p w14:paraId="667DD479" w14:textId="77777777" w:rsidR="00DC0371" w:rsidRPr="00DC0371" w:rsidRDefault="00DC0371" w:rsidP="00DC037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  <w:r w:rsidRPr="00DC0371">
        <w:rPr>
          <w:rFonts w:ascii="Times New Roman" w:hAnsi="Times New Roman" w:cs="Times New Roman"/>
        </w:rPr>
        <w:t>7.3. Все изменения и дополнения к настоящему Договору действительны лишь в том случае, если они подписаны Сторонами. Все приложения к данному Договору являются его неотъемлемыми частями.</w:t>
      </w:r>
    </w:p>
    <w:p w14:paraId="044D171A" w14:textId="77777777" w:rsidR="00DC0371" w:rsidRPr="00DC0371" w:rsidRDefault="00DC0371" w:rsidP="00DC0371">
      <w:pPr>
        <w:jc w:val="both"/>
        <w:rPr>
          <w:rFonts w:ascii="Times New Roman" w:hAnsi="Times New Roman" w:cs="Times New Roman"/>
        </w:rPr>
      </w:pPr>
      <w:r w:rsidRPr="00DC0371">
        <w:rPr>
          <w:rFonts w:ascii="Times New Roman" w:hAnsi="Times New Roman" w:cs="Times New Roman"/>
        </w:rPr>
        <w:lastRenderedPageBreak/>
        <w:t xml:space="preserve">7.4. Во всем остальном, что не предусмотрено настоящим Договором, Стороны будут руководствоваться действующим гражданским законодательством Российской Федерации. </w:t>
      </w:r>
    </w:p>
    <w:p w14:paraId="05D37996" w14:textId="41E39082" w:rsidR="00C25284" w:rsidRPr="00DC0371" w:rsidRDefault="00DC0371" w:rsidP="00DC0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r w:rsidR="00EF5B88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со дня его подписания сторонами и действует до окончания обучения в предусмотренном п. 1.2 объеме.</w:t>
      </w:r>
    </w:p>
    <w:p w14:paraId="2B01DC01" w14:textId="77777777" w:rsidR="00DC0371" w:rsidRPr="00DC0371" w:rsidRDefault="00DC0371" w:rsidP="00DC0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EC3614" w14:textId="2C51B394" w:rsidR="00C25284" w:rsidRPr="00DC0371" w:rsidRDefault="00C25284" w:rsidP="007E66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8. АДРЕСА И РЕКВИЗИТЫ СТОРОН.</w:t>
      </w:r>
    </w:p>
    <w:p w14:paraId="2CE354CA" w14:textId="77777777" w:rsidR="00C25284" w:rsidRPr="00DC0371" w:rsidRDefault="00C25284" w:rsidP="00C252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822" w:type="dxa"/>
        <w:tblInd w:w="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82"/>
        <w:gridCol w:w="5040"/>
      </w:tblGrid>
      <w:tr w:rsidR="00C25284" w:rsidRPr="00DC0371" w14:paraId="1954A5B8" w14:textId="77777777" w:rsidTr="000B1A23">
        <w:trPr>
          <w:trHeight w:val="2840"/>
        </w:trPr>
        <w:tc>
          <w:tcPr>
            <w:tcW w:w="4782" w:type="dxa"/>
          </w:tcPr>
          <w:p w14:paraId="283893B7" w14:textId="4A138BD1" w:rsidR="00C25284" w:rsidRPr="00DC0371" w:rsidRDefault="00C25284" w:rsidP="000B1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«Исполнитель»</w:t>
            </w:r>
          </w:p>
          <w:p w14:paraId="1D878E27" w14:textId="011A8544" w:rsidR="00C25284" w:rsidRPr="00DC0371" w:rsidRDefault="006977A9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Автономная некоммерческая организация дополнительного профессионального образования</w:t>
            </w:r>
            <w:r w:rsidR="00C25284" w:rsidRPr="00DC03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«Международный институт менеджмента объединений предпринимателей»</w:t>
            </w:r>
          </w:p>
          <w:p w14:paraId="681319BD" w14:textId="1E0E49E2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101000, г. Москва, Чистопрудный бульвар,</w:t>
            </w:r>
            <w:r w:rsidR="000B1A23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50381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д.5</w:t>
            </w:r>
          </w:p>
          <w:p w14:paraId="3FCF59ED" w14:textId="3B59606E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 7710476100 КПП 77</w:t>
            </w:r>
            <w:r w:rsidR="00F50381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</w:t>
            </w:r>
          </w:p>
          <w:p w14:paraId="10B9B304" w14:textId="3C50803C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Р/С: </w:t>
            </w:r>
            <w:r w:rsidR="006617AE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40703810501960000067</w:t>
            </w: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</w:t>
            </w:r>
            <w:r w:rsidR="006617AE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АО «АЛЬФА-БАНК»</w:t>
            </w:r>
            <w:r w:rsidR="00BF18E8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Москва</w:t>
            </w:r>
          </w:p>
          <w:p w14:paraId="3F1552BB" w14:textId="0ACA984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К/С: </w:t>
            </w:r>
            <w:r w:rsidR="006617AE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30101810200000000593</w:t>
            </w:r>
          </w:p>
          <w:p w14:paraId="3013A534" w14:textId="055774FC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БИК: </w:t>
            </w:r>
            <w:r w:rsidR="006617AE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044525593</w:t>
            </w:r>
          </w:p>
          <w:p w14:paraId="7CB58A7D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Тел: (495) 134-34-71</w:t>
            </w:r>
          </w:p>
          <w:p w14:paraId="5B8ECC01" w14:textId="36A0624E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F50381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mail</w:t>
            </w:r>
            <w:proofErr w:type="spellEnd"/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tpprf@iimba.ru</w:t>
            </w:r>
          </w:p>
          <w:p w14:paraId="1035201A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1D41D6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0" w:type="dxa"/>
          </w:tcPr>
          <w:p w14:paraId="3A739804" w14:textId="77777777" w:rsidR="00C25284" w:rsidRPr="00DC0371" w:rsidRDefault="00C25284" w:rsidP="000B1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8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«Заказчик» </w:t>
            </w:r>
          </w:p>
          <w:p w14:paraId="05531242" w14:textId="53219B0C" w:rsidR="006C02E7" w:rsidRDefault="006C02E7" w:rsidP="006C0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4B45F07A" w14:textId="77777777" w:rsidR="00BA66C5" w:rsidRPr="00DC0371" w:rsidRDefault="00BA66C5" w:rsidP="006C0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8762785" w14:textId="6281A9CE" w:rsidR="001C2753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Юридический адрес: </w:t>
            </w:r>
          </w:p>
          <w:p w14:paraId="235C20D3" w14:textId="77777777" w:rsidR="00BA66C5" w:rsidRPr="00DC0371" w:rsidRDefault="00BA66C5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7D6C659" w14:textId="4934DC94" w:rsidR="001C2753" w:rsidRPr="00DC0371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</w:t>
            </w:r>
            <w:r w:rsidR="00BA66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</w:t>
            </w:r>
            <w:proofErr w:type="gramStart"/>
            <w:r w:rsidR="00BA66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КПП </w:t>
            </w:r>
          </w:p>
          <w:p w14:paraId="4584248A" w14:textId="0BFEF3C2" w:rsidR="001C2753" w:rsidRPr="00DC0371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ОГРН </w:t>
            </w:r>
          </w:p>
          <w:p w14:paraId="797AA4A9" w14:textId="4EDA12B9" w:rsidR="001C2753" w:rsidRPr="00DC0371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Р/с </w:t>
            </w:r>
          </w:p>
          <w:p w14:paraId="710BE220" w14:textId="1F0D145B" w:rsidR="001C2753" w:rsidRPr="00DC0371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БИК </w:t>
            </w:r>
          </w:p>
          <w:p w14:paraId="6FEED3D8" w14:textId="53D2B608" w:rsidR="001C2753" w:rsidRPr="00DC0371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К/с </w:t>
            </w:r>
          </w:p>
          <w:p w14:paraId="53401E83" w14:textId="559E3BFA" w:rsidR="001C2753" w:rsidRPr="00DC0371" w:rsidRDefault="001C2753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тел: </w:t>
            </w:r>
          </w:p>
          <w:p w14:paraId="3A3188AA" w14:textId="326FD551" w:rsidR="00370BEA" w:rsidRPr="00DC0371" w:rsidRDefault="001C2753" w:rsidP="00BA66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Эл.почта</w:t>
            </w:r>
            <w:proofErr w:type="spellEnd"/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</w:p>
        </w:tc>
      </w:tr>
      <w:tr w:rsidR="00C25284" w:rsidRPr="00DC0371" w14:paraId="4F1CEBB6" w14:textId="77777777" w:rsidTr="000B1A23">
        <w:trPr>
          <w:trHeight w:val="1300"/>
        </w:trPr>
        <w:tc>
          <w:tcPr>
            <w:tcW w:w="4782" w:type="dxa"/>
          </w:tcPr>
          <w:p w14:paraId="5F665404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Ректор </w:t>
            </w:r>
          </w:p>
          <w:p w14:paraId="73B204ED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F73F262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_________________________ Палагина А.Н. </w:t>
            </w:r>
          </w:p>
          <w:p w14:paraId="6E265DDC" w14:textId="77777777" w:rsidR="00C25284" w:rsidRPr="00DC0371" w:rsidRDefault="00C25284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М.П.</w:t>
            </w:r>
          </w:p>
        </w:tc>
        <w:tc>
          <w:tcPr>
            <w:tcW w:w="5040" w:type="dxa"/>
          </w:tcPr>
          <w:p w14:paraId="1DFBFFD1" w14:textId="3D898C80" w:rsidR="007F4663" w:rsidRDefault="007F4663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0DFE84F" w14:textId="77777777" w:rsidR="00BA66C5" w:rsidRPr="00DC0371" w:rsidRDefault="00BA66C5" w:rsidP="00C25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C658E9D" w14:textId="39A657F8" w:rsidR="00C25284" w:rsidRPr="00DC0371" w:rsidRDefault="00C25284" w:rsidP="00BA66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</w:t>
            </w:r>
            <w:r w:rsidR="00BA66C5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М.П.</w:t>
            </w:r>
          </w:p>
        </w:tc>
      </w:tr>
    </w:tbl>
    <w:p w14:paraId="181A21B2" w14:textId="0B2EA822" w:rsidR="00FA766F" w:rsidRPr="00DC0371" w:rsidRDefault="00FA766F" w:rsidP="00FA76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Приложение № 1</w:t>
      </w:r>
    </w:p>
    <w:p w14:paraId="3D8B7425" w14:textId="13F5405D" w:rsidR="00FA766F" w:rsidRPr="00DC0371" w:rsidRDefault="00FA766F" w:rsidP="00FA7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к Договору № _</w:t>
      </w:r>
      <w:r w:rsidR="007F4663"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__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__ от </w:t>
      </w:r>
      <w:proofErr w:type="gramStart"/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«</w:t>
      </w:r>
      <w:r w:rsidR="007F4663"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»</w:t>
      </w:r>
      <w:proofErr w:type="gramEnd"/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6C02E7"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202</w:t>
      </w:r>
      <w:r w:rsidR="00D8494E"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__г</w:t>
      </w: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14:paraId="7C513E92" w14:textId="77777777" w:rsidR="00FA766F" w:rsidRPr="00DC0371" w:rsidRDefault="00FA766F" w:rsidP="00FA7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</w:t>
      </w:r>
    </w:p>
    <w:p w14:paraId="7AF71B71" w14:textId="77777777" w:rsidR="00FA766F" w:rsidRPr="00DC0371" w:rsidRDefault="00FA766F" w:rsidP="00FA7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b/>
          <w:color w:val="000000"/>
          <w:lang w:eastAsia="ru-RU"/>
        </w:rPr>
        <w:t>Заявка на обучение сотрудников Заказчика</w:t>
      </w:r>
    </w:p>
    <w:p w14:paraId="05F93A39" w14:textId="77777777" w:rsidR="00FA766F" w:rsidRPr="00DC0371" w:rsidRDefault="00FA766F" w:rsidP="00FA7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0371">
        <w:rPr>
          <w:rFonts w:ascii="Times New Roman" w:eastAsia="Times New Roman" w:hAnsi="Times New Roman" w:cs="Times New Roman"/>
          <w:color w:val="000000"/>
          <w:lang w:eastAsia="ru-RU"/>
        </w:rPr>
        <w:t>«ЗАКАЗЧИК» направляет на обучение в соответствии с Договором следующих сотрудников «ЗАКАЗЧИКА»: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229"/>
      </w:tblGrid>
      <w:tr w:rsidR="00FA766F" w:rsidRPr="00DC0371" w14:paraId="61F1040F" w14:textId="77777777" w:rsidTr="007E663C">
        <w:tc>
          <w:tcPr>
            <w:tcW w:w="2410" w:type="dxa"/>
          </w:tcPr>
          <w:p w14:paraId="17DFB269" w14:textId="7777777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7229" w:type="dxa"/>
          </w:tcPr>
          <w:p w14:paraId="7BCC2694" w14:textId="1B72440C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766F" w:rsidRPr="00DC0371" w14:paraId="249C2763" w14:textId="77777777" w:rsidTr="007E663C">
        <w:tc>
          <w:tcPr>
            <w:tcW w:w="2410" w:type="dxa"/>
          </w:tcPr>
          <w:p w14:paraId="76359CDF" w14:textId="7777777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Имя</w:t>
            </w:r>
          </w:p>
        </w:tc>
        <w:tc>
          <w:tcPr>
            <w:tcW w:w="7229" w:type="dxa"/>
          </w:tcPr>
          <w:p w14:paraId="01D006A9" w14:textId="09A95149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766F" w:rsidRPr="00DC0371" w14:paraId="501F8FC1" w14:textId="77777777" w:rsidTr="007E663C">
        <w:tc>
          <w:tcPr>
            <w:tcW w:w="2410" w:type="dxa"/>
          </w:tcPr>
          <w:p w14:paraId="159FB7F8" w14:textId="7777777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Отчество</w:t>
            </w:r>
          </w:p>
        </w:tc>
        <w:tc>
          <w:tcPr>
            <w:tcW w:w="7229" w:type="dxa"/>
          </w:tcPr>
          <w:p w14:paraId="2B6155A6" w14:textId="3FA0179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766F" w:rsidRPr="00DC0371" w14:paraId="3E2F8C81" w14:textId="77777777" w:rsidTr="007E663C">
        <w:tc>
          <w:tcPr>
            <w:tcW w:w="2410" w:type="dxa"/>
          </w:tcPr>
          <w:p w14:paraId="65DABFC5" w14:textId="7777777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lang w:eastAsia="ru-RU"/>
              </w:rPr>
              <w:t xml:space="preserve">Мобильный телефон </w:t>
            </w:r>
          </w:p>
        </w:tc>
        <w:tc>
          <w:tcPr>
            <w:tcW w:w="7229" w:type="dxa"/>
          </w:tcPr>
          <w:p w14:paraId="13FBCE8C" w14:textId="7BB5CCED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766F" w:rsidRPr="00DC0371" w14:paraId="2EDE2762" w14:textId="77777777" w:rsidTr="007E663C">
        <w:tc>
          <w:tcPr>
            <w:tcW w:w="2410" w:type="dxa"/>
          </w:tcPr>
          <w:p w14:paraId="412DFAD1" w14:textId="7777777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</w:t>
            </w:r>
          </w:p>
        </w:tc>
        <w:tc>
          <w:tcPr>
            <w:tcW w:w="7229" w:type="dxa"/>
          </w:tcPr>
          <w:p w14:paraId="1BFC087B" w14:textId="08838E79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FA766F" w:rsidRPr="00DC0371" w14:paraId="0A80A57C" w14:textId="77777777" w:rsidTr="007E663C">
        <w:tc>
          <w:tcPr>
            <w:tcW w:w="2410" w:type="dxa"/>
          </w:tcPr>
          <w:p w14:paraId="1B99A622" w14:textId="7777777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Должность</w:t>
            </w:r>
          </w:p>
        </w:tc>
        <w:tc>
          <w:tcPr>
            <w:tcW w:w="7229" w:type="dxa"/>
          </w:tcPr>
          <w:p w14:paraId="70871D6C" w14:textId="39FD5A80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766F" w:rsidRPr="00DC0371" w14:paraId="7939E644" w14:textId="77777777" w:rsidTr="007E663C">
        <w:tc>
          <w:tcPr>
            <w:tcW w:w="2410" w:type="dxa"/>
          </w:tcPr>
          <w:p w14:paraId="0459333C" w14:textId="574714B7" w:rsidR="00FA766F" w:rsidRPr="00DC0371" w:rsidRDefault="00FA766F" w:rsidP="007E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4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рождения (00.00.0000г)</w:t>
            </w:r>
          </w:p>
        </w:tc>
        <w:tc>
          <w:tcPr>
            <w:tcW w:w="7229" w:type="dxa"/>
          </w:tcPr>
          <w:p w14:paraId="6D0F2636" w14:textId="4785B039" w:rsidR="00FA766F" w:rsidRPr="00DC0371" w:rsidRDefault="00FA766F" w:rsidP="001C2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73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</w:tbl>
    <w:p w14:paraId="6A4D640B" w14:textId="77777777" w:rsidR="00FA766F" w:rsidRPr="00DC0371" w:rsidRDefault="00FA766F" w:rsidP="00FA7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245" w:type="dxa"/>
        <w:jc w:val="center"/>
        <w:tblLayout w:type="fixed"/>
        <w:tblLook w:val="0000" w:firstRow="0" w:lastRow="0" w:firstColumn="0" w:lastColumn="0" w:noHBand="0" w:noVBand="0"/>
      </w:tblPr>
      <w:tblGrid>
        <w:gridCol w:w="5245"/>
      </w:tblGrid>
      <w:tr w:rsidR="00FA766F" w:rsidRPr="00DC0371" w14:paraId="50A83373" w14:textId="77777777" w:rsidTr="00035923">
        <w:trPr>
          <w:trHeight w:val="320"/>
          <w:jc w:val="center"/>
        </w:trPr>
        <w:tc>
          <w:tcPr>
            <w:tcW w:w="5245" w:type="dxa"/>
          </w:tcPr>
          <w:p w14:paraId="3603F3AE" w14:textId="77777777" w:rsidR="00FA766F" w:rsidRPr="00DC0371" w:rsidRDefault="00FA766F" w:rsidP="001D4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«ЗАКАЗЧИК»</w:t>
            </w:r>
          </w:p>
        </w:tc>
      </w:tr>
      <w:tr w:rsidR="00FA766F" w:rsidRPr="00DC0371" w14:paraId="7CD2B4F4" w14:textId="77777777" w:rsidTr="00035923">
        <w:trPr>
          <w:trHeight w:val="320"/>
          <w:jc w:val="center"/>
        </w:trPr>
        <w:tc>
          <w:tcPr>
            <w:tcW w:w="5245" w:type="dxa"/>
          </w:tcPr>
          <w:p w14:paraId="5FCAA96D" w14:textId="08E0086D" w:rsidR="00035923" w:rsidRPr="00DC0371" w:rsidRDefault="00035923" w:rsidP="007F4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766F" w:rsidRPr="00DC0371" w14:paraId="7C5F2A16" w14:textId="77777777" w:rsidTr="00035923">
        <w:trPr>
          <w:trHeight w:val="320"/>
          <w:jc w:val="center"/>
        </w:trPr>
        <w:tc>
          <w:tcPr>
            <w:tcW w:w="5245" w:type="dxa"/>
          </w:tcPr>
          <w:p w14:paraId="79F199C9" w14:textId="77777777" w:rsidR="00FA766F" w:rsidRPr="00DC0371" w:rsidRDefault="00FA766F" w:rsidP="001D4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4A5AC48" w14:textId="15AFFC64" w:rsidR="00FA766F" w:rsidRPr="00DC0371" w:rsidRDefault="00FA766F" w:rsidP="001D4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</w:t>
            </w:r>
            <w:r w:rsidR="001C2753"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2CF0E2A" w14:textId="77777777" w:rsidR="00FA766F" w:rsidRPr="00DC0371" w:rsidRDefault="00FA766F" w:rsidP="001D4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0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М.П.</w:t>
            </w:r>
          </w:p>
        </w:tc>
      </w:tr>
    </w:tbl>
    <w:p w14:paraId="27B4BA3B" w14:textId="77777777" w:rsidR="00C25284" w:rsidRPr="00DC0371" w:rsidRDefault="00C25284" w:rsidP="006977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28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sectPr w:rsidR="00C25284" w:rsidRPr="00DC0371">
      <w:pgSz w:w="11906" w:h="16838"/>
      <w:pgMar w:top="851" w:right="851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84"/>
    <w:rsid w:val="00000814"/>
    <w:rsid w:val="0002131D"/>
    <w:rsid w:val="00035923"/>
    <w:rsid w:val="000A03ED"/>
    <w:rsid w:val="000B1A23"/>
    <w:rsid w:val="000B66B5"/>
    <w:rsid w:val="000D1936"/>
    <w:rsid w:val="000D2BEA"/>
    <w:rsid w:val="00181809"/>
    <w:rsid w:val="001C2753"/>
    <w:rsid w:val="002A6EBE"/>
    <w:rsid w:val="00331155"/>
    <w:rsid w:val="00356F10"/>
    <w:rsid w:val="00370BEA"/>
    <w:rsid w:val="00377AED"/>
    <w:rsid w:val="00390D17"/>
    <w:rsid w:val="00404221"/>
    <w:rsid w:val="004B4A99"/>
    <w:rsid w:val="005B1AFF"/>
    <w:rsid w:val="005D081B"/>
    <w:rsid w:val="005E2D59"/>
    <w:rsid w:val="006617AE"/>
    <w:rsid w:val="0068048A"/>
    <w:rsid w:val="006977A9"/>
    <w:rsid w:val="006A7A77"/>
    <w:rsid w:val="006B647E"/>
    <w:rsid w:val="006C02E7"/>
    <w:rsid w:val="00773174"/>
    <w:rsid w:val="00796F3F"/>
    <w:rsid w:val="007E663C"/>
    <w:rsid w:val="007F4663"/>
    <w:rsid w:val="009540DB"/>
    <w:rsid w:val="00974377"/>
    <w:rsid w:val="00980CA8"/>
    <w:rsid w:val="00981830"/>
    <w:rsid w:val="00982236"/>
    <w:rsid w:val="009A5C42"/>
    <w:rsid w:val="00A4738E"/>
    <w:rsid w:val="00A556A2"/>
    <w:rsid w:val="00A96A11"/>
    <w:rsid w:val="00AC451C"/>
    <w:rsid w:val="00AC5C3E"/>
    <w:rsid w:val="00AF48D1"/>
    <w:rsid w:val="00B43C38"/>
    <w:rsid w:val="00B64866"/>
    <w:rsid w:val="00B95B7F"/>
    <w:rsid w:val="00BA66C5"/>
    <w:rsid w:val="00BF18E8"/>
    <w:rsid w:val="00C2317B"/>
    <w:rsid w:val="00C25284"/>
    <w:rsid w:val="00CC1723"/>
    <w:rsid w:val="00D42DC5"/>
    <w:rsid w:val="00D8494E"/>
    <w:rsid w:val="00DB73EC"/>
    <w:rsid w:val="00DC0371"/>
    <w:rsid w:val="00DE6F82"/>
    <w:rsid w:val="00E8168F"/>
    <w:rsid w:val="00E83C73"/>
    <w:rsid w:val="00E86430"/>
    <w:rsid w:val="00E96B23"/>
    <w:rsid w:val="00EA0B61"/>
    <w:rsid w:val="00EA1E7F"/>
    <w:rsid w:val="00EB0334"/>
    <w:rsid w:val="00EC3F8B"/>
    <w:rsid w:val="00ED1A2B"/>
    <w:rsid w:val="00EE5509"/>
    <w:rsid w:val="00EF5B88"/>
    <w:rsid w:val="00F0007D"/>
    <w:rsid w:val="00F50381"/>
    <w:rsid w:val="00F93F54"/>
    <w:rsid w:val="00FA766F"/>
    <w:rsid w:val="00FF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AC0F3"/>
  <w15:chartTrackingRefBased/>
  <w15:docId w15:val="{9B0B7089-6FD6-4073-BBA5-3CAC70A2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5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EE8E0-3D32-4704-8907-B0C2868D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kolesnikova@iimba.ru</dc:creator>
  <cp:keywords/>
  <dc:description/>
  <cp:lastModifiedBy>МИМОП</cp:lastModifiedBy>
  <cp:revision>2</cp:revision>
  <cp:lastPrinted>2018-08-01T12:25:00Z</cp:lastPrinted>
  <dcterms:created xsi:type="dcterms:W3CDTF">2026-10-12T08:32:00Z</dcterms:created>
  <dcterms:modified xsi:type="dcterms:W3CDTF">2026-10-12T08:32:00Z</dcterms:modified>
</cp:coreProperties>
</file>